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沆瀣一气是什么意思？沆瀣一气的典故简介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沆瀣一气　　【拼音】： hàng xiè yī qì　　【沆瀣一气的意思】： 沆瀣：指唐时的崔沆、崔瀣。比喻臭味相投的人结合在一起。　　【沆瀣一气的典故】：　　沆瀣，是夜间的水气，有人说是露气，也有人说是夏天半夜里上升的地气...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沆瀣一气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hàng xiè yī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【沆瀣一气的意思】： 沆瀣：指唐时的崔沆、崔瀣。比喻臭味相投的人结合在一起。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【沆瀣一气的典故】：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沆瀣，是夜间的水气，有人说是露气，也有人说是夏天半夜里上升的地气。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《楚辞·远游》有“餐六气而饮沆瀣”，王逸注：“沆瀣，夜半气也。”《汉书·司马相如传》有“呼吸沆瀣兮餐朝霞，”应劭注：“沆瀣，北方夜半之气也。”《列仙列》描写仙人陵阳子的神话故事也说：“春食朝霞，夏食沆瀣。”可见“沆瀣”一词，原来并不是什么贬词，但是后来作为成语“沆瀣一气”，就不是一句赞美的话了。这是从唐朝的一个故事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唐僖宗时，有一官员，名叫崔沆，曾任“中书侍郎”等职。乾符二年，他被派当主考官，主持朝廷考试事宜。这次应试的人中间，有一个名叫崔瀣的，一经录取，马上就当官上任了。别人见他不但任官特快，而且所任官职也特好，待遇显然与众不同，因此不免怀疑：“崔沆和崔瀣，是有特殊关系的吧?”有人更进一步断定：“那还用说，瞧他们两个的名字就明白了!”俏皮的还加以嘲笑道：“座主门生，沆瀣一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这个故事，载宋人钱易编撰的《南部新书》。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所谓“座主”，即主考官。科举时代，应试者称主考官为“座主”，自称“门生”。由于上述故事，后来“沆瀣一气”就流传而为成语，用来比喻臭味相投的人勾结一起。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