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关于纪昌学射有什么寓言故事？故事教会了什么道理？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大家好，这里是小编，今天给大家说说纪昌学射的寓言故事，欢迎关注哦。　　飞卫是古代的一位射箭能手。有个叫纪昌的人拜飞卫为师，跟他学射箭。飞卫说：“你先要学会看东西不眨眼，然后才可以学射箭。”纪昌回到家里，仰面躺在 妻子的织布机下边，两眼直...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大家好，这里是小编，今天给大家说说纪昌学射的寓言故事，欢迎关注哦。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飞卫是古代的一位射箭能手。有个叫纪昌的人拜飞卫为师，跟他学射箭。飞卫说：“你先要学会看东西不眨眼，然后才可以学射箭。”纪昌回到家里，仰面躺在 妻子的织布机下边，两眼直盯着来去不停的梭子。这样坚持练了两年，即使用锥子刺他的眼睛，他的眼睛也不会眨。纪昌告诉飞卫，他的眼睛已经达到了要求。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飞卫说：“还要把眼力练好才行，只有练好了眼力，我才可以教你学射箭。你要练到能够把微小的东西看得很大，把模糊的东西看得清晰才行，到了那时候再来找我。”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便用一根牛尾毛，系上一只虱子，悬挂在窗口，目不转睛地看着它。十天之后，那虱子渐渐变大了。三年之后，大得好像车轮，再看其他的东西，简直都像巨大的山丘了，他抓起良弓利箭朝那只虱子射去，不偏不倚，正好穿过虱子身体的中心，而悬吊虱子的牛尾毛却没有被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纪昌把这件事告诉了飞卫。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飞卫掩饰不住内心的喜悦，向纪昌庆贺道：“你射箭的水平已经超过我了!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