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如何理解成语“惟命是从”？有什么相关历史典故吗？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如何解释成语“惟命是从”?有什么典故?接下来小编就给大家带来相关介绍，希望能对大家有所帮助。　　【成语】： 惟命是从　　【拼音】： wéi mìng shì cóng　　【解释】： 犹言惟命是听。指绝对服从。　　【成语故事】：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如何解释成语“惟命是从”?有什么典故?接下来小编就给大家带来相关介绍，希望能对大家有所帮助。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惟命是从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mìng shì cóng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犹言惟命是听。指绝对服从。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庄王亲自率领大军讨伐郑国。三个月后便攻破了郑国都城。郑襄公出于无奈，只好裸露上身，牵着一只羊向楚庄王求饶说：“我不能很好的服侍君王，令大王生气，这都是我的罪过。今后，大王让我做什么我就做什么。只要大王不灭郑国，让郑国像您的众多属国一样服侍您，这就是您的恩惠了，也是我的心愿。我大胆的说出心里话，请大王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楚王看到郑伯的可怜相，认为郑王可以取得百姓的信任，就下令退兵，允许郑国求和，还与郑国订立了盟约。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