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成语“揠苗助长”有什么历史典故吗？“揠苗助长”是什么意思呢？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还不知道：成语“揠苗助长”有什么历史典故吗?成语“揠苗助长”是什么意思?下面小编就为大家带来详细介绍，接着往下看吧~　　【揠苗助长的意思】　　客观事物的发展自有它的规律，纯靠良好的愿望和热情是不够的，很可能效果还会与主观愿望相反。这一寓...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还不知道：成语“揠苗助长”有什么历史典故吗?成语“揠苗助长”是什么意思?下面小编就为大家带来详细介绍，接着往下看吧~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客观事物的发展自有它的规律，纯靠良好的愿望和热情是不够的，很可能效果还会与主观愿望相反。这一寓言还告知一具体道理：\"欲速则不达\"。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从前宋国有一个农夫，嫌自已田里的秧苗长得太慢，因此整天忡忡忧忧。有一天，他又荷着锄头下田了，他觉得稻苗似乎一点也没长大，于是苦心思索着有什么办法可以使稻子长高一点。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灵机一动，毫不犹豫的卷起裤管就往水田里跳，开始把每一棵秧苗拉高一点。傍晚，农夫好不容易才完成他自以为聪明的杰作，得意洋洋的跑回家，迫不及待的告诉他太太说：“告诉你一件了不起的事，我今天想到一个好点子，让咱们田里的稻苗长高了不少。”农夫太太半信半疑，就叫儿子到田里去看，究竟是怎么回事。儿子听到家里的稻子长高了，兴奋地飞也似的跑到田里去看。这时，他发现稻苗是长高了，但是却一棵棵低垂着，眼看着就要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这个故事告诉我们，千万不可以学宋国农夫的作法，一切事情都有它的顺序，如果一心只想早点完成就破坏它的次序，到头来不仅不能提早完成，反而一事无成。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