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韩信分油的故事 韩信走马分油是怎么分的?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韩信的故事之韩信立马分油的故事　　韩信是汉代的大将，小时候便爱动脑筋，聪明过人。　　传说有一天，街上的两个卖油人正在争吵不休。路过这里的韩信，出于好奇，呆呆地看着。他终于明白，原来这两个人合伙卖油，因意见不合，准备把油桶里还剩下的十斤油...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韩信的故事之韩信立马分油的故事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韩信是汉代的大将，小时候便爱动脑筋，聪明过人。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天，街上的两个卖油人正在争吵不休。路过这里的韩信，出于好奇，呆呆地看着。他终于明白，原来这两个人合伙卖油，因意见不合，准备把油桶里还剩下的十斤油平分后各奔东西，又为了分油不均而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韩信仔细端详着，他们手头没有秤，只有一个能装3斤的油葫芦和一个能装7斤的瓦罐。他们用油桶倒来倒去，双方总不满意，因而吵嚷起来。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办法把油分精确呢？韩信面对两个各不相让的卖油人和眼前的油桶、瓦罐、油葫芦，默默沉思着。忽然眼前一亮，大声说：“你们不要吵了，没有秤，也能够分均匀！”说着，他把办法告诉了卖油人。按照韩信的办法，两个人重新再分，果然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先用油葫芦连装三次，共装9斤，将7斤的瓦罐注满后，油葫芦里还剩2斤。然后将瓦罐的7斤再全部倒入油桶，这时油桶里是8斤油。再将油葫芦内的2斤油全部倒进瓦罐。最后用空葫芦在油桶里灌满(3斤)，倒进瓦罐。这样，油桶里剩下的油和瓦罐中装的油都正好是5斤。双方各分其一，恰好各人所得完全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