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举案齐眉的典故及出处 举案齐眉是什么意思？</w:t>
      </w:r>
      <w:bookmarkEnd w:id="1"/>
    </w:p>
    <w:p>
      <w:pPr>
        <w:jc w:val="center"/>
        <w:spacing w:before="0" w:after="450"/>
      </w:pPr>
      <w:r>
        <w:rPr>
          <w:rFonts w:ascii="Arial" w:hAnsi="Arial" w:eastAsia="Arial" w:cs="Arial"/>
          <w:color w:val="999999"/>
          <w:sz w:val="20"/>
          <w:szCs w:val="20"/>
        </w:rPr>
        <w:t xml:space="preserve">来源：网络  作者：玄霄绝艳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举案齐眉，指送饭时把托盘举得跟眉毛一样高。后形容夫妻互相尊敬、十分恩爱。出自《后汉书·梁鸿传》：“为人赁舂，每归，妻为具食，不敢于鸿前仰视，举案齐眉。”　　成语出处《后汉书·梁鸿传》：“为人赁舂，每归，妻为具食，不敢于鸿前仰视，举案齐眉...</w:t>
      </w:r>
    </w:p>
    <w:p>
      <w:pPr>
        <w:ind w:left="0" w:right="0" w:firstLine="560"/>
        <w:spacing w:before="450" w:after="450" w:line="312" w:lineRule="auto"/>
      </w:pPr>
      <w:r>
        <w:rPr>
          <w:rFonts w:ascii="宋体" w:hAnsi="宋体" w:eastAsia="宋体" w:cs="宋体"/>
          <w:color w:val="000"/>
          <w:sz w:val="28"/>
          <w:szCs w:val="28"/>
        </w:rPr>
        <w:t xml:space="preserve">　　举案齐眉，指送饭时把托盘举得跟眉毛一样高。后形容夫妻互相尊敬、十分恩爱。出自《后汉书·梁鸿传》：“为人赁舂，每归，妻为具食，不敢于鸿前仰视，举案齐眉。”</w:t>
      </w:r>
    </w:p>
    <w:p>
      <w:pPr>
        <w:ind w:left="0" w:right="0" w:firstLine="560"/>
        <w:spacing w:before="450" w:after="450" w:line="312" w:lineRule="auto"/>
      </w:pPr>
      <w:r>
        <w:rPr>
          <w:rFonts w:ascii="宋体" w:hAnsi="宋体" w:eastAsia="宋体" w:cs="宋体"/>
          <w:color w:val="000"/>
          <w:sz w:val="28"/>
          <w:szCs w:val="28"/>
        </w:rPr>
        <w:t xml:space="preserve">　　成语出处《后汉书·梁鸿传》：“为人赁舂，每归，妻为具食，不敢于鸿前仰视，举案齐眉。”</w:t>
      </w:r>
    </w:p>
    <w:p>
      <w:pPr>
        <w:ind w:left="0" w:right="0" w:firstLine="560"/>
        <w:spacing w:before="450" w:after="450" w:line="312" w:lineRule="auto"/>
      </w:pPr>
      <w:r>
        <w:rPr>
          <w:rFonts w:ascii="宋体" w:hAnsi="宋体" w:eastAsia="宋体" w:cs="宋体"/>
          <w:color w:val="000"/>
          <w:sz w:val="28"/>
          <w:szCs w:val="28"/>
        </w:rPr>
        <w:t xml:space="preserve">　　【古文】：梁鸿字伯鸾，扶风平陵人。势家慕其高节，多欲女之，鸿并绝不娶。同县孟氏有女，状肥丑而黑，力举石臼，择对不嫁，至年三十。父母问其故，女曰：“欲得贤如梁伯鸾者。”鸿闻而聘之。女求作布衣、麻屦，织作筐缉绩之具。及嫁，始以装饰入门，七日而鸿不答。妻乃跪床下，请曰：“窃闻夫子高义，简斥数妇。妾亦偃蹇数夫矣，今而见择，敢不请罪。”鸿曰：“吾欲裘褐之人，可与俱隐深山者尔，今乃衣绮缟，傅粉墨，岂鸿所愿哉！”妻曰：“以观夫子之志耳。妾亦有隐居之服。”乃更为椎髻，著布衣，操作而前。鸿大喜曰：“此真梁鸿妻也，能奉我矣。”字之曰德耀，名孟光。......遂至吴，依大家皋伯通，居庑下，为人赁舂。每归，妻为具食，不敢于鸿前仰视，举案齐眉。</w:t>
      </w:r>
    </w:p>
    <w:p>
      <w:pPr>
        <w:ind w:left="0" w:right="0" w:firstLine="560"/>
        <w:spacing w:before="450" w:after="450" w:line="312" w:lineRule="auto"/>
      </w:pPr>
      <w:r>
        <w:rPr>
          <w:rFonts w:ascii="宋体" w:hAnsi="宋体" w:eastAsia="宋体" w:cs="宋体"/>
          <w:color w:val="000"/>
          <w:sz w:val="28"/>
          <w:szCs w:val="28"/>
        </w:rPr>
        <w:t xml:space="preserve">　　【翻译】：梁鸿字伯鸾，是扶风平陵（今陕西咸阳市西北）人。由于梁鸿的高尚品德，许多人想把女儿嫁给他，梁鸿谢绝他们的好意，就是不娶。与他同县的一位孟氏有一个女儿，长得又黑又肥又丑，而且力气极大，能把石臼轻易举起来。每次为她择婆家，就是不嫁，已三十岁了。父母问她为何不嫁。她说：“我要嫁象梁伯鸾一样贤德的人。梁鸿听说后，就下娉礼，准备娶她。</w:t>
      </w:r>
    </w:p>
    <w:p>
      <w:pPr>
        <w:ind w:left="0" w:right="0" w:firstLine="560"/>
        <w:spacing w:before="450" w:after="450" w:line="312" w:lineRule="auto"/>
      </w:pPr>
      <w:r>
        <w:rPr>
          <w:rFonts w:ascii="宋体" w:hAnsi="宋体" w:eastAsia="宋体" w:cs="宋体"/>
          <w:color w:val="000"/>
          <w:sz w:val="28"/>
          <w:szCs w:val="28"/>
        </w:rPr>
        <w:t xml:space="preserve">　　孟女高高兴兴的准备著嫁妆。等到过门那天，她打扮得漂漂亮亮的。哪想到，婚后一连七日，梁鸿一言不发。孟家女就来到梁鸿面前跪下，说：“妾早闻夫君贤名，立誓非您莫嫁；夫君也拒绝了许多家的提亲，最后选定了妾为妻。可不知为什么，婚后，夫君默默无语，不知妾犯了什么过失？”梁鸿答道：“我一直希望自己的妻子是位能穿麻葛衣，并能与我一起隐居到深山老林中的人。而现在你却穿著绮缟等名贵的丝织品缝制的衣服，涂脂抹粉、梳妆打扮，这哪里是我理想中的妻子啊？”</w:t>
      </w:r>
    </w:p>
    <w:p>
      <w:pPr>
        <w:ind w:left="0" w:right="0" w:firstLine="560"/>
        <w:spacing w:before="450" w:after="450" w:line="312" w:lineRule="auto"/>
      </w:pPr>
      <w:r>
        <w:rPr>
          <w:rFonts w:ascii="宋体" w:hAnsi="宋体" w:eastAsia="宋体" w:cs="宋体"/>
          <w:color w:val="000"/>
          <w:sz w:val="28"/>
          <w:szCs w:val="28"/>
        </w:rPr>
        <w:t xml:space="preserve">　　孟女听了，对梁鸿说：“我这些日子的穿著打扮，只是想验证一下，夫君你是否真是我理想中的贤士。妾早就准备有劳作的服装与用品。”说完，便将头发卷成髻，穿上粗布衣，架起织机，动手织布。梁鸿见状，大喜，连忙走过去，对妻子说：“你才是我梁鸿的妻子！”他为妻子取名为孟光，字德曜，意思是她的仁德如同光芒般闪耀。</w:t>
      </w:r>
    </w:p>
    <w:p>
      <w:pPr>
        <w:ind w:left="0" w:right="0" w:firstLine="560"/>
        <w:spacing w:before="450" w:after="450" w:line="312" w:lineRule="auto"/>
      </w:pPr>
      <w:r>
        <w:rPr>
          <w:rFonts w:ascii="宋体" w:hAnsi="宋体" w:eastAsia="宋体" w:cs="宋体"/>
          <w:color w:val="000"/>
          <w:sz w:val="28"/>
          <w:szCs w:val="28"/>
        </w:rPr>
        <w:t xml:space="preserve">　　后来他们一道去了霸陵（今西安市东北）山中，过起了隐居生活。在霸陵山深处，他们以耕织为业，或咏诗书，或弹琴自娱。</w:t>
      </w:r>
    </w:p>
    <w:p>
      <w:pPr>
        <w:ind w:left="0" w:right="0" w:firstLine="560"/>
        <w:spacing w:before="450" w:after="450" w:line="312" w:lineRule="auto"/>
      </w:pPr>
      <w:r>
        <w:rPr>
          <w:rFonts w:ascii="宋体" w:hAnsi="宋体" w:eastAsia="宋体" w:cs="宋体"/>
          <w:color w:val="000"/>
          <w:sz w:val="28"/>
          <w:szCs w:val="28"/>
        </w:rPr>
        <w:t xml:space="preserve">　　不久，梁鸿为避征召他入京的官吏，夫妻二人离开了齐鲁，到了吴地（今江苏无锡境内）。梁鸿一家住在大族皋伯通家宅的廊下小屋中，靠给人舂米过活。每次归家时，孟光备好食物，低头不敢仰视，举案齐眉。</w:t>
      </w:r>
    </w:p>
    <w:p>
      <w:pPr>
        <w:ind w:left="0" w:right="0" w:firstLine="560"/>
        <w:spacing w:before="450" w:after="450" w:line="312" w:lineRule="auto"/>
      </w:pPr>
      <w:r>
        <w:rPr>
          <w:rFonts w:ascii="宋体" w:hAnsi="宋体" w:eastAsia="宋体" w:cs="宋体"/>
          <w:color w:val="000"/>
          <w:sz w:val="28"/>
          <w:szCs w:val="28"/>
        </w:rPr>
        <w:t xml:space="preserve">　　5举案齐眉在当代当爱情演变成亲情之后究竟有多少人能够真正做到举案齐眉，相敬如宾呢？</w:t>
      </w:r>
    </w:p>
    <w:p>
      <w:pPr>
        <w:ind w:left="0" w:right="0" w:firstLine="560"/>
        <w:spacing w:before="450" w:after="450" w:line="312" w:lineRule="auto"/>
      </w:pPr>
      <w:r>
        <w:rPr>
          <w:rFonts w:ascii="宋体" w:hAnsi="宋体" w:eastAsia="宋体" w:cs="宋体"/>
          <w:color w:val="000"/>
          <w:sz w:val="28"/>
          <w:szCs w:val="28"/>
        </w:rPr>
        <w:t xml:space="preserve">　　人与人之间相处往往在不自觉中有所变化，所以人们会很自觉地回忆初恋时的美好，究其原因大凡在结婚以前彼此都还有一段距离，说话很注意分寸，彼此的美好其实就在这距离和分寸上。如果结婚以后或者没有结婚而两人呆在一起时间很长，彼此的言词不再讲究，彼此的修养也随着时间的推移而日渐减少。就如恋爱期间，女人如大家闺秀，说话柔和体贴：“有没有吃饱啊，要不要再吃点啊……”。婚后数年，河东狮吼；“哎，吃饭了没看见那，你客人那，吃饭还要请啊，整天拿着个报纸，能当饭吃啊？”。可怜的男人闷闷的不吭声，闷闷的吃着饭，闷闷的回忆着恋爱那天夜晚的月亮，苦苦思索着阴盛阳衰的真正缘故。举案齐眉不仅仅告诉人们一种精神，也告诉人们生活的一种态度，生活在人群中举止言辞亦是一种生活的艺术，更是一种修养的体现，歇斯底里的直白会使很多人不能接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2026-08-21T23:44:20+08:00</dcterms:created>
  <dcterms:modified xsi:type="dcterms:W3CDTF">2026-08-21T23:44:20+08:00</dcterms:modified>
</cp:coreProperties>
</file>

<file path=docProps/custom.xml><?xml version="1.0" encoding="utf-8"?>
<Properties xmlns="http://schemas.openxmlformats.org/officeDocument/2006/custom-properties" xmlns:vt="http://schemas.openxmlformats.org/officeDocument/2006/docPropsVTypes"/>
</file>