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二桃杀三士是什么故事？晏子兵不血刃干掉己方三员大将</w:t>
      </w:r>
      <w:bookmarkEnd w:id="1"/>
    </w:p>
    <w:p>
      <w:pPr>
        <w:jc w:val="center"/>
        <w:spacing w:before="0" w:after="450"/>
      </w:pPr>
      <w:r>
        <w:rPr>
          <w:rFonts w:ascii="Arial" w:hAnsi="Arial" w:eastAsia="Arial" w:cs="Arial"/>
          <w:color w:val="999999"/>
          <w:sz w:val="20"/>
          <w:szCs w:val="20"/>
        </w:rPr>
        <w:t xml:space="preserve">来源：网络  作者：落花人独立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二桃杀三士是中国古代一则历史故事，最早记载于《晏子春秋》，后演变成成语，表示用计谋杀人。　　典故出自于《晏子春秋·内篇谏下·第二十四》。根据原文所述，春秋时代齐景公帐下有三员大将：公孙接、田开疆、古冶子，他们战功彪炳，但也因此恃功而骄，...</w:t>
      </w:r>
    </w:p>
    <w:p>
      <w:pPr>
        <w:ind w:left="0" w:right="0" w:firstLine="560"/>
        <w:spacing w:before="450" w:after="450" w:line="312" w:lineRule="auto"/>
      </w:pPr>
      <w:r>
        <w:rPr>
          <w:rFonts w:ascii="宋体" w:hAnsi="宋体" w:eastAsia="宋体" w:cs="宋体"/>
          <w:color w:val="000"/>
          <w:sz w:val="28"/>
          <w:szCs w:val="28"/>
        </w:rPr>
        <w:t xml:space="preserve">　　二桃杀三士是中国古代一则历史故事，最早记载于《晏子春秋》，后演变成成语，表示用计谋杀人。</w:t>
      </w:r>
    </w:p>
    <w:p>
      <w:pPr>
        <w:ind w:left="0" w:right="0" w:firstLine="560"/>
        <w:spacing w:before="450" w:after="450" w:line="312" w:lineRule="auto"/>
      </w:pPr>
      <w:r>
        <w:rPr>
          <w:rFonts w:ascii="宋体" w:hAnsi="宋体" w:eastAsia="宋体" w:cs="宋体"/>
          <w:color w:val="000"/>
          <w:sz w:val="28"/>
          <w:szCs w:val="28"/>
        </w:rPr>
        <w:t xml:space="preserve">　　典故出自于《晏子春秋·内篇谏下·第二十四》。根据原文所述，春秋时代齐景公帐下有三员大将：公孙接、田开疆、古冶子，他们战功彪炳，但也因此恃功而骄，晏子为避免造成未来可能的祸害，建议齐景公早日消除祸患。</w:t>
      </w:r>
    </w:p>
    <w:p>
      <w:pPr>
        <w:ind w:left="0" w:right="0" w:firstLine="560"/>
        <w:spacing w:before="450" w:after="450" w:line="312" w:lineRule="auto"/>
      </w:pPr>
      <w:r>
        <w:rPr>
          <w:rFonts w:ascii="宋体" w:hAnsi="宋体" w:eastAsia="宋体" w:cs="宋体"/>
          <w:color w:val="000"/>
          <w:sz w:val="28"/>
          <w:szCs w:val="28"/>
        </w:rPr>
        <w:t xml:space="preserve">　　晏子设了一个局：让齐景公把三位勇士请来，要赏赐他们三位两颗珍贵的桃子;而三个人无法平分两颗桃子，晏子便提出协调办法——三人比功劳，功劳大的就可以取一颗桃。公孙接与田开疆都先报出他们自己的功绩，分别各拿了一个桃子。这时，古冶子认为自己功劳更大，气得拔剑指责前二者;而公孙接与田开疆听到古冶子报出自己的功劳之后，也自觉不如，羞愧之余便将桃子让出并自尽。尽管如此，古冶子却对先前羞辱别人吹捧自己以及让别人为自己牺牲的丑态感到羞耻，因此也拔剑自刎——就这样，只靠着两颗桃子，兵不血刃地去掉三个威胁。</w:t>
      </w:r>
    </w:p>
    <w:p>
      <w:pPr>
        <w:ind w:left="0" w:right="0" w:firstLine="560"/>
        <w:spacing w:before="450" w:after="450" w:line="312" w:lineRule="auto"/>
      </w:pPr>
      <w:r>
        <w:rPr>
          <w:rFonts w:ascii="宋体" w:hAnsi="宋体" w:eastAsia="宋体" w:cs="宋体"/>
          <w:color w:val="000"/>
          <w:sz w:val="28"/>
          <w:szCs w:val="28"/>
        </w:rPr>
        <w:t xml:space="preserve">　　后人以二桃杀三士一词表示“运用计谋杀人”的涵义;但在《晏子春秋》的原文之中，还可以发现一些古代权力分配与君王杀功臣的斧凿。该故事在秦汉时期就已广为流传，汉代的画像材料中常能看到此故事场景。汉代乐府诗《梁父吟》抒发了对三位勇士牺牲的感叹，对晏子的权谋也稍稍做了讽刺。《喻世明言》也有一章讲述此故事。</w:t>
      </w:r>
    </w:p>
    <w:p>
      <w:pPr>
        <w:ind w:left="0" w:right="0" w:firstLine="560"/>
        <w:spacing w:before="450" w:after="450" w:line="312" w:lineRule="auto"/>
      </w:pPr>
      <w:r>
        <w:rPr>
          <w:rFonts w:ascii="宋体" w:hAnsi="宋体" w:eastAsia="宋体" w:cs="宋体"/>
          <w:color w:val="000"/>
          <w:sz w:val="28"/>
          <w:szCs w:val="28"/>
        </w:rPr>
        <w:t xml:space="preserve">　　《晏子春秋·内篇·谏下第二》：</w:t>
      </w:r>
    </w:p>
    <w:p>
      <w:pPr>
        <w:ind w:left="0" w:right="0" w:firstLine="560"/>
        <w:spacing w:before="450" w:after="450" w:line="312" w:lineRule="auto"/>
      </w:pPr>
      <w:r>
        <w:rPr>
          <w:rFonts w:ascii="宋体" w:hAnsi="宋体" w:eastAsia="宋体" w:cs="宋体"/>
          <w:color w:val="000"/>
          <w:sz w:val="28"/>
          <w:szCs w:val="28"/>
        </w:rPr>
        <w:t xml:space="preserve">　　景公养勇士三人无君之义晏子谏第二十四</w:t>
      </w:r>
    </w:p>
    <w:p>
      <w:pPr>
        <w:ind w:left="0" w:right="0" w:firstLine="560"/>
        <w:spacing w:before="450" w:after="450" w:line="312" w:lineRule="auto"/>
      </w:pPr>
      <w:r>
        <w:rPr>
          <w:rFonts w:ascii="宋体" w:hAnsi="宋体" w:eastAsia="宋体" w:cs="宋体"/>
          <w:color w:val="000"/>
          <w:sz w:val="28"/>
          <w:szCs w:val="28"/>
        </w:rPr>
        <w:t xml:space="preserve">　　公孙接、田开疆、古冶子事景公，以勇力搏虎闻。晏子过而趋，三子者不起。</w:t>
      </w:r>
    </w:p>
    <w:p>
      <w:pPr>
        <w:ind w:left="0" w:right="0" w:firstLine="560"/>
        <w:spacing w:before="450" w:after="450" w:line="312" w:lineRule="auto"/>
      </w:pPr>
      <w:r>
        <w:rPr>
          <w:rFonts w:ascii="宋体" w:hAnsi="宋体" w:eastAsia="宋体" w:cs="宋体"/>
          <w:color w:val="000"/>
          <w:sz w:val="28"/>
          <w:szCs w:val="28"/>
        </w:rPr>
        <w:t xml:space="preserve">　　晏子入见公曰：“臣闻明君之蓄勇力之士也，上有君臣之义，下有长率之伦，内可以禁暴，外可以威敌，上利其功，下服其勇，故尊其位，重其禄。今君之蓄勇力之士也，上无君臣之义，下无长率之伦，内不以禁暴，外不可威敌，此危国之器也，不若去之。”</w:t>
      </w:r>
    </w:p>
    <w:p>
      <w:pPr>
        <w:ind w:left="0" w:right="0" w:firstLine="560"/>
        <w:spacing w:before="450" w:after="450" w:line="312" w:lineRule="auto"/>
      </w:pPr>
      <w:r>
        <w:rPr>
          <w:rFonts w:ascii="宋体" w:hAnsi="宋体" w:eastAsia="宋体" w:cs="宋体"/>
          <w:color w:val="000"/>
          <w:sz w:val="28"/>
          <w:szCs w:val="28"/>
        </w:rPr>
        <w:t xml:space="preserve">　　公曰：“三子者，搏之恐不得，刺之恐不中也。”</w:t>
      </w:r>
    </w:p>
    <w:p>
      <w:pPr>
        <w:ind w:left="0" w:right="0" w:firstLine="560"/>
        <w:spacing w:before="450" w:after="450" w:line="312" w:lineRule="auto"/>
      </w:pPr>
      <w:r>
        <w:rPr>
          <w:rFonts w:ascii="宋体" w:hAnsi="宋体" w:eastAsia="宋体" w:cs="宋体"/>
          <w:color w:val="000"/>
          <w:sz w:val="28"/>
          <w:szCs w:val="28"/>
        </w:rPr>
        <w:t xml:space="preserve">　　晏子曰：“此皆力攻勍敌之人也，无长幼之礼。”因请公使人少馈之二桃，曰：“三子何不计功而食桃?”</w:t>
      </w:r>
    </w:p>
    <w:p>
      <w:pPr>
        <w:ind w:left="0" w:right="0" w:firstLine="560"/>
        <w:spacing w:before="450" w:after="450" w:line="312" w:lineRule="auto"/>
      </w:pPr>
      <w:r>
        <w:rPr>
          <w:rFonts w:ascii="宋体" w:hAnsi="宋体" w:eastAsia="宋体" w:cs="宋体"/>
          <w:color w:val="000"/>
          <w:sz w:val="28"/>
          <w:szCs w:val="28"/>
        </w:rPr>
        <w:t xml:space="preserve">　　公孙接仰天而叹曰：“晏子，智人也!夫使公之计吾功者，不受桃，是无勇也，士众而桃寡，何不计功而食桃矣。接一搏猏而再搏乳虎，若接之功，可以食桃而无与人同矣。”援桃而起。</w:t>
      </w:r>
    </w:p>
    <w:p>
      <w:pPr>
        <w:ind w:left="0" w:right="0" w:firstLine="560"/>
        <w:spacing w:before="450" w:after="450" w:line="312" w:lineRule="auto"/>
      </w:pPr>
      <w:r>
        <w:rPr>
          <w:rFonts w:ascii="宋体" w:hAnsi="宋体" w:eastAsia="宋体" w:cs="宋体"/>
          <w:color w:val="000"/>
          <w:sz w:val="28"/>
          <w:szCs w:val="28"/>
        </w:rPr>
        <w:t xml:space="preserve">　　田开疆曰：“吾仗兵而却三军者再，若开疆之功，亦可以食桃，而无与人同矣。”援桃而起。</w:t>
      </w:r>
    </w:p>
    <w:p>
      <w:pPr>
        <w:ind w:left="0" w:right="0" w:firstLine="560"/>
        <w:spacing w:before="450" w:after="450" w:line="312" w:lineRule="auto"/>
      </w:pPr>
      <w:r>
        <w:rPr>
          <w:rFonts w:ascii="宋体" w:hAnsi="宋体" w:eastAsia="宋体" w:cs="宋体"/>
          <w:color w:val="000"/>
          <w:sz w:val="28"/>
          <w:szCs w:val="28"/>
        </w:rPr>
        <w:t xml:space="preserve">　　古冶子曰：“吾尝从君济于河，鼋衔左骖以入砥柱之流。当是时也，冶少不能游，潜行逆流百步，顺流九里，得鼋而杀之，左操骖尾，右挈鼋头，鹤跃而出。津人皆曰：‘河伯也!’若冶视之，则大鼋之首。若冶之功，亦可以食桃而无与人同矣。二子何不反桃!”抽剑而起。</w:t>
      </w:r>
    </w:p>
    <w:p>
      <w:pPr>
        <w:ind w:left="0" w:right="0" w:firstLine="560"/>
        <w:spacing w:before="450" w:after="450" w:line="312" w:lineRule="auto"/>
      </w:pPr>
      <w:r>
        <w:rPr>
          <w:rFonts w:ascii="宋体" w:hAnsi="宋体" w:eastAsia="宋体" w:cs="宋体"/>
          <w:color w:val="000"/>
          <w:sz w:val="28"/>
          <w:szCs w:val="28"/>
        </w:rPr>
        <w:t xml:space="preserve">　　公孙接、田开疆曰：“吾勇不子若，功不子逮，取桃不让，是贪也;然而不死，无勇也。”皆反其桃，挈领而死。</w:t>
      </w:r>
    </w:p>
    <w:p>
      <w:pPr>
        <w:ind w:left="0" w:right="0" w:firstLine="560"/>
        <w:spacing w:before="450" w:after="450" w:line="312" w:lineRule="auto"/>
      </w:pPr>
      <w:r>
        <w:rPr>
          <w:rFonts w:ascii="宋体" w:hAnsi="宋体" w:eastAsia="宋体" w:cs="宋体"/>
          <w:color w:val="000"/>
          <w:sz w:val="28"/>
          <w:szCs w:val="28"/>
        </w:rPr>
        <w:t xml:space="preserve">　　古冶子曰：“二子死之，冶独生之，不仁;耻人以言，而夸其声，不义;恨乎所行，不死，无勇。虽然，二子同桃而节，冶专其桃而宜。”亦反其桃，挈领而死。</w:t>
      </w:r>
    </w:p>
    <w:p>
      <w:pPr>
        <w:ind w:left="0" w:right="0" w:firstLine="560"/>
        <w:spacing w:before="450" w:after="450" w:line="312" w:lineRule="auto"/>
      </w:pPr>
      <w:r>
        <w:rPr>
          <w:rFonts w:ascii="宋体" w:hAnsi="宋体" w:eastAsia="宋体" w:cs="宋体"/>
          <w:color w:val="000"/>
          <w:sz w:val="28"/>
          <w:szCs w:val="28"/>
        </w:rPr>
        <w:t xml:space="preserve">　　使者复曰：“已死矣。”公殓之以服，葬之以士礼焉。</w:t>
      </w:r>
    </w:p>
    <w:p>
      <w:pPr>
        <w:ind w:left="0" w:right="0" w:firstLine="560"/>
        <w:spacing w:before="450" w:after="450" w:line="312" w:lineRule="auto"/>
      </w:pPr>
      <w:r>
        <w:rPr>
          <w:rFonts w:ascii="宋体" w:hAnsi="宋体" w:eastAsia="宋体" w:cs="宋体"/>
          <w:color w:val="000"/>
          <w:sz w:val="28"/>
          <w:szCs w:val="28"/>
        </w:rPr>
        <w:t xml:space="preserve">　　版本一：那是齐景公时期。齐景公已经是晏子服务的第三个国君了。此时的晏子经过多年的官场摸爬滚打，在齐国的地位是相当的巩固。</w:t>
      </w:r>
    </w:p>
    <w:p>
      <w:pPr>
        <w:ind w:left="0" w:right="0" w:firstLine="560"/>
        <w:spacing w:before="450" w:after="450" w:line="312" w:lineRule="auto"/>
      </w:pPr>
      <w:r>
        <w:rPr>
          <w:rFonts w:ascii="宋体" w:hAnsi="宋体" w:eastAsia="宋体" w:cs="宋体"/>
          <w:color w:val="000"/>
          <w:sz w:val="28"/>
          <w:szCs w:val="28"/>
        </w:rPr>
        <w:t xml:space="preserve">　　当时齐国有三位著名的勇士：公孙接、田开疆、古冶子。他们人人武艺高强，勇气盖世，为国家立下了赫赫功劳，俨然是齐国武将里的明星。这三人意气相投，结为异姓兄弟，彼此互壮声势。由于自恃武艺高，功劳大，他们非常骄横，不把别的官员放在眼里，甚至对晏子也不够尊敬。</w:t>
      </w:r>
    </w:p>
    <w:p>
      <w:pPr>
        <w:ind w:left="0" w:right="0" w:firstLine="560"/>
        <w:spacing w:before="450" w:after="450" w:line="312" w:lineRule="auto"/>
      </w:pPr>
      <w:r>
        <w:rPr>
          <w:rFonts w:ascii="宋体" w:hAnsi="宋体" w:eastAsia="宋体" w:cs="宋体"/>
          <w:color w:val="000"/>
          <w:sz w:val="28"/>
          <w:szCs w:val="28"/>
        </w:rPr>
        <w:t xml:space="preserve">　　晏子是看在眼里，忧在心里。这些莽夫如果势力越来越大可不是好事啊，他们可不讲究什么礼仪伦法，将来出什么祸患就不好了。晏子拜见齐景公，把心里想法一说，齐景公虽然觉得除去三位勇将未免可惜，可是晏子的话也有道理，而且晏子那时太有权威了，齐景公也不好驳人家的面子：“得，您老就看着办吧!”</w:t>
      </w:r>
    </w:p>
    <w:p>
      <w:pPr>
        <w:ind w:left="0" w:right="0" w:firstLine="560"/>
        <w:spacing w:before="450" w:after="450" w:line="312" w:lineRule="auto"/>
      </w:pPr>
      <w:r>
        <w:rPr>
          <w:rFonts w:ascii="宋体" w:hAnsi="宋体" w:eastAsia="宋体" w:cs="宋体"/>
          <w:color w:val="000"/>
          <w:sz w:val="28"/>
          <w:szCs w:val="28"/>
        </w:rPr>
        <w:t xml:space="preserve">　　晏子准备停当后，由齐景公宣来三位猛将，说要赏赐他们。</w:t>
      </w:r>
    </w:p>
    <w:p>
      <w:pPr>
        <w:ind w:left="0" w:right="0" w:firstLine="560"/>
        <w:spacing w:before="450" w:after="450" w:line="312" w:lineRule="auto"/>
      </w:pPr>
      <w:r>
        <w:rPr>
          <w:rFonts w:ascii="宋体" w:hAnsi="宋体" w:eastAsia="宋体" w:cs="宋体"/>
          <w:color w:val="000"/>
          <w:sz w:val="28"/>
          <w:szCs w:val="28"/>
        </w:rPr>
        <w:t xml:space="preserve">　　三人听说国君有赏，当然兴冲冲地前来。到了殿前，却看见案上有一个华丽的金盘，盘子里是两个娇艳欲滴的大桃子，一阵芬香扑鼻而来。三个勇士顿时流下了口水。 晏子不慌不忙地对他们说：“三位都是国家栋梁、钢铁卫士。这宫廷后院新引进了一棵优良桃树，国君要请您们品尝这一次结的桃子。可是现在熟透的只有两个，就请将军们根据自己的功劳来分这两个桃子吧。”晏子露出一副很为难的样子。</w:t>
      </w:r>
    </w:p>
    <w:p>
      <w:pPr>
        <w:ind w:left="0" w:right="0" w:firstLine="560"/>
        <w:spacing w:before="450" w:after="450" w:line="312" w:lineRule="auto"/>
      </w:pPr>
      <w:r>
        <w:rPr>
          <w:rFonts w:ascii="宋体" w:hAnsi="宋体" w:eastAsia="宋体" w:cs="宋体"/>
          <w:color w:val="000"/>
          <w:sz w:val="28"/>
          <w:szCs w:val="28"/>
        </w:rPr>
        <w:t xml:space="preserve">　　三将中，公孙接是个急性子，抢先发言了：“想当年我曾在密林捕杀野猪，也曾在山中搏杀猛虎，密林的树木和山间的风声都铭记着我的勇猛，我还得不到一个桃子吗?”</w:t>
      </w:r>
    </w:p>
    <w:p>
      <w:pPr>
        <w:ind w:left="0" w:right="0" w:firstLine="560"/>
        <w:spacing w:before="450" w:after="450" w:line="312" w:lineRule="auto"/>
      </w:pPr>
      <w:r>
        <w:rPr>
          <w:rFonts w:ascii="宋体" w:hAnsi="宋体" w:eastAsia="宋体" w:cs="宋体"/>
          <w:color w:val="000"/>
          <w:sz w:val="28"/>
          <w:szCs w:val="28"/>
        </w:rPr>
        <w:t xml:space="preserve">　　说完他上前大大方方取了一个桃子。</w:t>
      </w:r>
    </w:p>
    <w:p>
      <w:pPr>
        <w:ind w:left="0" w:right="0" w:firstLine="560"/>
        <w:spacing w:before="450" w:after="450" w:line="312" w:lineRule="auto"/>
      </w:pPr>
      <w:r>
        <w:rPr>
          <w:rFonts w:ascii="宋体" w:hAnsi="宋体" w:eastAsia="宋体" w:cs="宋体"/>
          <w:color w:val="000"/>
          <w:sz w:val="28"/>
          <w:szCs w:val="28"/>
        </w:rPr>
        <w:t xml:space="preserve">　　田开疆也不甘示弱，第二个表白：“真的勇士，能够击溃来犯的强敌。我老田曾两次领兵作战，在纷飞的战火中击败敌军，捍卫齐国的尊严，守护齐国的人民，这样子还不配享受一个桃子吗?”他自信地上前取过第二个桃子。</w:t>
      </w:r>
    </w:p>
    <w:p>
      <w:pPr>
        <w:ind w:left="0" w:right="0" w:firstLine="560"/>
        <w:spacing w:before="450" w:after="450" w:line="312" w:lineRule="auto"/>
      </w:pPr>
      <w:r>
        <w:rPr>
          <w:rFonts w:ascii="宋体" w:hAnsi="宋体" w:eastAsia="宋体" w:cs="宋体"/>
          <w:color w:val="000"/>
          <w:sz w:val="28"/>
          <w:szCs w:val="28"/>
        </w:rPr>
        <w:t xml:space="preserve">　　古冶子因为不好意思太争先，客气了一下，不料一眨眼桃子就没了，怒火顿时燃烧他的脸庞，“你们杀过虎，杀过人，够勇猛了。可是要知道俺当年守护国君渡黄河，途中河水里突然冒出一只大鳖，一口咬住国君的马车，拖入河水中，别人都吓蒙了，唯独俺为了让国君安心，跃入水中，与这个庞大的鳖怪缠斗。为了追杀它，我游出九里之遥，一番激战要了它的鳖命。最后我浮出水面，一手握着割下来的鳖头，一手拉着国君的坐骑，当时大船上的人都吓呆了，以为河神显圣，那其实是我。没人以为我会活着回来。像我这样，是勇敢不如你们，还是功劳不如你们呢?可是桃子却没了!”“哐啷”一声，他拔出自己的宝剑，剑锋闪着凛凛的寒光。 前两人听后，不由得满脸羞愧，“论勇猛，古冶子在水中搏杀半日之久，我们赶不上;论功劳，古冶子护卫国君的安全，我们也不如。可是我们却把桃子先抢夺下来，让真正大功的人一无所有，这是品行的问题啊，暴露了我的贪婪、无耻。”两个自恃甚高的人物，看重自己的荣誉，比生命还重要。此时自觉做了无耻的事，便羞愧难当，于是立刻拔出宝剑自刎!两股鲜血，瞬间便染红了齐国的宫殿。</w:t>
      </w:r>
    </w:p>
    <w:p>
      <w:pPr>
        <w:ind w:left="0" w:right="0" w:firstLine="560"/>
        <w:spacing w:before="450" w:after="450" w:line="312" w:lineRule="auto"/>
      </w:pPr>
      <w:r>
        <w:rPr>
          <w:rFonts w:ascii="宋体" w:hAnsi="宋体" w:eastAsia="宋体" w:cs="宋体"/>
          <w:color w:val="000"/>
          <w:sz w:val="28"/>
          <w:szCs w:val="28"/>
        </w:rPr>
        <w:t xml:space="preserve">　　古冶子看到地上的两具尸体，大惊之余，也开始痛悔：“我们本是朋友，可是为了一个桃子，他们死了，我还活着，这就是无仁;我用话语来吹捧自己，羞辱朋友，这是无义;觉得自己做了错事，感到悔恨，却又不敢去死，这是无勇。我这样一个三无的人，还有脸面成为齐国的大将吗?”于是他也自刎而死。</w:t>
      </w:r>
    </w:p>
    <w:p>
      <w:pPr>
        <w:ind w:left="0" w:right="0" w:firstLine="560"/>
        <w:spacing w:before="450" w:after="450" w:line="312" w:lineRule="auto"/>
      </w:pPr>
      <w:r>
        <w:rPr>
          <w:rFonts w:ascii="宋体" w:hAnsi="宋体" w:eastAsia="宋体" w:cs="宋体"/>
          <w:color w:val="000"/>
          <w:sz w:val="28"/>
          <w:szCs w:val="28"/>
        </w:rPr>
        <w:t xml:space="preserve">　　景公的使者回复说：“他们三个人都死了。”景公派人给他们穿好衣服，放进棺材，按照勇士的葬礼埋葬了他们。</w:t>
      </w:r>
    </w:p>
    <w:p>
      <w:pPr>
        <w:ind w:left="0" w:right="0" w:firstLine="560"/>
        <w:spacing w:before="450" w:after="450" w:line="312" w:lineRule="auto"/>
      </w:pPr>
      <w:r>
        <w:rPr>
          <w:rFonts w:ascii="宋体" w:hAnsi="宋体" w:eastAsia="宋体" w:cs="宋体"/>
          <w:color w:val="000"/>
          <w:sz w:val="28"/>
          <w:szCs w:val="28"/>
        </w:rPr>
        <w:t xml:space="preserve">　　区区两个桃子，顷刻间让三位猛将都倒在血泊之中，齐景公也有些伤怀。他下令将他们葬在一起。汉代画像的历史故事里，就刻画有“二桃杀三士”的故事画像。常见的二桃杀三士内容是三士各手持一剑，其中一人面前放置豆，豆中放两只桃子，旁边站立晏子、齐景公和大臣等。但也有简约型的“二桃杀三士”画像，画面中只刻三士自杀的场景，而把豆和桃子省略。</w:t>
      </w:r>
    </w:p>
    <w:p>
      <w:pPr>
        <w:ind w:left="0" w:right="0" w:firstLine="560"/>
        <w:spacing w:before="450" w:after="450" w:line="312" w:lineRule="auto"/>
      </w:pPr>
      <w:r>
        <w:rPr>
          <w:rFonts w:ascii="宋体" w:hAnsi="宋体" w:eastAsia="宋体" w:cs="宋体"/>
          <w:color w:val="000"/>
          <w:sz w:val="28"/>
          <w:szCs w:val="28"/>
        </w:rPr>
        <w:t xml:space="preserve">　　版本二：话说齐国有了晏婴(晏子)为相，齐景公也就有了恢复齐桓公时期的霸业的雄心，但是时间一长，这位好高骛远的国君就熬不住了。他想通过豢养一批勇士的办法来建立自己的武功。当时，齐景公豢养了三个勇士：一个叫田开疆，一个叫公孙捷，一个叫古冶子，号称“齐国三杰”。</w:t>
      </w:r>
    </w:p>
    <w:p>
      <w:pPr>
        <w:ind w:left="0" w:right="0" w:firstLine="560"/>
        <w:spacing w:before="450" w:after="450" w:line="312" w:lineRule="auto"/>
      </w:pPr>
      <w:r>
        <w:rPr>
          <w:rFonts w:ascii="宋体" w:hAnsi="宋体" w:eastAsia="宋体" w:cs="宋体"/>
          <w:color w:val="000"/>
          <w:sz w:val="28"/>
          <w:szCs w:val="28"/>
        </w:rPr>
        <w:t xml:space="preserve">　　这三个人个个勇猛异常，力能搏虎，深受齐景公的宠爱;他们恃宠自傲，为所欲为。这时齐国田氏的势力越来越大，曾经联合国内几家大贵族，打败了掌握实权的栾氏和高氏。田氏家族势力的提高，直接威胁着国君的统治。而田开疆正属于田氏一族，晏婴很担心“三杰”为田氏效力，危害国家，便劝齐景公除掉这三个“上无君臣之义，下无长率之伦，内不以禁暴，外不可威敌”的勇士。齐景公担心“搏之恐不得，制之恐不中”。晏婴决定伺机智杀这三勇士。</w:t>
      </w:r>
    </w:p>
    <w:p>
      <w:pPr>
        <w:ind w:left="0" w:right="0" w:firstLine="560"/>
        <w:spacing w:before="450" w:after="450" w:line="312" w:lineRule="auto"/>
      </w:pPr>
      <w:r>
        <w:rPr>
          <w:rFonts w:ascii="宋体" w:hAnsi="宋体" w:eastAsia="宋体" w:cs="宋体"/>
          <w:color w:val="000"/>
          <w:sz w:val="28"/>
          <w:szCs w:val="28"/>
        </w:rPr>
        <w:t xml:space="preserve">　　一天，鲁昭公访问齐国，齐景公设宴款待。鲁国由叔孙蜡执礼仪，齐国由晏婴执礼仪，君臣四人坐在堂上，“三杰”佩剑立于堂下，态度十分傲慢。晏婴心生一计，决定乘机除掉他们。当两位君主酒至半酣时，晏婴说：“园中金桃已经熟了，摘几个请二位国君尝尝鲜吧?”齐景公大悦，传令派人去摘。晏婴忙说：“金桃很难得，还是臣亲自去吧。”不一会儿，晏婴领着园吏，端着玉盘献上六个桃子。众人一见，只见盘子里放着的六个桃子，个个硕大新鲜，桃红似火，香气扑鼻，令人垂涎。齐景公问：“就结这几个吗?”晏婴说：“还有几个没太熟，只摘了这六个。”说完恭恭敬敬地献给鲁昭公。齐景公一人一个金桃。鲁昭公边吃边夸奖桃味甘美。齐景公说：“这桃子实在难得，叔孙大夫天下闻名，当吃一个。”叔孙诺谦让道：“我哪里赶得上晏相国呢?相国内修国政，外服诸侯，功劳最大，这个桃应该他吃。”齐景公见二人争执不下，便说：“既然二位谦让，那就每人饮酒一杯，食桃一个吧!”两位大臣谢过齐景公，把桃吃了。</w:t>
      </w:r>
    </w:p>
    <w:p>
      <w:pPr>
        <w:ind w:left="0" w:right="0" w:firstLine="560"/>
        <w:spacing w:before="450" w:after="450" w:line="312" w:lineRule="auto"/>
      </w:pPr>
      <w:r>
        <w:rPr>
          <w:rFonts w:ascii="宋体" w:hAnsi="宋体" w:eastAsia="宋体" w:cs="宋体"/>
          <w:color w:val="000"/>
          <w:sz w:val="28"/>
          <w:szCs w:val="28"/>
        </w:rPr>
        <w:t xml:space="preserve">　　这时，盘中还剩有两个桃子。晏婴说道：“请君王传令群臣，谁的功劳大，谁就吃桃，如何?”齐景公自然明白晏婴的意图，于是传令下去。</w:t>
      </w:r>
    </w:p>
    <w:p>
      <w:pPr>
        <w:ind w:left="0" w:right="0" w:firstLine="560"/>
        <w:spacing w:before="450" w:after="450" w:line="312" w:lineRule="auto"/>
      </w:pPr>
      <w:r>
        <w:rPr>
          <w:rFonts w:ascii="宋体" w:hAnsi="宋体" w:eastAsia="宋体" w:cs="宋体"/>
          <w:color w:val="000"/>
          <w:sz w:val="28"/>
          <w:szCs w:val="28"/>
        </w:rPr>
        <w:t xml:space="preserve">　　三勇士而赐二桃，故意少其一。不足则争，因使其计功而食桃，意味着功大者得食桃，功小者不得吃. 三勇士各言其功，都自认为功大无比。</w:t>
      </w:r>
    </w:p>
    <w:p>
      <w:pPr>
        <w:ind w:left="0" w:right="0" w:firstLine="560"/>
        <w:spacing w:before="450" w:after="450" w:line="312" w:lineRule="auto"/>
      </w:pPr>
      <w:r>
        <w:rPr>
          <w:rFonts w:ascii="宋体" w:hAnsi="宋体" w:eastAsia="宋体" w:cs="宋体"/>
          <w:color w:val="000"/>
          <w:sz w:val="28"/>
          <w:szCs w:val="28"/>
        </w:rPr>
        <w:t xml:space="preserve">　　果然，公孙捷率先走了过来，拍着胸膛说：“有一次我陪大王打猎，突然从林中蹿出一头猛虎，是我冲上去，用尽平生之力将虎打死，救了国君。如此大功，还不应该吃个金桃吗?”晏婴说：“冒死救主，功比泰山，可赐酒一杯，桃一个。”公孙捷饮酒食桃，站在一旁，十分得意。</w:t>
      </w:r>
    </w:p>
    <w:p>
      <w:pPr>
        <w:ind w:left="0" w:right="0" w:firstLine="560"/>
        <w:spacing w:before="450" w:after="450" w:line="312" w:lineRule="auto"/>
      </w:pPr>
      <w:r>
        <w:rPr>
          <w:rFonts w:ascii="宋体" w:hAnsi="宋体" w:eastAsia="宋体" w:cs="宋体"/>
          <w:color w:val="000"/>
          <w:sz w:val="28"/>
          <w:szCs w:val="28"/>
        </w:rPr>
        <w:t xml:space="preserve">　　古冶子见状，厉声喝道：“打死一只老虎有什么稀奇!当年我送国君过黄河时，一只大鼋兴风作浪，咬住了国君的马腿，一下子把马拖到急流中去了。是我跳进汹涌的河中，舍命杀死了大鼋，保住了国君的性命。像这样的功劳，该不该吃个桃子?”齐景公说：“当时黄河波涛汹涌，要不是将军斩鼋除怪，我的命早就没了。这是盖世奇功，理应吃桃。”晏婴忙把剩下的一个桃子送给了古冶子。</w:t>
      </w:r>
    </w:p>
    <w:p>
      <w:pPr>
        <w:ind w:left="0" w:right="0" w:firstLine="560"/>
        <w:spacing w:before="450" w:after="450" w:line="312" w:lineRule="auto"/>
      </w:pPr>
      <w:r>
        <w:rPr>
          <w:rFonts w:ascii="宋体" w:hAnsi="宋体" w:eastAsia="宋体" w:cs="宋体"/>
          <w:color w:val="000"/>
          <w:sz w:val="28"/>
          <w:szCs w:val="28"/>
        </w:rPr>
        <w:t xml:space="preserve">　　一旁的田开疆眼看桃子分完了，急得大喊大叫：“当年我奉命讨伐徐国，舍生入死，斩其名将，俘虏徐兵五千余人，吓得徐国国君俯首称臣，就连邻近的郯国和莒国也望风归附。如此大功，难道就不能吃个桃子吗?”晏婴忙说：“田将军的功劳当然高出公孙捷和古冶子二位，然而桃子已经没有了，只好等树上的金桃熟了，再请您尝了。先喝酒吧。”田开疆手按剑把，气呼呼地说：“打虎、杀鼋有什么了不起。我南征北战，出生入死，反而吃不到桃子，在两位国君面前受到这样的羞辱，我还有什么面目站在朝廷之上呢?”说罢，竟挥剑自刎了。公孙捷大惊，也拔出剑来，说道：“我因小功而吃桃，田将军功大倒吃不到。我还有什么脸面活在世上?” 说罢也自杀了;古冶子更沉不住气了，大喊道：“我们三人结为兄弟，誓同生死，亲如骨肉，如今他俩已死，我还苟活，于心何安?”说完，也拔剑自刎了。</w:t>
      </w:r>
    </w:p>
    <w:p>
      <w:pPr>
        <w:ind w:left="0" w:right="0" w:firstLine="560"/>
        <w:spacing w:before="450" w:after="450" w:line="312" w:lineRule="auto"/>
      </w:pPr>
      <w:r>
        <w:rPr>
          <w:rFonts w:ascii="宋体" w:hAnsi="宋体" w:eastAsia="宋体" w:cs="宋体"/>
          <w:color w:val="000"/>
          <w:sz w:val="28"/>
          <w:szCs w:val="28"/>
        </w:rPr>
        <w:t xml:space="preserve">　　鲁昭公目睹此景，无限惋惜，半天才站起身来说道：“我听说这三位将军都有万夫不当之勇，可惜为了一个桃子都死了。”齐景公长叹了一声，沉默不语。这时，晏婴不慌不忙地说：“他们都是有勇无谋的匹夫。智勇双全、足当将相之任的，我国就有数十人，这等武夫莽汉，那就更多了。少几个这样的人也没什么了不起，各位不必介意，请继续饮酒吧!”</w:t>
      </w:r>
    </w:p>
    <w:p>
      <w:pPr>
        <w:ind w:left="0" w:right="0" w:firstLine="560"/>
        <w:spacing w:before="450" w:after="450" w:line="312" w:lineRule="auto"/>
      </w:pPr>
      <w:r>
        <w:rPr>
          <w:rFonts w:ascii="宋体" w:hAnsi="宋体" w:eastAsia="宋体" w:cs="宋体"/>
          <w:color w:val="000"/>
          <w:sz w:val="28"/>
          <w:szCs w:val="28"/>
        </w:rPr>
        <w:t xml:space="preserve">　　晏婴料到二桃赏赐三勇士，他们必然不会遵照齐景公之命，“计功而食桃”，而是“无长幼之礼”，炫耀己功而抢桃。勇士相争，必以兵剑。不出晏婴所料，田开疆和公孙捷都争先恐后“援桃而起”，都自以为武功盖世，“无与人同矣”;古治子也自以为其勇猛超过田开疆和公孙捷，但是桃已被他们抢占，于是拔剑而起，要求他们交出二桃。看来纷争已起，解决问题的方式或以刀兵相见，杀个你死我活，或交桃受辱，而辱为勇士最大的忌讳，如此必然以死免辱。以辱致人于死，则辱人者为不仁不义，不仁不义又甚于受辱，那么，辱人者又有何脸面活在世上?可以说，不管用哪种方式解决，三勇士都难免一死。</w:t>
      </w:r>
    </w:p>
    <w:p>
      <w:pPr>
        <w:ind w:left="0" w:right="0" w:firstLine="560"/>
        <w:spacing w:before="450" w:after="450" w:line="312" w:lineRule="auto"/>
      </w:pPr>
      <w:r>
        <w:rPr>
          <w:rFonts w:ascii="宋体" w:hAnsi="宋体" w:eastAsia="宋体" w:cs="宋体"/>
          <w:color w:val="000"/>
          <w:sz w:val="28"/>
          <w:szCs w:val="28"/>
        </w:rPr>
        <w:t xml:space="preserve">　　三士之死，虽属悲壮，但是他们居功自恃，甚至被人作为阴谋篡位的工具加以利用。四肢短小的晏婴伺机使巧，兵不血刃，不费吹灰之力，终以二桃杀死三个力可拔山的勇士，消除政治隐患，其智慧也却非寻常，但是手段也太阴险毒辣了。</w:t>
      </w:r>
    </w:p>
    <w:p>
      <w:pPr>
        <w:ind w:left="0" w:right="0" w:firstLine="560"/>
        <w:spacing w:before="450" w:after="450" w:line="312" w:lineRule="auto"/>
      </w:pPr>
      <w:r>
        <w:rPr>
          <w:rFonts w:ascii="宋体" w:hAnsi="宋体" w:eastAsia="宋体" w:cs="宋体"/>
          <w:color w:val="000"/>
          <w:sz w:val="28"/>
          <w:szCs w:val="28"/>
        </w:rPr>
        <w:t xml:space="preserve">　　《二桃杀三士》这个典故是放在“铲除权臣”这一篇系来说的，主要是写了晏子如何运用计谋(心理学)而杀掉了三个居功自傲的谋逆之臣。微不足道的桃子，被赋予了无尚荣誉象征。二桃为三士所分，以最小的代价，造成了最大程度的客观和主观意义上的不平等，使得二枚桃子由绕指柔化为百炼钢，五步之内，足以夺人性命，也就不足为奇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则成语故事最打动人的，是三位勇士的“君子之风”。晏子本想利用的三人恃才傲物的弱点，让彼此相互争功，离间人心，从而削弱他们的政治威胁，并没有想到他们会舍生取义，有如此君子风度。他们开始时比较骄傲，都看重自己的事功。是古冶子的一番话让另二人感到了羞耻，当他们觉得自己做错事情时，宁愿用生命去弥补耻辱，这是一种很高贵的精神。古冶子后来的举动同样如此。所以他们自刎之后，无论是晏子还是君王，都有悲切之意，为稳定朝野，反错杀了三位大义将才。</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2026-04-14T06:05:36+08:00</dcterms:created>
  <dcterms:modified xsi:type="dcterms:W3CDTF">2026-04-14T06:05:36+08:00</dcterms:modified>
</cp:coreProperties>
</file>

<file path=docProps/custom.xml><?xml version="1.0" encoding="utf-8"?>
<Properties xmlns="http://schemas.openxmlformats.org/officeDocument/2006/custom-properties" xmlns:vt="http://schemas.openxmlformats.org/officeDocument/2006/docPropsVTypes"/>
</file>