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历史典故之管鲍之交出自于哪里？它的哲学道理是什么？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大家好，这里是小编，今天给大家说说管鲍之交的故事，欢迎关注哦。　　【出处】(西汉)司马迁《史记·管仲传》。　　【释义】管：管仲;鲍：鲍叔牙;交：交情。春秋时齐人管仲和鲍叔牙相知最深。后常比喻交情深厚的朋友。　　【历史典故】　　春秋时期，...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大家好，这里是小编，今天给大家说说管鲍之交的故事，欢迎关注哦。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【出处】(西汉)司马迁《史记·管仲传》。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【释义】管：管仲;鲍：鲍叔牙;交：交情。春秋时齐人管仲和鲍叔牙相知最深。后常比喻交情深厚的朋友。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有一对好朋友，一个叫管仲，另一个叫鲍叔牙。管仲家里很穷，又要奉养母亲。鲍叔牙知道了，就找管仲一起做生意。赚了钱以后，管仲分到很多，鲍叔牙却分到很少。人们纷纷议论管仲是个贪财之人，不讲情谊。鲍叔牙知道后，便替管仲辩解说，管仲不是不讲情谊，他家里情况不好，而且要奉养母亲，多拿一点没有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管仲和鲍叔牙一起去打仗，每次进攻的时候，管仲都躲在最后面，大家都说他是个贪生怕死的人。鲍叔牙听说后，向人们解释说，管仲不是贪生怕死，只是他得留着命回去照顾家中的老母亲啊!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公子诸当上了国君，他每天吃喝玩乐，任意妄为。鲍叔牙和管仲都预感齐国将会发生内乱，就分别带着公子小白和公子纠逃到莒国和鲁国去了。不久，诸被人杀死，管仲想让纠顺利地当上国君，于是便在暗中对付小白，可惜把箭射偏了，小白不仅没死，还当上了齐国的国王，是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即位后，决定封鲍叔牙为宰相，鲍叔牙却对齐桓公说：“管仲各方面都比我强，应该请他来当宰相才是!”齐桓公惊讶地说：“管仲曾经想要杀我，你居然叫我请他来当宰相?”鲍叔牙却说：“这不能怪他，他是为了帮他的主人才这么做的呀!”齐桓公听了鲍叔牙的话，便请管仲回来当宰相，在管仲的辅佐下，齐国迅速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谈到他与鲍叔牙之间的往事时，曾说：“我曾和鲍叔牙一起做生意，分钱财，自己多拿，鲍叔牙不认为我贪财，他知道我贫穷;我曾经三次作战，三次逃跑，鲍叔牙不认为我胆怯，他知道我家里有老母亲。生我的是父母，了解我的是鲍叔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和鲍叔牙之间深厚的友情，已成为代代流传的佳话。朋友是一种相遇，朋友是一种相互认可，朋友是一种相助，朋友是一种关爱……但是，朋友最为可贵的还是相互信任。一旦成为知己，一定是彼此了解的，或许细节并不熟悉，但观念必定是了然于胸的，对于对方的行为总是可以作出最符合其初衷的解释。管仲在鲍叔牙的坟前说过：“生我者父母，知我者鲍叔牙。”管仲一生因为有这样一个知己，显得更加有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