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常用成语 感情色彩 贬义成语 成语用法 作谓语、宾语、定语；用于口语 成语结构 动宾式成语 产生年代 当代成语 近 义 词 口若悬河 成语例子 章诒和《往事并不如烟·一片青山了此身》：“努生对你说‘他的同学和学生都很了不起’，并不是。” 英语翻译 boast  日语翻译 ほらを吹く，大きなことを言う 其他语言 prahlense vanter  成语谜语 口技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