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鼠目寸光的意思|详解</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鼠目寸光        shǔ mù cùn guāng  成语解释 老鼠的眼睛只能看到一寸远的地方。形容目光短浅；没有远见。  成语出处 清 蒋士铨《临川梦》：“寻章摘句，别类分门，凑成各样新书，刻板出卖。吓得那一班的时文朋友，拜到辕门，...</w:t>
      </w:r>
    </w:p>
    <w:p>
      <w:pPr>
        <w:ind w:left="0" w:right="0" w:firstLine="560"/>
        <w:spacing w:before="450" w:after="450" w:line="312" w:lineRule="auto"/>
      </w:pPr>
      <w:r>
        <w:rPr>
          <w:rFonts w:ascii="宋体" w:hAnsi="宋体" w:eastAsia="宋体" w:cs="宋体"/>
          <w:color w:val="000"/>
          <w:sz w:val="28"/>
          <w:szCs w:val="28"/>
        </w:rPr>
        <w:t xml:space="preserve">鼠目寸光        shǔ mù cùn guāng  成语解释 老鼠的眼睛只能看到一寸远的地方。形容目光短浅；没有远见。  成语出处 清 蒋士铨《临川梦》：“寻章摘句，别类分门，凑成各样新书，刻板出卖。吓得那一班的时文朋友，拜到辕门，盲称吓赞。”  成语简拼 smcg  成语注音 ㄕㄨˇ ㄇㄨˋ ㄘㄨㄣˋ ㄍㄨㄤ  常用程度 常用成语  感情色彩 贬义成语  成语用法 主谓式；作谓语、定语、宾语；含贬义  成语结构 主谓式成语  产生年代 近代成语  成语正音 寸，不能读作“chùn”。  成语辨形 鼠，不能写作“属”。  成语辨析 ～与“目光如豆”区别在于：～指目光短浅；没有远见；是比喻性的；“目光如豆”指目光“小”；不见全局；只盯住目前的局部；也是比喻性的。  近 义 词 目光如豆、目光短浅  反 义 词 神通广大、高瞻远瞩  成语例子 我们从小就应树立远大理想，努力学习科学知识，决不做的庸人。  英语翻译 as short…sighted as mice  日语翻译 見識(けんしき)の浅いこと  俄语翻译 не видеть дáльше своего носа  其他语言 nicht über die eigene Nasenspitze hinaussehen ne pas voir plus loin que le bout de son nez   成语谜语 此子眼睛十分亮  歇 后 语 耗子戴眼镜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2026-06-10T07:59:43+08:00</dcterms:created>
  <dcterms:modified xsi:type="dcterms:W3CDTF">2026-06-10T07:59:43+08:00</dcterms:modified>
</cp:coreProperties>
</file>

<file path=docProps/custom.xml><?xml version="1.0" encoding="utf-8"?>
<Properties xmlns="http://schemas.openxmlformats.org/officeDocument/2006/custom-properties" xmlns:vt="http://schemas.openxmlformats.org/officeDocument/2006/docPropsVTypes"/>
</file>