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贫贱之交　　【拼音】： pín jiàn zhī jiāo　　【解释】： 贫困时结交的知心朋友。　　【成语故事】：　　熟语“贫贱之交不可忘”，经常被人们引用，也知道它最早见于《南齐书.刘悛传》;但，“贫贱之交”四字溯源何处，...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