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成语“市道之交”有哪些故事？又该怎样理解呢？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市道之交　　【拼音】： shì dào zhī jiāo　　【解释】： 指买卖双方之间的关系。比喻人与人之间以利害关系为转移的交情。　　【成语故事】：　　廉颇是战国时代赵国的大将，当他受到重用的时候，许多朋友常到他的住处饮酒...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市道之交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dào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指买卖双方之间的关系。比喻人与人之间以利害关系为转移的交情。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战国时代赵国的大将，当他受到重用的时候，许多朋友常到他的住处饮酒作乐，情同知己。后来赵王把他给免职了，派赵括来代替他，那些朋友马上跟他绝交，看也不看他一眼。过了许久，秦将白起在长平大败赵括，并坑杀了四十万赵兵。使得赵国的元气大伤，赵王急忙复用廉颇，赐予他大权。这样一来，从前离去的朋友，又都纷纷前来道贺。廉颇是个硬汉，见到这种情形，马上下逐客令，将他们赶走。其中有一个人，见廉颇板起了面孔，就陪笑的说：“你不要生气，其实朋友相交，就像做生意一样，见到赚钱货，谁都会去买，相反的，明明是赔钱货，还会有谁要呢?做朋友也就是这个道理呀!”廉颇听了，叹了一声气，说：“这真是市道之交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有许多惟利是图的人，他们在交朋友上往往是顾及利害关系，一旦对方倒了，大家就一哄而散，这就叫做“市道之交”，如同“君子之交淡如水，小人之交甜如蜜”的说法，它和我们平日所说的“酒肉朋友”也是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