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成语“千人所指”历史出处是哪里？该如何解释呢？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千人所指　　【拼音】： qiān rén suǒ zhǐ　　【解释】： 千人：众人，许多人;指：指责。为众人所拇，。　　【成语故事】：　　西汉晚年轻美貌而又善于奉承的待臣董贤，受到汉哀帝的宠幸。哀帝每次外出，总要与他同乘一辆...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千人所指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rén suǒ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千人：众人，许多人;指：指责。为众人所拇，。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西汉晚年轻美貌而又善于奉承的待臣董贤，受到汉哀帝的宠幸。哀帝每次外出，总要与他同乘一辆车;在宫内，一刻也少不了他，简直是与他形影不离。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贤得宠后;他的家人也跟着享福，妻子被召进宫内享乐，妹妹被选为纪子，父亲封候赐爵，岳父和小舅于也当了高官。哀帝还特地为他造了一座富丽的住宅，宅内装饰极其考究，屋柱和窗格都用绵缎包裹;四方进贡的宝物，宁愿自己用差一些的，而把最贵重的赐给董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尽管如此，哀帝觉得对他还不够好，想找机会封他为侯。不久，机会终于来到了。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没有儿子，又体弱多病，东平王和王后串通起来搞迷信活动，暗地里诅咒他早日死去，东平王好即位称帝。不料，这件大逆不道的事被两个朝臣知道了，他们联名写了一道奏章，通过大监宋统向哀帝告发。结果，东平王畏罪自杀，王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事后要论功行赏，有人迎合哀帝心意，建议把通过太监宋统送奏章改为通过董贤送，这样，便可封董贤为侯。哀帝听了大喜，亲自起草了一道沼书，把董贤和那两个朝臣一起封为侯。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诏书下达后，丞相玉嘉和御史大夫贾延竭力加以反对。他们建议让朝官讨论，董贤在揭露这一阴谋中是否有功、该不该封侯。哀帝心虚，不敢这样做，只好把这件事搁起来再说。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公元前2年，哀帝的祖母傅太后去世。哀帝以傅大后有遗命为名，加封给董贤二千户王嘉接到诏书，把它封起来退给哀帝，并又进行劝谏。他在奏章中写道：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“董贤靠着陛下的宠幸，骄奢放纵，毫不收敛，恶名远扬，引起四方公愤。俗语说，千人所指，无病而死。臣为他今后的下场寒心。望陛下考虑到祖宗创业的艰难，别再这样做了!”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王嘉这一行动，极大地触怒了哀帝。哀帝派使者逼王嘉服毒自杀，王嘉严词拒绝，在狱中绝食身亡。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治死王嘉后，没有人再敢向他直言进谏了。于是他任命董贤为三大公之一的大司马，这时董贤才过二十二岁。从此，董贤操纵朝政，所有奏章都要通过他才能给哀帝，连新任的丞相对他也惧怕三分。他的权势越来越大，几乎要和哀帝平起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但是，董贤的好景不长。这种状况继续了一年多时间。公元前1年哀帝病死，董贤失去靠山，王太后罢了他的官。被罢官的当天，董贤就和他的妻子恐惧自杀。抄没的家产变买下来，竟达四十三万钱。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