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成语“一薰一莸”该如何理解呢？有怎样的历史故事呢？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一薰一莸　　【拼音】： yī xūn yī yóu　　【解释】： 薰：香草，比喻善类;莸：臭草，比喻恶物。薰莸混在一起，只闻到臭闻不到香。比喻善常被恶所掩盖。　　【成语故事】：　　春秋时，晋献公有好几个妻子：第一个妻子，娶自...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一薰一莸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xūn yī yóu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薰：香草，比喻善类;莸：臭草，比喻恶物。薰莸混在一起，只闻到臭闻不到香。比喻善常被恶所掩盖。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献公有好几个妻子：第一个妻子，娶自贾国，没有生子女;另一个妻子，本是他父亲的妾，名叫齐姜，太子申生便是她生的，还生了个女儿，嫁给秦穆公当了夫人;另外，他又娶了戎国的两个姑娘：大的姓狐，生下公子重耳;小的姓允，生下公子夷吾。后来晋国攻打骊戎，骊戎国君为了求和，把女儿献给了晋献公，这就是骊姬，骊姬生下了公子奚齐;骊姬的妹妹作为陪嫁，一同嫁给了晋献公，生下了公子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晋献公公开合法的妻子就至少有这么6个。晋献公的家庭，却并不因此而幸福，相反，这些姬妾们，为了争宠，为了都想当正式夫人，都希望自己所生的儿子立为太子，以便获得国君的继承权，她们经常勾心斗角，互相嫉妒，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最得晋献公宠爱的，她花言巧语，要求晋献公立她为夫人;还设下阴谋，陷害太子申生，造谣中伤，说别的公子都不好，只有奚齐最可靠，要求立奚齐为太子。据《左传·僖公四年》载，晋献公听信了骊姬的花言巧语，果然打算立她为夫人，便按照当时的迷信风俗，先请卜人来占卜一下，问：立骊姬为夫人将是凶是吉?这卜人不是骊姬一派的，占卜的结论是“不吉”。晋献公很不高兴，再问筮者，叫他也算一卦，筮者算的卦却是“吉”。晋献公高兴了，笑道：“按筮，不按卜。”卜人不同意，说：“筮不如卜，应当按卜。况且我还卜得了这么几句：‘专之渝，攘公之羭;一薰一莸，十年尚犹有臭。’(就是说：专宠的结果必然导致变乱，而且将会夺去您的肥羊(指君位);所谓一薰一莸，就是一香一臭，也就是一正一邪，要是让邪气上升了，那么，十年之内还不一定能消除得了它的恶果。)所以，您千万不要按筮者算的卦办事!”可是晋献公到底还是立了骊姬为夫人。后来更进一步听信骊姬，逼死申生，逼走重耳、夷吾，闹得个乱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上述故事中说到的“一薰一莸”，后来成为一句成语，比喻一善一恶。晋代学者杜预，对《左传》是有专门研究的，据他说：“薰，是一种香草;莸，是一种臭草。香草代表善，臭草象征恶。”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