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主题强化预算管理工作总结</w:t>
      </w:r>
      <w:bookmarkEnd w:id="1"/>
    </w:p>
    <w:p>
      <w:pPr>
        <w:jc w:val="center"/>
        <w:spacing w:before="0" w:after="450"/>
      </w:pPr>
      <w:r>
        <w:rPr>
          <w:rFonts w:ascii="Arial" w:hAnsi="Arial" w:eastAsia="Arial" w:cs="Arial"/>
          <w:color w:val="999999"/>
          <w:sz w:val="20"/>
          <w:szCs w:val="20"/>
        </w:rPr>
        <w:t xml:space="preserve">来源：网络  作者：静谧旋律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主题强化预算管理工作总结一我国的预算编制制度是在计划经济条件下逐步形成的。改革开放以来，我国的财政管理制度进行了一系列重大改革，初步建立了分税制财政管理体制框架，同时从税制上规范了国家与企业、居民的分配关系，但在支出方面特别是在支出预算编制...</w:t>
      </w:r>
    </w:p>
    <w:p>
      <w:pPr>
        <w:ind w:left="0" w:right="0" w:firstLine="560"/>
        <w:spacing w:before="450" w:after="450" w:line="312" w:lineRule="auto"/>
      </w:pPr>
      <w:r>
        <w:rPr>
          <w:rFonts w:ascii="黑体" w:hAnsi="黑体" w:eastAsia="黑体" w:cs="黑体"/>
          <w:color w:val="000000"/>
          <w:sz w:val="36"/>
          <w:szCs w:val="36"/>
          <w:b w:val="1"/>
          <w:bCs w:val="1"/>
        </w:rPr>
        <w:t xml:space="preserve">主题强化预算管理工作总结一</w:t>
      </w:r>
    </w:p>
    <w:p>
      <w:pPr>
        <w:ind w:left="0" w:right="0" w:firstLine="560"/>
        <w:spacing w:before="450" w:after="450" w:line="312" w:lineRule="auto"/>
      </w:pPr>
      <w:r>
        <w:rPr>
          <w:rFonts w:ascii="宋体" w:hAnsi="宋体" w:eastAsia="宋体" w:cs="宋体"/>
          <w:color w:val="000"/>
          <w:sz w:val="28"/>
          <w:szCs w:val="28"/>
        </w:rPr>
        <w:t xml:space="preserve">我国的预算编制制度是在计划经济条件下逐步形成的。改革开放以来，我国的财政管理制度进行了一系列重大改革，初步建立了分税制财政管理体制框架，同时从税制上规范了国家与企业、居民的分配关系，但在支出方面特别是在支出预算编制方面，受一些客观条件的制约，多年来仅在综合财政预算、预算编制的标准化、规范化等方面进行了一些改革与探索，一直没有进行深层次的、根本性的改革。随着社会主义市场经济的建立与发展，财政体制的进一步完善，以及公共财政思想的确立，这种粗放的、传统的预算编制方式已经越来越不适应财政管理的需要，其主要弊端有以下几个方面：一是预算编制较粗，没有将预算指标细化到部门和单位，在一定程度上影响了人大代表审查监督作用的发挥。二是预算编制缺少必要的定员定额标准，人员和公共资源底数不清，预算分配和使用透明度不高。三是预算资金分配权分散，执行过程中追加、追减以及挪用的情况时有发生，弱化了预算约束。特别是在依法行政以及保持廉洁公正方面的问题已越来越多，这里我就不展开讲了。</w:t>
      </w:r>
    </w:p>
    <w:p>
      <w:pPr>
        <w:ind w:left="0" w:right="0" w:firstLine="560"/>
        <w:spacing w:before="450" w:after="450" w:line="312" w:lineRule="auto"/>
      </w:pPr>
      <w:r>
        <w:rPr>
          <w:rFonts w:ascii="宋体" w:hAnsi="宋体" w:eastAsia="宋体" w:cs="宋体"/>
          <w:color w:val="000"/>
          <w:sz w:val="28"/>
          <w:szCs w:val="28"/>
        </w:rPr>
        <w:t xml:space="preserve">针对上述问题，财政部一直致力于改革预算编制方法的专题研究，在借鉴市场经济国家普遍经验的基础上，结合建立我国社会主义市场经济的要求，提出了建立现代预算制度、实行部门预算的总体要求。从2025年开始改变传统的预算编制方法，试编部门预算，从而迈出了中央预算编制改革的重要一步。财政部党组在深入研究的基础上，于1999年7月向国务院报送了《关于落实全国人大会意见，改进和规范预算编制工作的请示》，提出了编制中央部门预算的构想。经国务院批准后，正式出台了细化预算、编制部门预算的办法，从2025年起开始试编部门预算，随后部门预算改革在全国范围内陆续推开。我省省级部门预算也从2025年起开始了全面试点工作，20_年开始在全部预算单位编制部门预算。我市市级部门预算从20_年开始试点，20_年全面推行。</w:t>
      </w:r>
    </w:p>
    <w:p>
      <w:pPr>
        <w:ind w:left="0" w:right="0" w:firstLine="560"/>
        <w:spacing w:before="450" w:after="450" w:line="312" w:lineRule="auto"/>
      </w:pPr>
      <w:r>
        <w:rPr>
          <w:rFonts w:ascii="宋体" w:hAnsi="宋体" w:eastAsia="宋体" w:cs="宋体"/>
          <w:color w:val="000"/>
          <w:sz w:val="28"/>
          <w:szCs w:val="28"/>
        </w:rPr>
        <w:t xml:space="preserve">同时，党的十六大报告中提出：“深化财政、税收、金融和投融资体制改革”，“完善预算决策和管理制度”，其核心就是要完善预算编制方法，进行预算分类改革;就是要大力推进部门预算改革;就是要健全预算的审批程序。这将是我们在现阶段和今后一段时期坚持的改革方向。</w:t>
      </w:r>
    </w:p>
    <w:p>
      <w:pPr>
        <w:ind w:left="0" w:right="0" w:firstLine="560"/>
        <w:spacing w:before="450" w:after="450" w:line="312" w:lineRule="auto"/>
      </w:pPr>
      <w:r>
        <w:rPr>
          <w:rFonts w:ascii="宋体" w:hAnsi="宋体" w:eastAsia="宋体" w:cs="宋体"/>
          <w:color w:val="000"/>
          <w:sz w:val="28"/>
          <w:szCs w:val="28"/>
        </w:rPr>
        <w:t xml:space="preserve">从我国的现实可以看出，我们不仅要从财政经济的层面上深刻理解部门预算改革的重要性，更要从建设社会主义政治文明的层面上把握预算改革的重大现实意义及深远的历史意义，按照“三个代表”重要思想理论，牢牢把握改革的方向，坚持改革不动摇，共同推进财政改革特别是部门预算改革。</w:t>
      </w:r>
    </w:p>
    <w:p>
      <w:pPr>
        <w:ind w:left="0" w:right="0" w:firstLine="560"/>
        <w:spacing w:before="450" w:after="450" w:line="312" w:lineRule="auto"/>
      </w:pPr>
      <w:r>
        <w:rPr>
          <w:rFonts w:ascii="宋体" w:hAnsi="宋体" w:eastAsia="宋体" w:cs="宋体"/>
          <w:color w:val="000"/>
          <w:sz w:val="28"/>
          <w:szCs w:val="28"/>
        </w:rPr>
        <w:t xml:space="preserve">第二，部门预算改革是建立公共财政框架的重要基石，也是我国财政体制改革的重要基础。</w:t>
      </w:r>
    </w:p>
    <w:p>
      <w:pPr>
        <w:ind w:left="0" w:right="0" w:firstLine="560"/>
        <w:spacing w:before="450" w:after="450" w:line="312" w:lineRule="auto"/>
      </w:pPr>
      <w:r>
        <w:rPr>
          <w:rFonts w:ascii="宋体" w:hAnsi="宋体" w:eastAsia="宋体" w:cs="宋体"/>
          <w:color w:val="000"/>
          <w:sz w:val="28"/>
          <w:szCs w:val="28"/>
        </w:rPr>
        <w:t xml:space="preserve">部门预算改革在各项财政改革中承担着先行和担纲的作用，没有规范、科学、细化的部门预算做基础，就不可能有规范的国库集中支付、政府采购等各项改革，对其他改革具有支持或制约的作用。因此，搞好部门预算改革意义非常重要，可以概括为是依法理财、科学理财、民主理财的需要。</w:t>
      </w:r>
    </w:p>
    <w:p>
      <w:pPr>
        <w:ind w:left="0" w:right="0" w:firstLine="560"/>
        <w:spacing w:before="450" w:after="450" w:line="312" w:lineRule="auto"/>
      </w:pPr>
      <w:r>
        <w:rPr>
          <w:rFonts w:ascii="宋体" w:hAnsi="宋体" w:eastAsia="宋体" w:cs="宋体"/>
          <w:color w:val="000"/>
          <w:sz w:val="28"/>
          <w:szCs w:val="28"/>
        </w:rPr>
        <w:t xml:space="preserve">一是依法理财的需要。实行部门预算，克服了长期以来的层层切块、层层分配，预算资金管理分散、混乱等问题，有利于将所有政府财政性资金全面纳入预算管理的范围，建立完整、全面的政府预算收支管理体系，并且公开透明，内容细化，非专业人士也可以看得清、看得懂，极大地方便了人大代表审议、审计和社会监督，集中体现了依法理财的要求。</w:t>
      </w:r>
    </w:p>
    <w:p>
      <w:pPr>
        <w:ind w:left="0" w:right="0" w:firstLine="560"/>
        <w:spacing w:before="450" w:after="450" w:line="312" w:lineRule="auto"/>
      </w:pPr>
      <w:r>
        <w:rPr>
          <w:rFonts w:ascii="宋体" w:hAnsi="宋体" w:eastAsia="宋体" w:cs="宋体"/>
          <w:color w:val="000"/>
          <w:sz w:val="28"/>
          <w:szCs w:val="28"/>
        </w:rPr>
        <w:t xml:space="preserve">二是科学理财的需要。部门预算编制中实行了统一的预算标准和定额，采取科学的分类方法，克服了长期以来形成的基数加增长、部门之间财力不均、分配不公、监督不力、效益不高的弊端，采用一切</w:t>
      </w:r>
    </w:p>
    <w:p>
      <w:pPr>
        <w:ind w:left="0" w:right="0" w:firstLine="560"/>
        <w:spacing w:before="450" w:after="450" w:line="312" w:lineRule="auto"/>
      </w:pPr>
      <w:r>
        <w:rPr>
          <w:rFonts w:ascii="宋体" w:hAnsi="宋体" w:eastAsia="宋体" w:cs="宋体"/>
          <w:color w:val="000"/>
          <w:sz w:val="28"/>
          <w:szCs w:val="28"/>
        </w:rPr>
        <w:t xml:space="preserve">从零开始的零基预算法和按具体支出因素逐项据实核定的因素法，预算分配更加科学、合理，集中体现了科学理财的精髓。</w:t>
      </w:r>
    </w:p>
    <w:p>
      <w:pPr>
        <w:ind w:left="0" w:right="0" w:firstLine="560"/>
        <w:spacing w:before="450" w:after="450" w:line="312" w:lineRule="auto"/>
      </w:pPr>
      <w:r>
        <w:rPr>
          <w:rFonts w:ascii="宋体" w:hAnsi="宋体" w:eastAsia="宋体" w:cs="宋体"/>
          <w:color w:val="000"/>
          <w:sz w:val="28"/>
          <w:szCs w:val="28"/>
        </w:rPr>
        <w:t xml:space="preserve">三是民主理财的需要。部门预算从基层单位开始编制、逐级汇总，在下达预算控制指标后，也是由单位根据工作的轻重缓急自行调剂安排经费，变过去财政一家的“闭门预算”为各部门、各单位广泛参与的开门预算，增加了单位的理财自主权;部门预算一经批准，就具有严肃的法律效力，任何单位不得随意突破，这样就使预算真正成为立法机关批准、具有法律约束力的规范性依据;部门预算公开透明，部门内部机构、职工都可以评议预算编制和执行情况，集中体现了民主理财的方向。</w:t>
      </w:r>
    </w:p>
    <w:p>
      <w:pPr>
        <w:ind w:left="0" w:right="0" w:firstLine="560"/>
        <w:spacing w:before="450" w:after="450" w:line="312" w:lineRule="auto"/>
      </w:pPr>
      <w:r>
        <w:rPr>
          <w:rFonts w:ascii="宋体" w:hAnsi="宋体" w:eastAsia="宋体" w:cs="宋体"/>
          <w:color w:val="000"/>
          <w:sz w:val="28"/>
          <w:szCs w:val="28"/>
        </w:rPr>
        <w:t xml:space="preserve">针对上述情况，根据上级要求，我市在充分吸收上级部门和其他单位先进经验的基础上，结合本市实际，本着“谨慎操作、逐步规范”的原则，将从20xx年全面推进部门预算改革。这是我市财政体制改革的重点，全市上下必须扎扎实实地抓紧抓好，为全面推进财政体制的其他各项改革打好基础。</w:t>
      </w:r>
    </w:p>
    <w:p>
      <w:pPr>
        <w:ind w:left="0" w:right="0" w:firstLine="560"/>
        <w:spacing w:before="450" w:after="450" w:line="312" w:lineRule="auto"/>
      </w:pPr>
      <w:r>
        <w:rPr>
          <w:rFonts w:ascii="宋体" w:hAnsi="宋体" w:eastAsia="宋体" w:cs="宋体"/>
          <w:color w:val="000"/>
          <w:sz w:val="28"/>
          <w:szCs w:val="28"/>
        </w:rPr>
        <w:t xml:space="preserve">从多年的预算改革结果看，虽然取得了很大成效，但与规范的部门预算相比，还有较大的差距，这个差距一是预算编制还很粗糙，标准定额体系还有待进一步规范和完善;二是零基预算的体现不够充分，一定程度上照顾了过去的分配格局，保留了以前的基数;三是综合预算差距较大，只是将各单位的预算外资金编制进预算，财政审核的重点也是预算内资金，没有将预算内外资金按统一的标准体系进行统筹</w:t>
      </w:r>
    </w:p>
    <w:p>
      <w:pPr>
        <w:ind w:left="0" w:right="0" w:firstLine="560"/>
        <w:spacing w:before="450" w:after="450" w:line="312" w:lineRule="auto"/>
      </w:pPr>
      <w:r>
        <w:rPr>
          <w:rFonts w:ascii="宋体" w:hAnsi="宋体" w:eastAsia="宋体" w:cs="宋体"/>
          <w:color w:val="000"/>
          <w:sz w:val="28"/>
          <w:szCs w:val="28"/>
        </w:rPr>
        <w:t xml:space="preserve">安排，没有彻底解决预算内外资金分割安排的缺陷，财政收支矛盾突出，预算约束性不强;四是单位在预算编制后，依然沿袭过去的办一件事，打一个报告的作法。部门预算的核心就是要把年初财力除了全市一些重点项目、会议费、调资预留款等有指定用途的专项资金和预备费外，全部透明细化安排到部门预算。这里需要说的是收和支永远是一对矛盾，我们只能立足现有条件，紧钱吃面，最重要的是发扬艰苦奋斗、勤俭持家的精神。现实生活中，不少单位一方面喊钱不够，一方面是大量的奢侈浪费，举办各种各样的会议庆典，公款吃喝，坐车攀比等现象又比比皆是。由此可见，我们全市的增收节支的潜力决不是没有，而是很大，关键是要从思想上向部门预算靠拢，向强化预算约束、严格控制开支靠拢，不从思想上转变观念，矛盾永远无法解决，有多少钱也满足不了需要。</w:t>
      </w:r>
    </w:p>
    <w:p>
      <w:pPr>
        <w:ind w:left="0" w:right="0" w:firstLine="560"/>
        <w:spacing w:before="450" w:after="450" w:line="312" w:lineRule="auto"/>
      </w:pPr>
      <w:r>
        <w:rPr>
          <w:rFonts w:ascii="宋体" w:hAnsi="宋体" w:eastAsia="宋体" w:cs="宋体"/>
          <w:color w:val="000"/>
          <w:sz w:val="28"/>
          <w:szCs w:val="28"/>
        </w:rPr>
        <w:t xml:space="preserve">因此，对即将开展的部门预算编制工作，我再提三点要求：</w:t>
      </w:r>
    </w:p>
    <w:p>
      <w:pPr>
        <w:ind w:left="0" w:right="0" w:firstLine="560"/>
        <w:spacing w:before="450" w:after="450" w:line="312" w:lineRule="auto"/>
      </w:pPr>
      <w:r>
        <w:rPr>
          <w:rFonts w:ascii="宋体" w:hAnsi="宋体" w:eastAsia="宋体" w:cs="宋体"/>
          <w:color w:val="000"/>
          <w:sz w:val="28"/>
          <w:szCs w:val="28"/>
        </w:rPr>
        <w:t xml:space="preserve">一要统一思想，提高认识，坚定不移地推进部门预算改革。要把部门预算改革看作是一项涉及各方面利益的深刻的社会变革，各部门、各单位都要进一步转变思想，更新观念，牢固树立预算就是法律的观念，配合部门预算改革，适当提前各项工作任务的下达时间，认真编制，严格执行。</w:t>
      </w:r>
    </w:p>
    <w:p>
      <w:pPr>
        <w:ind w:left="0" w:right="0" w:firstLine="560"/>
        <w:spacing w:before="450" w:after="450" w:line="312" w:lineRule="auto"/>
      </w:pPr>
      <w:r>
        <w:rPr>
          <w:rFonts w:ascii="宋体" w:hAnsi="宋体" w:eastAsia="宋体" w:cs="宋体"/>
          <w:color w:val="000"/>
          <w:sz w:val="28"/>
          <w:szCs w:val="28"/>
        </w:rPr>
        <w:t xml:space="preserve">二要按照部门预算的内在特性，深化部门预算改革。要合理确定收支计划，科学认真的细化预算项目，确定定员定额标准，规范预算编制。在编制时一定要按照确定的编制原则和资金安排顺序来进行。项目预算编制一定要实事求是、切实可行，决不能敞开口子编制而不</w:t>
      </w:r>
    </w:p>
    <w:p>
      <w:pPr>
        <w:ind w:left="0" w:right="0" w:firstLine="560"/>
        <w:spacing w:before="450" w:after="450" w:line="312" w:lineRule="auto"/>
      </w:pPr>
      <w:r>
        <w:rPr>
          <w:rFonts w:ascii="宋体" w:hAnsi="宋体" w:eastAsia="宋体" w:cs="宋体"/>
          <w:color w:val="000"/>
          <w:sz w:val="28"/>
          <w:szCs w:val="28"/>
        </w:rPr>
        <w:t xml:space="preserve">去考虑实际情况，更不能有意把需要财政必保的硬缺口留下，造成市政府和财政部门的被动局面。</w:t>
      </w:r>
    </w:p>
    <w:p>
      <w:pPr>
        <w:ind w:left="0" w:right="0" w:firstLine="560"/>
        <w:spacing w:before="450" w:after="450" w:line="312" w:lineRule="auto"/>
      </w:pPr>
      <w:r>
        <w:rPr>
          <w:rFonts w:ascii="宋体" w:hAnsi="宋体" w:eastAsia="宋体" w:cs="宋体"/>
          <w:color w:val="000"/>
          <w:sz w:val="28"/>
          <w:szCs w:val="28"/>
        </w:rPr>
        <w:t xml:space="preserve">三要加强配合，形成合力。一方面，财政部门要主动把工作做深、做细、做实，消除预算单位的误解和困惑;要加大宣传力度，使部门预算、国库集中收付制度改革、政府采购制度改革等各项财政改革的目的和意义，宣传到位，形成正确的舆论导向，争取全社会的支持。另一方面，财政改革不是财政部门一家的事，各单位、各部门之间必须从讲政治的高度出发，树立全局观念、宗旨观念、群众观念，摒弃部门观念，剔除部门利益。必须相互配合，形成合力，理解改革、支持改革，认真细致地做好预算编制工作。</w:t>
      </w:r>
    </w:p>
    <w:p>
      <w:pPr>
        <w:ind w:left="0" w:right="0" w:firstLine="560"/>
        <w:spacing w:before="450" w:after="450" w:line="312" w:lineRule="auto"/>
      </w:pPr>
      <w:r>
        <w:rPr>
          <w:rFonts w:ascii="宋体" w:hAnsi="宋体" w:eastAsia="宋体" w:cs="宋体"/>
          <w:color w:val="000"/>
          <w:sz w:val="28"/>
          <w:szCs w:val="28"/>
        </w:rPr>
        <w:t xml:space="preserve">      今年前三季度全市各单位紧紧围绕年初计划，各项工作和财政收支都取得了良好成效。全市经济财政发展势头良好，继我们一季度实现首季“开门红”后，上半年全市财政收入顺利实现了“双过半”，三季度全市财政总收入又完成xxxxx万元，为年任务的xxx%，比上年同期增长xxx%，增收xxx万元。取得这样的成绩是全市上下共同努力的结果，但是，在看到成绩的同时，我们当前仍然存在的很多困难和问题，总的来说，集中表现在以下几个方面：一是财政收入虽然按进度达到了预期目标，但财政经济运行中还存在不少潜在的问题和矛盾，还需进一步深化产业结构调整，进一步提高收入质量。二是收支矛盾尖锐，刚性支出明显增大，干部调资、扩大低保、取暖补贴、生活补贴、医疗保险等支出增加，使收支矛盾进一步加剧。</w:t>
      </w:r>
    </w:p>
    <w:p>
      <w:pPr>
        <w:ind w:left="0" w:right="0" w:firstLine="560"/>
        <w:spacing w:before="450" w:after="450" w:line="312" w:lineRule="auto"/>
      </w:pPr>
      <w:r>
        <w:rPr>
          <w:rFonts w:ascii="宋体" w:hAnsi="宋体" w:eastAsia="宋体" w:cs="宋体"/>
          <w:color w:val="000"/>
          <w:sz w:val="28"/>
          <w:szCs w:val="28"/>
        </w:rPr>
        <w:t xml:space="preserve">今年是我市实现率先发展目标的关键一年，完成好今年的财政工作目标，对实现市委、市政府确定的全年工作目标，推进全市改革、发展、稳定的大局具有十分重要的意义。在第四季度的工作中必须重点做到以下几点：一要全力以赴完成今年的财政收入任务。各级财税部门要坚定信心，再鼓干劲，挖掘潜力，依法征收，做到应收尽收，确保全年财政收入及时足额入库;二要合理调整财政支出结构，大力控制和压缩一般性支出。特别是要认真贯彻落实年初确定的一般性支出“零增长”的原则，进一步加强对会议费、车辆费、差旅费等重点支出的控制力度，化解财政支出压力，共同确保今年财政收支平衡。三要在保证重点支出的同时，要确保机关事业单位人员工资发放，确保机关正常运转，确保社会保障资金需要，确保重点支出项目和重点建设项目的资金需要，维护好改革、发展、稳定大局。四要大力发扬艰苦奋斗、勤俭持家的精神，采取有效措施，进一步完善并严格执行财务管理制度，挖掘机关事业单位的节支潜力。五要切实加强资金监管，提高财政资金使用效益。</w:t>
      </w:r>
    </w:p>
    <w:p>
      <w:pPr>
        <w:ind w:left="0" w:right="0" w:firstLine="560"/>
        <w:spacing w:before="450" w:after="450" w:line="312" w:lineRule="auto"/>
      </w:pPr>
      <w:r>
        <w:rPr>
          <w:rFonts w:ascii="宋体" w:hAnsi="宋体" w:eastAsia="宋体" w:cs="宋体"/>
          <w:color w:val="000"/>
          <w:sz w:val="28"/>
          <w:szCs w:val="28"/>
        </w:rPr>
        <w:t xml:space="preserve">同志们，做好今年的财政改革，完成全年预算任务，对促进全市经济发展和社会全面进步，实现市委二届二次全会提出的目标具有十分重要的意义，我们一定要振奋精神，坚定信心，改革创新，艰苦奋斗，为圆满完成全年预算和各项财政工作任务，促进我市率先发展和全面建设小康社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主题强化预算管理工作总结二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20xx年部门预算编制工作会议，主要任务就是要全面总结回顾过去多年来预算改革的经验和不足，按照建立符合社会主义市场经济公共财政框架的要求和规范部门预算标准，进一步深化部门预算改革，规范预算管理，认真做好我市下一年度部门预算编制工作，从而不断提高我市预算管理水平。刚才，xx副市长宣读了《关于编制20xx年部门预算的意见》，下面，我就全市的部门预算编制工作及最后三个月的财税工作再讲三点意见。</w:t>
      </w:r>
    </w:p>
    <w:p>
      <w:pPr>
        <w:ind w:left="0" w:right="0" w:firstLine="560"/>
        <w:spacing w:before="450" w:after="450" w:line="312" w:lineRule="auto"/>
      </w:pPr>
      <w:r>
        <w:rPr>
          <w:rFonts w:ascii="宋体" w:hAnsi="宋体" w:eastAsia="宋体" w:cs="宋体"/>
          <w:color w:val="000"/>
          <w:sz w:val="28"/>
          <w:szCs w:val="28"/>
        </w:rPr>
        <w:t xml:space="preserve">第一，旧的预算编制制度存在很多弊端。</w:t>
      </w:r>
    </w:p>
    <w:p>
      <w:pPr>
        <w:ind w:left="0" w:right="0" w:firstLine="560"/>
        <w:spacing w:before="450" w:after="450" w:line="312" w:lineRule="auto"/>
      </w:pPr>
      <w:r>
        <w:rPr>
          <w:rFonts w:ascii="宋体" w:hAnsi="宋体" w:eastAsia="宋体" w:cs="宋体"/>
          <w:color w:val="000"/>
          <w:sz w:val="28"/>
          <w:szCs w:val="28"/>
        </w:rPr>
        <w:t xml:space="preserve">我国的预算编制制度是在计划经济条件下逐步形成的。改革开放以来，我国的财政管理制度进行了一系列重大改革，初步建立了分税制财政管理体制框架，同时从税制上规范了国家与企业、居民的分配关系，但在支出方面特别是在支出预算编制方面，受一些客观条件的制约，多年来仅在综合财政预算、预算编制的标准化、规范化等方面进行了一些改革与探索，一直没有进行深层次的、根本性的改革。随着社会主义市场经济的建立与发展，财政体制的进一步完善，以及公共财政思想的确立，这种粗放的、传统的预算编制方式已经越来越不适应财政管理的需要，其主要弊端有以下几个方面：一是预算编制较粗，没有将预算指标细化到部门和单位，在一定程度上影响了人大代表审查监督作用的发挥。二是预算编制缺少必要的定员定额标准，人员和公共资源底数不清，预算分配和使用透明度不高。三是预算资金分配权分散，执行过程中追加、追减以及挪用的情况时有发生，弱化了预算约束。特别是在依法行政以及保持廉洁公正方面的问题已越来越多，这里我就不展开讲了。</w:t>
      </w:r>
    </w:p>
    <w:p>
      <w:pPr>
        <w:ind w:left="0" w:right="0" w:firstLine="560"/>
        <w:spacing w:before="450" w:after="450" w:line="312" w:lineRule="auto"/>
      </w:pPr>
      <w:r>
        <w:rPr>
          <w:rFonts w:ascii="宋体" w:hAnsi="宋体" w:eastAsia="宋体" w:cs="宋体"/>
          <w:color w:val="000"/>
          <w:sz w:val="28"/>
          <w:szCs w:val="28"/>
        </w:rPr>
        <w:t xml:space="preserve">针对上述问题，财政部一直致力于改革预算编制方法的专题研究，在借鉴市场经济国家普遍经验的基础上，结合建立我国社会主义市场经济的要求，提出了建立现代预算制度、实行部门预算的总体要求。从2025年开始改变传统的预算编制方法，试编部门预算，从而迈出了中央预算编制改革的重要一步。财政部党组在深入研究的基础上，于1999年7月向国务院报送了《关于落实全国人大会意见，改进和规范预算编制工作的请示》，提出了编制中央部门预算的构想。经国务院批准后，正式出台了细化预算、编制部门预算的办法，从2025年起开始试编部门预算，随后部门预算改革在全国范围内陆续推开。我省省级部门预算也从2025年起开始了全面试点工作，20_年开始在全部预算单位编制部门预算。我市市级部门预算从20_年开始试点，20_年全面推行。</w:t>
      </w:r>
    </w:p>
    <w:p>
      <w:pPr>
        <w:ind w:left="0" w:right="0" w:firstLine="560"/>
        <w:spacing w:before="450" w:after="450" w:line="312" w:lineRule="auto"/>
      </w:pPr>
      <w:r>
        <w:rPr>
          <w:rFonts w:ascii="宋体" w:hAnsi="宋体" w:eastAsia="宋体" w:cs="宋体"/>
          <w:color w:val="000"/>
          <w:sz w:val="28"/>
          <w:szCs w:val="28"/>
        </w:rPr>
        <w:t xml:space="preserve">同时，党的十六大报告中提出：“深化财政、税收、金融和投融资体制改革”，“完善预算决策和管理制度”，其核心就是要完善预算编制方法，进行预算分类改革;就是要大力推进部门预算改革;就是要健全预算的审批程序。这将是我们在现阶段和今后一段时期坚持的改革方向。</w:t>
      </w:r>
    </w:p>
    <w:p>
      <w:pPr>
        <w:ind w:left="0" w:right="0" w:firstLine="560"/>
        <w:spacing w:before="450" w:after="450" w:line="312" w:lineRule="auto"/>
      </w:pPr>
      <w:r>
        <w:rPr>
          <w:rFonts w:ascii="宋体" w:hAnsi="宋体" w:eastAsia="宋体" w:cs="宋体"/>
          <w:color w:val="000"/>
          <w:sz w:val="28"/>
          <w:szCs w:val="28"/>
        </w:rPr>
        <w:t xml:space="preserve">从我国的现实可以看出，我们不仅要从财政经济的层面上深刻理解部门预算改革的重要性，更要从建设社会主义政治文明的层面上把握预算改革的重大现实意义及深远的历史意义，按照“三个代表”重要思想理论，牢牢把握改革的方向，坚持改革不动摇，共同推进财政改革特别是部门预算改革。</w:t>
      </w:r>
    </w:p>
    <w:p>
      <w:pPr>
        <w:ind w:left="0" w:right="0" w:firstLine="560"/>
        <w:spacing w:before="450" w:after="450" w:line="312" w:lineRule="auto"/>
      </w:pPr>
      <w:r>
        <w:rPr>
          <w:rFonts w:ascii="宋体" w:hAnsi="宋体" w:eastAsia="宋体" w:cs="宋体"/>
          <w:color w:val="000"/>
          <w:sz w:val="28"/>
          <w:szCs w:val="28"/>
        </w:rPr>
        <w:t xml:space="preserve">第二，部门预算改革是建立公共财政框架的重要基石，也是我国财政体制改革的重要基础。</w:t>
      </w:r>
    </w:p>
    <w:p>
      <w:pPr>
        <w:ind w:left="0" w:right="0" w:firstLine="560"/>
        <w:spacing w:before="450" w:after="450" w:line="312" w:lineRule="auto"/>
      </w:pPr>
      <w:r>
        <w:rPr>
          <w:rFonts w:ascii="宋体" w:hAnsi="宋体" w:eastAsia="宋体" w:cs="宋体"/>
          <w:color w:val="000"/>
          <w:sz w:val="28"/>
          <w:szCs w:val="28"/>
        </w:rPr>
        <w:t xml:space="preserve">部门预算改革在各项财政改革中承担着先行和担纲的作用，没有规范、科学、细化的部门预算做基础，就不可能有规范的国库集中支付、政府采购等各项改革，对其他改革具有支持或制约的作用。因此，搞好部门预算改革意义非常重要，可以概括为是依法理财、科学理财、民主理财的需要。</w:t>
      </w:r>
    </w:p>
    <w:p>
      <w:pPr>
        <w:ind w:left="0" w:right="0" w:firstLine="560"/>
        <w:spacing w:before="450" w:after="450" w:line="312" w:lineRule="auto"/>
      </w:pPr>
      <w:r>
        <w:rPr>
          <w:rFonts w:ascii="宋体" w:hAnsi="宋体" w:eastAsia="宋体" w:cs="宋体"/>
          <w:color w:val="000"/>
          <w:sz w:val="28"/>
          <w:szCs w:val="28"/>
        </w:rPr>
        <w:t xml:space="preserve">一是依法理财的需要。实行部门预算，克服了长期以来的层层切块、层层分配，预算资金管理分散、混乱等问题，有利于将所有政府财政性资金全面纳入预算管理的范围，建立完整、全面的政府预算收支管理体系，并且公开透明，内容细化，非专业人士也可以看得清、看得懂，极大地方便了人大代表审议、审计和社会监督，集中体现了依法理财的要求。</w:t>
      </w:r>
    </w:p>
    <w:p>
      <w:pPr>
        <w:ind w:left="0" w:right="0" w:firstLine="560"/>
        <w:spacing w:before="450" w:after="450" w:line="312" w:lineRule="auto"/>
      </w:pPr>
      <w:r>
        <w:rPr>
          <w:rFonts w:ascii="宋体" w:hAnsi="宋体" w:eastAsia="宋体" w:cs="宋体"/>
          <w:color w:val="000"/>
          <w:sz w:val="28"/>
          <w:szCs w:val="28"/>
        </w:rPr>
        <w:t xml:space="preserve">二是科学理财的需要。部门预算编制中实行了统一的预算标准和定额，采取科学的分类方法，克服了长期以来形成的基数加增长、部门之间财力不均、分配不公、监督不力、效益不高的弊端，采用一切从零开始的零基预算法和按具体支出因素逐项据实核定的因素法，预算分配更加科学、合理，集中体现了科学理财的精髓。</w:t>
      </w:r>
    </w:p>
    <w:p>
      <w:pPr>
        <w:ind w:left="0" w:right="0" w:firstLine="560"/>
        <w:spacing w:before="450" w:after="450" w:line="312" w:lineRule="auto"/>
      </w:pPr>
      <w:r>
        <w:rPr>
          <w:rFonts w:ascii="宋体" w:hAnsi="宋体" w:eastAsia="宋体" w:cs="宋体"/>
          <w:color w:val="000"/>
          <w:sz w:val="28"/>
          <w:szCs w:val="28"/>
        </w:rPr>
        <w:t xml:space="preserve">三是民主理财的需要。部门预算从基层单位开始编制、逐级汇总，在下达预算控制指标后，也是由单位根据工作的轻重缓急自行调剂安排经费，变过去财政一家的“闭门预算”为各部门、各单位广泛参与的开门预算，增加了单位的理财自主权;部门预算一经批准，就具有严肃的法律效力，任何单位不得随意突破，这样就使预算真正成为立法机关批准、具有法律约束力的规范性依据;部门预算公开透明，部门内部机构、职工都可以评议预算编制和执行情况，集中体现了民主理财的方向。</w:t>
      </w:r>
    </w:p>
    <w:p>
      <w:pPr>
        <w:ind w:left="0" w:right="0" w:firstLine="560"/>
        <w:spacing w:before="450" w:after="450" w:line="312" w:lineRule="auto"/>
      </w:pPr>
      <w:r>
        <w:rPr>
          <w:rFonts w:ascii="宋体" w:hAnsi="宋体" w:eastAsia="宋体" w:cs="宋体"/>
          <w:color w:val="000"/>
          <w:sz w:val="28"/>
          <w:szCs w:val="28"/>
        </w:rPr>
        <w:t xml:space="preserve">针对上述情况，根据上级要求，我市在充分吸收上级部门和其他单位先进经验的基础上，结合本市实际，本着“谨慎操作、逐步规范”的原则，将从20xx年全面推进部门预算改革。这是我市财政体制改革的重点，全市上下必须扎扎实实地抓紧抓好，为全面推进财政体制的其他各项改革打好基础。</w:t>
      </w:r>
    </w:p>
    <w:p>
      <w:pPr>
        <w:ind w:left="0" w:right="0" w:firstLine="560"/>
        <w:spacing w:before="450" w:after="450" w:line="312" w:lineRule="auto"/>
      </w:pPr>
      <w:r>
        <w:rPr>
          <w:rFonts w:ascii="宋体" w:hAnsi="宋体" w:eastAsia="宋体" w:cs="宋体"/>
          <w:color w:val="000"/>
          <w:sz w:val="28"/>
          <w:szCs w:val="28"/>
        </w:rPr>
        <w:t xml:space="preserve">从多年的预算改革结果看，虽然取得了很大成效，但与规范的部门预算相比，还有较大的差距，这个差距一是预算编制还很粗糙，标准定额体系还有待进一步规范和完善;二是零基预算的体现不够充分，一定程度上照顾了过去的分配格局，保留了以前的基数;三是综合预算差距较大，只是将各单位的预算外资金编制进预算，财政审核的重点也是预算内资金，没有将预算内外资金按统一的标准体系进行统筹安排，没有彻底解决预算内外资金分割安排的缺陷，财政收支矛盾突出，预算约束性不强;四是单位在预算编制后，依然沿袭过去的办一件事，打一个报告的作法。部门预算的核心就是要把年初财力除了全市一些重点项目、会议费、调资预留款等有指定用途的专项资金和预备费外，全部透明细化安排到部门预算。这里需要说的是收和支永远是一对矛盾，我们只能立足现有条件，紧钱吃面，最重要的是发扬艰苦奋斗、勤俭持家的精神。现实生活中，不少单位一方面喊钱不够，一方面是大量的奢侈浪费，举办各种各样的会议庆典，公款吃喝，坐车攀比等现象又比比皆是。由此可见，我们全市的增收节支的潜力决不是没有，而是很大，关键是要从思想上向部门预算靠拢，向强化预算约束、严格控制开支靠拢，不从思想上转变观念，矛盾永远无法解决，有多少钱也满足不了需要。</w:t>
      </w:r>
    </w:p>
    <w:p>
      <w:pPr>
        <w:ind w:left="0" w:right="0" w:firstLine="560"/>
        <w:spacing w:before="450" w:after="450" w:line="312" w:lineRule="auto"/>
      </w:pPr>
      <w:r>
        <w:rPr>
          <w:rFonts w:ascii="宋体" w:hAnsi="宋体" w:eastAsia="宋体" w:cs="宋体"/>
          <w:color w:val="000"/>
          <w:sz w:val="28"/>
          <w:szCs w:val="28"/>
        </w:rPr>
        <w:t xml:space="preserve">因此，对即将开展的部门预算编制工作，我再提三点要求：</w:t>
      </w:r>
    </w:p>
    <w:p>
      <w:pPr>
        <w:ind w:left="0" w:right="0" w:firstLine="560"/>
        <w:spacing w:before="450" w:after="450" w:line="312" w:lineRule="auto"/>
      </w:pPr>
      <w:r>
        <w:rPr>
          <w:rFonts w:ascii="宋体" w:hAnsi="宋体" w:eastAsia="宋体" w:cs="宋体"/>
          <w:color w:val="000"/>
          <w:sz w:val="28"/>
          <w:szCs w:val="28"/>
        </w:rPr>
        <w:t xml:space="preserve">一要统一思想，提高认识，坚定不移地推进部门预算改革。要把部门预算改革看作是一项涉及各方面利益的深刻的社会变革，各部门、各单位都要进一步转变思想，更新观念，牢固树立预算就是法律的观念，配合部门预算改革，适当提前各项工作任务的下达时间，认真编制，严格执行。</w:t>
      </w:r>
    </w:p>
    <w:p>
      <w:pPr>
        <w:ind w:left="0" w:right="0" w:firstLine="560"/>
        <w:spacing w:before="450" w:after="450" w:line="312" w:lineRule="auto"/>
      </w:pPr>
      <w:r>
        <w:rPr>
          <w:rFonts w:ascii="宋体" w:hAnsi="宋体" w:eastAsia="宋体" w:cs="宋体"/>
          <w:color w:val="000"/>
          <w:sz w:val="28"/>
          <w:szCs w:val="28"/>
        </w:rPr>
        <w:t xml:space="preserve">二要按照部门预算的内在特性，深化部门预算改革。要合理确定收支计划，科学认真的细化预算项目，确定定员定额标准，规范预算编制。在编制时一定要按照确定的编制原则和资金安排顺序来进行。项目预算编制一定要实事求是、切实可行，决不能敞开口子编制而不去考虑实际情况，更不能有意把需要财政必保的硬缺口留下，造成市政府和财政部门的被动局面。</w:t>
      </w:r>
    </w:p>
    <w:p>
      <w:pPr>
        <w:ind w:left="0" w:right="0" w:firstLine="560"/>
        <w:spacing w:before="450" w:after="450" w:line="312" w:lineRule="auto"/>
      </w:pPr>
      <w:r>
        <w:rPr>
          <w:rFonts w:ascii="宋体" w:hAnsi="宋体" w:eastAsia="宋体" w:cs="宋体"/>
          <w:color w:val="000"/>
          <w:sz w:val="28"/>
          <w:szCs w:val="28"/>
        </w:rPr>
        <w:t xml:space="preserve">三要加强配合，形成合力。一方面，财政部门要主动把工作做深、做细、做实，消除预算单位的误解和困惑;要加大宣传力度，使部门预算、国库集中收付制度改革、政府采购制度改革等各项财政改革的目的和意义，宣传到位，形成正确的舆论导向，争取全社会的支持。另一方面，财政改革不是财政部门一家的事，各单位、各部门之间必须从讲政治的高度出发，树立全局观念、宗旨观念、群众观念，摒弃部门观念，剔除部门利益。必须相互配合，形成合力，理解改革、支持改革，认真细致地做好预算编制工作。</w:t>
      </w:r>
    </w:p>
    <w:p>
      <w:pPr>
        <w:ind w:left="0" w:right="0" w:firstLine="560"/>
        <w:spacing w:before="450" w:after="450" w:line="312" w:lineRule="auto"/>
      </w:pPr>
      <w:r>
        <w:rPr>
          <w:rFonts w:ascii="宋体" w:hAnsi="宋体" w:eastAsia="宋体" w:cs="宋体"/>
          <w:color w:val="000"/>
          <w:sz w:val="28"/>
          <w:szCs w:val="28"/>
        </w:rPr>
        <w:t xml:space="preserve">今年前三季度全市各单位紧紧围绕年初计划，各项工作和财政收支都取得了良好成效。全市经济财政发展势头良好，继我们一季度实现首季“开门红”后，上半年全市财政收入顺利实现了“双过半”，三季度全市财政总收入又完成xxxxx万元，为年任务的xxx%，比上年同期增长xxx%，增收xxx万元。取得这样的成绩是全市上下共同努力的结果，但是，在看到成绩的同时，我们当前仍然存在的很多困难和问题，总的来说，集中表现在以下几个方面：一是财政收入虽然按进度达到了预期目标，但财政经济运行中还存在不少潜在的问题和矛盾，还需进一步深化产业结构调整，进一步提高收入质量。二是收支矛盾尖锐，刚性支出明显增大，干部调资、扩大低保、取暖补贴、生活补贴、医疗保险等支出增加，使收支矛盾进一步加剧。</w:t>
      </w:r>
    </w:p>
    <w:p>
      <w:pPr>
        <w:ind w:left="0" w:right="0" w:firstLine="560"/>
        <w:spacing w:before="450" w:after="450" w:line="312" w:lineRule="auto"/>
      </w:pPr>
      <w:r>
        <w:rPr>
          <w:rFonts w:ascii="宋体" w:hAnsi="宋体" w:eastAsia="宋体" w:cs="宋体"/>
          <w:color w:val="000"/>
          <w:sz w:val="28"/>
          <w:szCs w:val="28"/>
        </w:rPr>
        <w:t xml:space="preserve">今年是我市实现率先发展目标的关键一年，完成好今年的财政工作目标，对实现市委、市政府确定的全年工作目标，推进全市改革、发展、稳定的大局具有十分重要的意义。在第四季度的工作中必须重点做到以下几点：一要全力以赴完成今年的财政收入任务。各级财税部门要坚定信心，再鼓干劲，挖掘潜力，依法征收，做到应收尽收，确保全年财政收入及时足额入库;二要合理调整财政支出结构，大力控制和压缩一般性支出。特别是要认真贯彻落实年初确定的一般性支出“零增长”的原则，进一步加强对会议费、车辆费、差旅费等重点支出的控制力度，化解财政支出压力，共同确保今年财政收支平衡。三要在保证重点支出的同时，要确保机关事业单位人员工资发放，确保机关正常运转，确保社会保障资金需要，确保重点支出项目和重点建设项目的资金需要，维护好改革、发展、稳定大局。四要大力发扬艰苦奋斗、勤俭持家的精神，采取有效措施，进一步完善并严格执行财务管理制度，挖掘机关事业单位的节支潜力。五要切实加强资金监管，提高财政资金使用效益。</w:t>
      </w:r>
    </w:p>
    <w:p>
      <w:pPr>
        <w:ind w:left="0" w:right="0" w:firstLine="560"/>
        <w:spacing w:before="450" w:after="450" w:line="312" w:lineRule="auto"/>
      </w:pPr>
      <w:r>
        <w:rPr>
          <w:rFonts w:ascii="宋体" w:hAnsi="宋体" w:eastAsia="宋体" w:cs="宋体"/>
          <w:color w:val="000"/>
          <w:sz w:val="28"/>
          <w:szCs w:val="28"/>
        </w:rPr>
        <w:t xml:space="preserve">同志们，做好今年的财政改革，完成全年预算任务，对促进全市经济发展和社会全面进步，实现市委二届二次全会提出的目标具有十分重要的意义，我们一定要振奋精神，坚定信心，改革创新，艰苦奋斗，为圆满完成全年预算和各项财政工作任务，促进我市率先发展和全面建设小康社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