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关于新入职财务工作总结如何写(九篇)</w:t>
      </w:r>
      <w:bookmarkEnd w:id="1"/>
    </w:p>
    <w:p>
      <w:pPr>
        <w:jc w:val="center"/>
        <w:spacing w:before="0" w:after="450"/>
      </w:pPr>
      <w:r>
        <w:rPr>
          <w:rFonts w:ascii="Arial" w:hAnsi="Arial" w:eastAsia="Arial" w:cs="Arial"/>
          <w:color w:val="999999"/>
          <w:sz w:val="20"/>
          <w:szCs w:val="20"/>
        </w:rPr>
        <w:t xml:space="preserve">来源：网络  作者：星月相依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关于新入职财务工作总结如何写一大家好!我叫xx，家在甘肃天水，今年刚刚从陕西师范大学法学专业毕业。我性格开朗，容易与人相处;做事认真并善于总结，乐于与他人交流。能够应聘到国虹工作我倍感荣幸，而能来到采购部工作，我不知道用哪些更恰当的词语来表...</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 、公司所要求的能力等等的掌握程度几乎为零，所以在以后的工作中，还请各位领导和前辈能够多多指教，多多包涵!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我叫___，家在甘肃天水，今年刚刚从__师范大学法学专业毕业。</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关于新入职财务工作总结如何写三</w:t>
      </w:r>
    </w:p>
    <w:p>
      <w:pPr>
        <w:ind w:left="0" w:right="0" w:firstLine="560"/>
        <w:spacing w:before="450" w:after="450" w:line="312" w:lineRule="auto"/>
      </w:pPr>
      <w:r>
        <w:rPr>
          <w:rFonts w:ascii="宋体" w:hAnsi="宋体" w:eastAsia="宋体" w:cs="宋体"/>
          <w:color w:val="000"/>
          <w:sz w:val="28"/>
          <w:szCs w:val="28"/>
        </w:rPr>
        <w:t xml:space="preserve">在8月13日上午开始的高新区新教师入职培训启动仪式是由高新区教研室的唐主任和李主任主持的，先是由分管人事的老师给大家介绍了整个成都高新区的概况，分析了高新区“小机构、大服务、高效率”的体制特点以及教师人事管理的具体4点特点，分别是：1、全员聘用管理;2、绩效工资制;3、岗位设置管理;4、与高新区体制相适应。高新区社会事业局教育处的杨处长还对我们新老师提出了“立师德，树师爱，强师能，稳心态，习常规，擅创新，求发展”的七点希望，表达了对所有新老师们殷切的关怀。</w:t>
      </w:r>
    </w:p>
    <w:p>
      <w:pPr>
        <w:ind w:left="0" w:right="0" w:firstLine="560"/>
        <w:spacing w:before="450" w:after="450" w:line="312" w:lineRule="auto"/>
      </w:pPr>
      <w:r>
        <w:rPr>
          <w:rFonts w:ascii="宋体" w:hAnsi="宋体" w:eastAsia="宋体" w:cs="宋体"/>
          <w:color w:val="000"/>
          <w:sz w:val="28"/>
          <w:szCs w:val="28"/>
        </w:rPr>
        <w:t xml:space="preserve">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内容：第一，清空归零。所谓不破不立，刚进入一个新的环境，要尽快放下自己以前的成绩，从自己之前的生活中走出来，走出之前的思维和做事的定式，融入到新的工作和生活环境;第二，团队意识。一个人真正的优秀是由于他身处一个优秀的团队。切记不要对外讲自己团队的坏话，要真正地以团队为荣;第三，教师要注重自己的态度和专业，做到“量、现、德、才”四个字。教师的立身之本就是自己的专业，无论对自己以后有怎样的职业期许都必须首先要让自己成为一个优秀的专业课老师;第四，教育是一项讲心的事业，具有岩壁的过程。这一点不难理解，我们也听过很多，但对我而言，无论重复多少遍都是有必要的。之后，来自芳草小学的漂亮女老师梁艳跟我们大家分享了她从教_年来的点点滴滴，对她的每一个学生都如数家珍地展示给我们，让我看到了一位青年教师艰辛却又无悔的成长历程，也让我真正明白了作为教师最大的成功，莫过于像胡适先生说的“争取学生热爱你的学科”。</w:t>
      </w:r>
    </w:p>
    <w:p>
      <w:pPr>
        <w:ind w:left="0" w:right="0" w:firstLine="560"/>
        <w:spacing w:before="450" w:after="450" w:line="312" w:lineRule="auto"/>
      </w:pPr>
      <w:r>
        <w:rPr>
          <w:rFonts w:ascii="宋体" w:hAnsi="宋体" w:eastAsia="宋体" w:cs="宋体"/>
          <w:color w:val="000"/>
          <w:sz w:val="28"/>
          <w:szCs w:val="28"/>
        </w:rPr>
        <w:t xml:space="preserve">下午被请来给我们做讲座的是德高望重的冯老师。冯老师对从教者提出了“知、情、意、行”四个方面的要求，即教育思想、情感态度、意志品质、行为实践，并着重从知和情的角度加以伸发阐述，深入浅出，有理有据。整个讲座中，气氛十分亲近，冯老师通过刘翔受伤、体育教学、《窗边的小豆豆》等生动的例子，引起来大家广泛的共鸣和深入的思考。冯老师不仅用扎实的知识引导我们，同时她平易近人的谦和态度以及乐观豁达的处事风度也让我们受益匪浅。在讲座的最后，冯老师还对我们新老师提出来自己的建议：1、正确的价值观、责任感、使命感;2、坚持师德规范、行为规范;3、不断学习，勇于创新;4、坚持梦想，走自己的路。</w:t>
      </w:r>
    </w:p>
    <w:p>
      <w:pPr>
        <w:ind w:left="0" w:right="0" w:firstLine="560"/>
        <w:spacing w:before="450" w:after="450" w:line="312" w:lineRule="auto"/>
      </w:pPr>
      <w:r>
        <w:rPr>
          <w:rFonts w:ascii="宋体" w:hAnsi="宋体" w:eastAsia="宋体" w:cs="宋体"/>
          <w:color w:val="000"/>
          <w:sz w:val="28"/>
          <w:szCs w:val="28"/>
        </w:rPr>
        <w:t xml:space="preserve">14日上午的讲座是由七中初中学校的杨校长讲的题为“站在学校文化的‘肩膀上’”的报告。在报告中，杨校长首先要注重对学校文化的感知的选择。新教师要分别去感知学校文化的各个组成部分，感知学校的规章制度，感知领导的只言片语，感知师生的行为习惯，感知同行的交流学习;然后对所感知到的一切做出选择，选择遵守制度，选择遵从领导，选择尊重同行，选择效仿骨干。在感知和选择的基础上，新教师要领会和融入学校的文化大环境，高新区的学校有这样一些共同的文化氛围：激昂奋进的办学追求;求真务实的工作作风;开拓创新的教改精神;团结奉献的工作态度;和谐包容的工作氛围;民主协商的管理。第三就是要在完全融入学校文化之后，要争取和学校的文化产生良性的互动关系，积极参与到学校文化的建设中。对于杨校长在报告中提到的“云技术”、“电子书包”等新鲜名词，引起了我极大的探索热情。</w:t>
      </w:r>
    </w:p>
    <w:p>
      <w:pPr>
        <w:ind w:left="0" w:right="0" w:firstLine="560"/>
        <w:spacing w:before="450" w:after="450" w:line="312" w:lineRule="auto"/>
      </w:pPr>
      <w:r>
        <w:rPr>
          <w:rFonts w:ascii="宋体" w:hAnsi="宋体" w:eastAsia="宋体" w:cs="宋体"/>
          <w:color w:val="000"/>
          <w:sz w:val="28"/>
          <w:szCs w:val="28"/>
        </w:rPr>
        <w:t xml:space="preserve">下午题为“教师形象管理”的讲座的报告人是成都大学的张教授。张教授首先是用个人端庄得体的言谈举止来诠释今天报告的主题的。张教授的报告可以说是让我茅塞顿开，原来自己一直以来的行为举止中有诸多不和社交礼仪的地方，问题虽然看似不大，但有时候这些小问题却可以毁掉大家长时间的努力。张教授所讲的见面、餐厅、语言、握手等各方面的社交礼仪在实际的工作和会客中都十分有用。最后，张教授还送给我们三个主题词作为忠告，分别是接纳、欣赏和赞美。</w:t>
      </w:r>
    </w:p>
    <w:p>
      <w:pPr>
        <w:ind w:left="0" w:right="0" w:firstLine="560"/>
        <w:spacing w:before="450" w:after="450" w:line="312" w:lineRule="auto"/>
      </w:pPr>
      <w:r>
        <w:rPr>
          <w:rFonts w:ascii="宋体" w:hAnsi="宋体" w:eastAsia="宋体" w:cs="宋体"/>
          <w:color w:val="000"/>
          <w:sz w:val="28"/>
          <w:szCs w:val="28"/>
        </w:rPr>
        <w:t xml:space="preserve">讲座的最后一天，是由教研员刘老师的题为“青年教师规划职业生涯”的报告开始的。因为我也是一名未来的语文教师的缘故，我感觉刘老师所说的内容处处几乎都是为我量身订做而成。我会开始阅读《江苏教育》、《四川教育》，我会重读周国平，我会尽力捍卫孩子的童年，我会关注儿童文学，我会努力实行“不言之教”·····下午，高新区教研室唐主任为我们作了关于“走向成熟”的讲座。唐老师提出了一个从大学生到教师再到合格教师再到成熟教师再到优秀教师最后到教育专家的成长路径，指出教师作为一份职业，首先是让我们用以谋生的手段。大学生刚从象牙塔中走出而步入社会，不缺知识，缺乏的是方法和技巧，我们需要熟悉、把握教材，从而驾驭课堂，要重视“师傅”的指点，顺利地渡过职业倦怠期，掌握先进的教育技术和艺术。作为一名教师，他必须具备先进的教育思想;较强的科研能力;终生学习并影响学生的习惯，最终达到“道法自然”的境界，时刻了解到学生在想什么，需要什么，我能为他们做些什么。最后，唐主任根据自己多年从教的经验对我们新教师提出来宝贵的建议。</w:t>
      </w:r>
    </w:p>
    <w:p>
      <w:pPr>
        <w:ind w:left="0" w:right="0" w:firstLine="560"/>
        <w:spacing w:before="450" w:after="450" w:line="312" w:lineRule="auto"/>
      </w:pPr>
      <w:r>
        <w:rPr>
          <w:rFonts w:ascii="宋体" w:hAnsi="宋体" w:eastAsia="宋体" w:cs="宋体"/>
          <w:color w:val="000"/>
          <w:sz w:val="28"/>
          <w:szCs w:val="28"/>
        </w:rPr>
        <w:t xml:space="preserve">这三天的讲座堂堂精彩，各有千秋。针对我们新入职的教师在工作中可能出现的各种问题都提出了相当有价值并极具实用性的意见和建议，使我有醍醐灌顶之感，真是字字珠玑，发人深省。当然，我的从教之路才刚刚开始，在以后漫长的教师生涯中，我必将“如临深渊，如履薄冰”，把我的最美好的时光献给教育，献给孩子们，做一个永远长不大的孩子王!</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关于新入职财务工作总结如何写四</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关于新入职财务工作总结如何写五</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我叫___，家在甘肃天水，今年刚刚从__师范大学法学专业毕业。</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关于新入职财务工作总结如何写六</w:t>
      </w:r>
    </w:p>
    <w:p>
      <w:pPr>
        <w:ind w:left="0" w:right="0" w:firstLine="560"/>
        <w:spacing w:before="450" w:after="450" w:line="312" w:lineRule="auto"/>
      </w:pPr>
      <w:r>
        <w:rPr>
          <w:rFonts w:ascii="宋体" w:hAnsi="宋体" w:eastAsia="宋体" w:cs="宋体"/>
          <w:color w:val="000"/>
          <w:sz w:val="28"/>
          <w:szCs w:val="28"/>
        </w:rPr>
        <w:t xml:space="preserve">企业新入职会计述职报告</w:t>
      </w:r>
    </w:p>
    <w:p>
      <w:pPr>
        <w:ind w:left="0" w:right="0" w:firstLine="560"/>
        <w:spacing w:before="450" w:after="450" w:line="312" w:lineRule="auto"/>
      </w:pPr>
      <w:r>
        <w:rPr>
          <w:rFonts w:ascii="宋体" w:hAnsi="宋体" w:eastAsia="宋体" w:cs="宋体"/>
          <w:color w:val="000"/>
          <w:sz w:val="28"/>
          <w:szCs w:val="28"/>
        </w:rPr>
        <w:t xml:space="preserve">各位同仁大家好！/-找文章到</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我自今年3月份到公司上班，现在已有7个月的时间，这期间在公司各位同任的大力支持下，在其他相关人员的积极配合下，我与大家一道，团结一心，踏实工作，较好地完成各项工作任务。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 务人员的工作合理划分，在公司的财务方面按规定进行了要求，特别是发票管理方面，严格要求正确填开和索取，减少不必要的麻烦。在财务收支方面，严格执行公司的财经制度，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 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关于新入职财务工作总结如何写八</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xx省xx医院队伍中的一员，开始了自己人生的新征程。作为一名新上岗的员工，上岗之前有很多情况需要去熟悉、去适应，所幸医院给我们这些新成员提供一次宝贵的机会。20xx年x月x日到x日，我有幸参加了护理部组织的为期12天的新入职护士岗前培训。培训期间，我认真听讲，收获颇多，感触也颇多，深刻体会到护理工作是神圣、伟大而又平凡、琐碎的！借用三句古诗，以此谈谈我对这次岗前培训的体会与感受。</w:t>
      </w:r>
    </w:p>
    <w:p>
      <w:pPr>
        <w:ind w:left="0" w:right="0" w:firstLine="560"/>
        <w:spacing w:before="450" w:after="450" w:line="312" w:lineRule="auto"/>
      </w:pPr>
      <w:r>
        <w:rPr>
          <w:rFonts w:ascii="宋体" w:hAnsi="宋体" w:eastAsia="宋体" w:cs="宋体"/>
          <w:color w:val="000"/>
          <w:sz w:val="28"/>
          <w:szCs w:val="28"/>
        </w:rPr>
        <w:t xml:space="preserve">听君一席话，胜读十年书。</w:t>
      </w:r>
    </w:p>
    <w:p>
      <w:pPr>
        <w:ind w:left="0" w:right="0" w:firstLine="560"/>
        <w:spacing w:before="450" w:after="450" w:line="312" w:lineRule="auto"/>
      </w:pPr>
      <w:r>
        <w:rPr>
          <w:rFonts w:ascii="宋体" w:hAnsi="宋体" w:eastAsia="宋体" w:cs="宋体"/>
          <w:color w:val="000"/>
          <w:sz w:val="28"/>
          <w:szCs w:val="28"/>
        </w:rPr>
        <w:t xml:space="preserve">两周的培训内容十分丰富，老师们抱着十分认真负责的态度，不辞辛劳地为我们分享他们的工作经验，先后进行了《优质护理服务与安全目标管理》、《查对制度》、《护理职业生涯规划》、《护理工作中的人际关系与护患沟通》等培训。作为一名新上岗的员工，这些课程和经验使我受益匪浅，对我以后的职业生涯将有很大的作用，我十分珍惜这样的学习机会，用心聆听，认真思考，不断总结。</w:t>
      </w:r>
    </w:p>
    <w:p>
      <w:pPr>
        <w:ind w:left="0" w:right="0" w:firstLine="560"/>
        <w:spacing w:before="450" w:after="450" w:line="312" w:lineRule="auto"/>
      </w:pPr>
      <w:r>
        <w:rPr>
          <w:rFonts w:ascii="宋体" w:hAnsi="宋体" w:eastAsia="宋体" w:cs="宋体"/>
          <w:color w:val="000"/>
          <w:sz w:val="28"/>
          <w:szCs w:val="28"/>
        </w:rPr>
        <w:t xml:space="preserve">比如，当xxx主任讲到《护理十大安全目标》的时候，我联想到一些媒体报道中的医患纠纷，深刻认识到在护理工作中严格执行“三查七对”制度的重要性，也深刻理解了“安全来自谨慎，事故出于麻痹”的道理，并提醒自己在以后的工作中重视每一个细节，做好每一件小事，把小事当做大事做，以小见大。</w:t>
      </w:r>
    </w:p>
    <w:p>
      <w:pPr>
        <w:ind w:left="0" w:right="0" w:firstLine="560"/>
        <w:spacing w:before="450" w:after="450" w:line="312" w:lineRule="auto"/>
      </w:pPr>
      <w:r>
        <w:rPr>
          <w:rFonts w:ascii="宋体" w:hAnsi="宋体" w:eastAsia="宋体" w:cs="宋体"/>
          <w:color w:val="000"/>
          <w:sz w:val="28"/>
          <w:szCs w:val="28"/>
        </w:rPr>
        <w:t xml:space="preserve">又如，当xxx老师讲到《护理工作中常见的心理应激与调适》的时候，她给我们讲解了“什么叫心理应激”、“应激源”、“症状”、“后果”、“调适”等知识。众所周知，护理工作是一项对“人”的工作，患者生死攸关，生命相托，护理工作者责任重于泰山，这就要求我们做每一件事情、每一个细节都容不得半点马虎，时刻具备“慎独”精神，这也在无形中加大了护理人员的心理压力，使得我们时刻保持紧张的工作状态。如果处理不好，则易造成护理差错和护患纠纷，也容易产生心理障碍，影响正常操作。而付老师给我们提出了许多具体的调适方法，其中，我特别认同作为一个护理工作者要保持乐观的心态，要通过学习、竞争提高自己，以此减轻压力，做好自己的本职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古人言“纸上得来终觉浅，绝知此事要躬行”。在培训期间每个技能培训的老师都尽其所能，细心地讲解每一项护理技能的操作流程、细节，还认真地示范。然而无论多么精湛的技术，如果没有被我们实际掌握，那都只是纸上谈兵。这就要求我们必须通过实际操作来真正掌握每一项操作技能。</w:t>
      </w:r>
    </w:p>
    <w:p>
      <w:pPr>
        <w:ind w:left="0" w:right="0" w:firstLine="560"/>
        <w:spacing w:before="450" w:after="450" w:line="312" w:lineRule="auto"/>
      </w:pPr>
      <w:r>
        <w:rPr>
          <w:rFonts w:ascii="宋体" w:hAnsi="宋体" w:eastAsia="宋体" w:cs="宋体"/>
          <w:color w:val="000"/>
          <w:sz w:val="28"/>
          <w:szCs w:val="28"/>
        </w:rPr>
        <w:t xml:space="preserve">在培训期间，培训的技能分别有“手卫生”、“心肺复苏”、“静脉输液”等等。看似一项简单的技能，却需要护理人员对每一个流程、每一个细节都谨慎细心。千里之堤毁于蚁穴，一个小小的失误可能会造成患者的生命危险。比如说在静脉输液的过程中，不认真进行查对，就有可能误将其他患者的液体错误输入到另一个患者体内，这样极有可能酿成大错，造成严重的医疗事故，严重影响到护理人员自身以及医院的声誉。因此，我们必须加强护理技能训练，熟练掌握每一项操作技能，争取早日成为一名合格的护理人员。</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次的培训确实让我们既学习到与医护人员相关的理论知识，又让我们掌握了一些重要的操作技能。然而，我知道，作为护理工作人员，这些都还只是开始，后面的路任重而道远。作为这所省内一流医院的员工，我们必须始终保持学习、竞争的心态，在工作中践行“以病人为中心，以质量为核心，全心全意为人民服务，着力构建新型和谐医患关系”的服务宗旨和“精诚、求实、创新、奋进”的院训，不断迎接前进道路上的挑战，克服难关，在医院各级领导带领下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关于新入职财务工作总结如何写九</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2026-09-29T09:16:10+08:00</dcterms:created>
  <dcterms:modified xsi:type="dcterms:W3CDTF">2026-09-29T09:16:10+08:00</dcterms:modified>
</cp:coreProperties>
</file>

<file path=docProps/custom.xml><?xml version="1.0" encoding="utf-8"?>
<Properties xmlns="http://schemas.openxmlformats.org/officeDocument/2006/custom-properties" xmlns:vt="http://schemas.openxmlformats.org/officeDocument/2006/docPropsVTypes"/>
</file>