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最新教师工作总结感受(五篇)</w:t>
      </w:r>
      <w:bookmarkEnd w:id="1"/>
    </w:p>
    <w:p>
      <w:pPr>
        <w:jc w:val="center"/>
        <w:spacing w:before="0" w:after="450"/>
      </w:pPr>
      <w:r>
        <w:rPr>
          <w:rFonts w:ascii="Arial" w:hAnsi="Arial" w:eastAsia="Arial" w:cs="Arial"/>
          <w:color w:val="999999"/>
          <w:sz w:val="20"/>
          <w:szCs w:val="20"/>
        </w:rPr>
        <w:t xml:space="preserve">来源：网络  作者：沉香触手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感受一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教师工作总结感受一</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总结是事后对某一时期、某一项目或某些工作进行回顾和分析，从而做出带有规律性的结论，让我们来写总结吧。下面是小编为大家整理的教师工作岗位心得总结，希望能帮助到大家!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任教以来，我一贯坚持_的四项基本原则，坚持改革开放，热爱_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宋体" w:hAnsi="宋体" w:eastAsia="宋体" w:cs="宋体"/>
          <w:color w:val="000"/>
          <w:sz w:val="28"/>
          <w:szCs w:val="28"/>
        </w:rPr>
        <w:t xml:space="preserve">本学期，本人担任小学五(1)班的数学教学工作。一学期来，我自始至终以认真、严谨的治学态度，勤恳、坚持不懈的精神从事教学工作。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老师的课，从中吸取教学经验，取长补短，提高自己的教学的业务水平。每节课都以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储重点难点外，还采用多媒体教学，如：投影、幻灯、漫画、录音等多样形式。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疫情当前一名教师工作总结的范文5篇&lt;/span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小学教师工作总结感悟800字&lt;/span[_TAG_h2]教师工作总结感受三</w:t>
      </w:r>
    </w:p>
    <w:p>
      <w:pPr>
        <w:ind w:left="0" w:right="0" w:firstLine="560"/>
        <w:spacing w:before="450" w:after="450" w:line="312" w:lineRule="auto"/>
      </w:pPr>
      <w:r>
        <w:rPr>
          <w:rFonts w:ascii="宋体" w:hAnsi="宋体" w:eastAsia="宋体" w:cs="宋体"/>
          <w:color w:val="000"/>
          <w:sz w:val="28"/>
          <w:szCs w:val="28"/>
        </w:rPr>
        <w:t xml:space="preserve">任教以来，我一贯坚持_的四项基本原则，坚持改革开放，热爱_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教师工作总结感受四</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教师工作总结感受五</w:t>
      </w:r>
    </w:p>
    <w:p>
      <w:pPr>
        <w:ind w:left="0" w:right="0" w:firstLine="560"/>
        <w:spacing w:before="450" w:after="450" w:line="312" w:lineRule="auto"/>
      </w:pPr>
      <w:r>
        <w:rPr>
          <w:rFonts w:ascii="宋体" w:hAnsi="宋体" w:eastAsia="宋体" w:cs="宋体"/>
          <w:color w:val="000"/>
          <w:sz w:val="28"/>
          <w:szCs w:val="28"/>
        </w:rPr>
        <w:t xml:space="preserve">本学期，本人担任小学五(1)班的数学教学工作。一学期来，我自始至终以认真、严谨的治学态度，勤恳、坚持不懈的精神从事教学工作。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老师的课，从中吸取教学经验，取长补短，提高自己的教学的业务水平。每节课都以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储重点难点外，还采用多媒体教学，如：投影、幻灯、漫画、录音等多样形式。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2026-10-06T13:58:39+08:00</dcterms:created>
  <dcterms:modified xsi:type="dcterms:W3CDTF">2026-10-06T13:58:39+08:00</dcterms:modified>
</cp:coreProperties>
</file>

<file path=docProps/custom.xml><?xml version="1.0" encoding="utf-8"?>
<Properties xmlns="http://schemas.openxmlformats.org/officeDocument/2006/custom-properties" xmlns:vt="http://schemas.openxmlformats.org/officeDocument/2006/docPropsVTypes"/>
</file>