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医生年度思想和工作总结(五篇)</w:t>
      </w:r>
      <w:bookmarkEnd w:id="1"/>
    </w:p>
    <w:p>
      <w:pPr>
        <w:jc w:val="center"/>
        <w:spacing w:before="0" w:after="450"/>
      </w:pPr>
      <w:r>
        <w:rPr>
          <w:rFonts w:ascii="Arial" w:hAnsi="Arial" w:eastAsia="Arial" w:cs="Arial"/>
          <w:color w:val="999999"/>
          <w:sz w:val="20"/>
          <w:szCs w:val="20"/>
        </w:rPr>
        <w:t xml:space="preserve">来源：网络  作者：烟雨迷离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医生年终思想工作总结 医生年度思想和工作总结一一、爱岗敬业，诚信团结在工作中，能够坚守岗位，尽责尽力的做好自己的工作。接待病人时，能够及时与病人沟通，较快的完成简单的检查和详细的病史情况，能及时的书写并完成病历。在自己有主管的病人时，我能够...</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医生年度思想和工作总结一</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发扬党的优良传统，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医生年度思想和工作总结三</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1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胡锦涛在党的十七大上的报告，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在过去的一年里，我科在医院领导的正确领导下，在各职能部门的大力配合下，经过全科同志的积极努力使本科室取得可喜的成绩，特别是在利用中医特色优势大力发展中医特色项目方面取得了长足的进步。</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同志遵守医院的各项规章制度，具备高度的事业心和强烈的工作责任感，本着“一切为了病人，为了病人一切”的服务宗旨，不断提高医护质量，科室内部医护团结友爱，互尊互重形成了一个有力的战斗集体。</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科积极与上级医院联系，开展一大批重大复杂的手术病例，如：胰头癌十二直肠切除术、腹腔镜胆囊切除、微创前列腺摘除股骨头坏死、股骨颈骨折行股骨头置换术、全髋关节置换术，腰椎间盘突出、腰椎管狭窄的手术治疗，特别是胰十二直肠切除术填补了邯郸市东部县的技术空白。</w:t>
      </w:r>
    </w:p>
    <w:p>
      <w:pPr>
        <w:ind w:left="0" w:right="0" w:firstLine="560"/>
        <w:spacing w:before="450" w:after="450" w:line="312" w:lineRule="auto"/>
      </w:pPr>
      <w:r>
        <w:rPr>
          <w:rFonts w:ascii="宋体" w:hAnsi="宋体" w:eastAsia="宋体" w:cs="宋体"/>
          <w:color w:val="000"/>
          <w:sz w:val="28"/>
          <w:szCs w:val="28"/>
        </w:rPr>
        <w:t xml:space="preserve">三、发展中医特色服务方面</w:t>
      </w:r>
    </w:p>
    <w:p>
      <w:pPr>
        <w:ind w:left="0" w:right="0" w:firstLine="560"/>
        <w:spacing w:before="450" w:after="450" w:line="312" w:lineRule="auto"/>
      </w:pPr>
      <w:r>
        <w:rPr>
          <w:rFonts w:ascii="宋体" w:hAnsi="宋体" w:eastAsia="宋体" w:cs="宋体"/>
          <w:color w:val="000"/>
          <w:sz w:val="28"/>
          <w:szCs w:val="28"/>
        </w:rPr>
        <w:t xml:space="preserve">积极利用中医优势，开展中医特色服务项目，开展了中药熏洗、中药外敷、红外线理疗、中医正骨、指骨夹板外固定，红外线理疗配合中药外敷取得较好的疗效。</w:t>
      </w:r>
    </w:p>
    <w:p>
      <w:pPr>
        <w:ind w:left="0" w:right="0" w:firstLine="560"/>
        <w:spacing w:before="450" w:after="450" w:line="312" w:lineRule="auto"/>
      </w:pPr>
      <w:r>
        <w:rPr>
          <w:rFonts w:ascii="宋体" w:hAnsi="宋体" w:eastAsia="宋体" w:cs="宋体"/>
          <w:color w:val="000"/>
          <w:sz w:val="28"/>
          <w:szCs w:val="28"/>
        </w:rPr>
        <w:t xml:space="preserve">四、业务学习</w:t>
      </w:r>
    </w:p>
    <w:p>
      <w:pPr>
        <w:ind w:left="0" w:right="0" w:firstLine="560"/>
        <w:spacing w:before="450" w:after="450" w:line="312" w:lineRule="auto"/>
      </w:pPr>
      <w:r>
        <w:rPr>
          <w:rFonts w:ascii="宋体" w:hAnsi="宋体" w:eastAsia="宋体" w:cs="宋体"/>
          <w:color w:val="000"/>
          <w:sz w:val="28"/>
          <w:szCs w:val="28"/>
        </w:rPr>
        <w:t xml:space="preserve">加强科室业务学习，努力学习基础知识、基本操作，两人取得执业资格证书，实现人人有证的目标。</w:t>
      </w:r>
    </w:p>
    <w:p>
      <w:pPr>
        <w:ind w:left="0" w:right="0" w:firstLine="560"/>
        <w:spacing w:before="450" w:after="450" w:line="312" w:lineRule="auto"/>
      </w:pPr>
      <w:r>
        <w:rPr>
          <w:rFonts w:ascii="宋体" w:hAnsi="宋体" w:eastAsia="宋体" w:cs="宋体"/>
          <w:color w:val="000"/>
          <w:sz w:val="28"/>
          <w:szCs w:val="28"/>
        </w:rPr>
        <w:t xml:space="preserve">回顾过去展望未来，20_年我们会进一步利用中医优势发展中医服务项目，进一步开展脊柱外科、微创治疗前列腺增生肥大等技术，在此向各位领导各位关心支持帮助过我们的人郑重的说一声谢谢。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__户，共1万7千多口人及处来人口的健康。__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