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高中教师个人工作总结100字 高中教师个人工作总结字(汇总五篇)</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高中教师个人工作总结100字 高中教师个人工作总结字一在备课中不断引入新的知识、新的教学思想、新的教学方法。课堂上引进了许多教改和先进的教学方法。备课教案资料齐全。教学成绩优异。外语实验班成绩突出，普通班成绩较好。及时教学中的，及时调整教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高中教师个人工作总结字一</w:t>
      </w:r>
    </w:p>
    <w:p>
      <w:pPr>
        <w:ind w:left="0" w:right="0" w:firstLine="560"/>
        <w:spacing w:before="450" w:after="450" w:line="312" w:lineRule="auto"/>
      </w:pPr>
      <w:r>
        <w:rPr>
          <w:rFonts w:ascii="宋体" w:hAnsi="宋体" w:eastAsia="宋体" w:cs="宋体"/>
          <w:color w:val="000"/>
          <w:sz w:val="28"/>
          <w:szCs w:val="28"/>
        </w:rPr>
        <w:t xml:space="preserve">在备课中不断引入新的知识、新的教学思想、新的教学方法。课堂上引进了许多教改和先进的教学方法。备课教案资料齐全。</w:t>
      </w:r>
    </w:p>
    <w:p>
      <w:pPr>
        <w:ind w:left="0" w:right="0" w:firstLine="560"/>
        <w:spacing w:before="450" w:after="450" w:line="312" w:lineRule="auto"/>
      </w:pPr>
      <w:r>
        <w:rPr>
          <w:rFonts w:ascii="宋体" w:hAnsi="宋体" w:eastAsia="宋体" w:cs="宋体"/>
          <w:color w:val="000"/>
          <w:sz w:val="28"/>
          <w:szCs w:val="28"/>
        </w:rPr>
        <w:t xml:space="preserve">教学成绩优异。外语实验班成绩突出，普通班成绩较好。</w:t>
      </w:r>
    </w:p>
    <w:p>
      <w:pPr>
        <w:ind w:left="0" w:right="0" w:firstLine="560"/>
        <w:spacing w:before="450" w:after="450" w:line="312" w:lineRule="auto"/>
      </w:pPr>
      <w:r>
        <w:rPr>
          <w:rFonts w:ascii="宋体" w:hAnsi="宋体" w:eastAsia="宋体" w:cs="宋体"/>
          <w:color w:val="000"/>
          <w:sz w:val="28"/>
          <w:szCs w:val="28"/>
        </w:rPr>
        <w:t xml:space="preserve">及时教学中的，及时调整教学思想和教学方法。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与国家教委的教学同步，与省里的学习能力培养课题研究同步。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继续探索讨论式教学法。今年，我继续研究的是“问题—讨论式教学法”，并形成了一种模式。积极主动地采用创设问题情景引发学生讨论、思维的方法，训练学生的学习能力，训练学生协助学习的能力和学习的主动性。在所教班级的教学成绩和学生的评教评学中都得到了充分的肯定和体现。在获得济南市《十大教学模式》奖的基础上，在省骨干教师培训班上，我还进行了经验介绍。</w:t>
      </w:r>
    </w:p>
    <w:p>
      <w:pPr>
        <w:ind w:left="0" w:right="0" w:firstLine="560"/>
        <w:spacing w:before="450" w:after="450" w:line="312" w:lineRule="auto"/>
      </w:pPr>
      <w:r>
        <w:rPr>
          <w:rFonts w:ascii="宋体" w:hAnsi="宋体" w:eastAsia="宋体" w:cs="宋体"/>
          <w:color w:val="000"/>
          <w:sz w:val="28"/>
          <w:szCs w:val="28"/>
        </w:rPr>
        <w:t xml:space="preserve">作为一名高级教师，作为市中心组成员，我起到了应有的作用。积极进行教育科研，进行理论和实践上的探索。</w:t>
      </w:r>
    </w:p>
    <w:p>
      <w:pPr>
        <w:ind w:left="0" w:right="0" w:firstLine="560"/>
        <w:spacing w:before="450" w:after="450" w:line="312" w:lineRule="auto"/>
      </w:pPr>
      <w:r>
        <w:rPr>
          <w:rFonts w:ascii="宋体" w:hAnsi="宋体" w:eastAsia="宋体" w:cs="宋体"/>
          <w:color w:val="000"/>
          <w:sz w:val="28"/>
          <w:szCs w:val="28"/>
        </w:rPr>
        <w:t xml:space="preserve">作为一名高级教师，我能不断指导青年教师的备课和教学。今年主要是刘晓华和荣林，我及时对他们进行了指导，使他们快速成长，本学期二人都开出来较高质量的公开课。</w:t>
      </w:r>
    </w:p>
    <w:p>
      <w:pPr>
        <w:ind w:left="0" w:right="0" w:firstLine="560"/>
        <w:spacing w:before="450" w:after="450" w:line="312" w:lineRule="auto"/>
      </w:pPr>
      <w:r>
        <w:rPr>
          <w:rFonts w:ascii="宋体" w:hAnsi="宋体" w:eastAsia="宋体" w:cs="宋体"/>
          <w:color w:val="000"/>
          <w:sz w:val="28"/>
          <w:szCs w:val="28"/>
        </w:rPr>
        <w:t xml:space="preserve">教研组工作方面。今学期，学校实行了综合课备课制，打破了教研组结构。但是我们不断听取领导的意见，积极及时落实。工作中重点依靠三位备课组长、和部分骨干教师来带动全组的工作，使得工作进行的有条不紊。全组老师的团结是空前的，集体凝聚力增强。开了几次专题研讨会。我们的课题研究方面，研究课活动课方面，多媒体教学方面等都具有先进性。学案教学、研究性学习、讨论式教学法等，可以说是独一无二的。我们的听课活动也是很突出的。</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高中教师个人工作总结字二</w:t>
      </w:r>
    </w:p>
    <w:p>
      <w:pPr>
        <w:ind w:left="0" w:right="0" w:firstLine="560"/>
        <w:spacing w:before="450" w:after="450" w:line="312" w:lineRule="auto"/>
      </w:pPr>
      <w:r>
        <w:rPr>
          <w:rFonts w:ascii="宋体" w:hAnsi="宋体" w:eastAsia="宋体" w:cs="宋体"/>
          <w:color w:val="000"/>
          <w:sz w:val="28"/>
          <w:szCs w:val="28"/>
        </w:rPr>
        <w:t xml:space="preserve">本学期我担任了高一两个班的英语教学工作，并担任高一英语备课组长的工作，任务艰巨，但在同备课组老师的协同合作下，我认真履行职责，始终坚持高标准、严要求地开展各项教学教研活动，圆满地完成了学校安排的各项工作，自身的教学素养、业务水平和综合能力等都有了很大提高。学期即将结束，回顾这一学期，有辛勤的耕耘，有收获的喜悦，也有不少遗憾和困惑。现将一学期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一、认真做好常规的教学工作，努力提高教育教学质量</w:t>
      </w:r>
    </w:p>
    <w:p>
      <w:pPr>
        <w:ind w:left="0" w:right="0" w:firstLine="560"/>
        <w:spacing w:before="450" w:after="450" w:line="312" w:lineRule="auto"/>
      </w:pPr>
      <w:r>
        <w:rPr>
          <w:rFonts w:ascii="宋体" w:hAnsi="宋体" w:eastAsia="宋体" w:cs="宋体"/>
          <w:color w:val="000"/>
          <w:sz w:val="28"/>
          <w:szCs w:val="28"/>
        </w:rPr>
        <w:t xml:space="preserve">开学初，根据学校要求，我认真写好教学计划，在教学计划的指导下，备好课，写好每一节课的教案。备课时认真钻研教材，虚心向同备课组的老师学习、请教，力求吃透教材，找准重点、难点。为了上好每一节课，我上网查资料，集中别人的优点来确定自己的教学思路。为了使学生能更直观地感受所学的知识内容，我积极制作课件，利用网络、书籍以及各种信息渠道拓展教学资源。</w:t>
      </w:r>
    </w:p>
    <w:p>
      <w:pPr>
        <w:ind w:left="0" w:right="0" w:firstLine="560"/>
        <w:spacing w:before="450" w:after="450" w:line="312" w:lineRule="auto"/>
      </w:pPr>
      <w:r>
        <w:rPr>
          <w:rFonts w:ascii="宋体" w:hAnsi="宋体" w:eastAsia="宋体" w:cs="宋体"/>
          <w:color w:val="000"/>
          <w:sz w:val="28"/>
          <w:szCs w:val="28"/>
        </w:rPr>
        <w:t xml:space="preserve">上课时认真讲课，力求突破重难点，做到精讲精练。同时运用多种教学方法，从学生的实际出发，注意调动学生学习的积极性和自主性。有成效地开展了培优扶差工作，尤其对学困生更注意思想工作的开展及课余的的辅导。课后及时做好课后反思，注意总结经验寻求差距，提高了教学质量，圆满完成了学校交给的教学任务。</w:t>
      </w:r>
    </w:p>
    <w:p>
      <w:pPr>
        <w:ind w:left="0" w:right="0" w:firstLine="560"/>
        <w:spacing w:before="450" w:after="450" w:line="312" w:lineRule="auto"/>
      </w:pPr>
      <w:r>
        <w:rPr>
          <w:rFonts w:ascii="宋体" w:hAnsi="宋体" w:eastAsia="宋体" w:cs="宋体"/>
          <w:color w:val="000"/>
          <w:sz w:val="28"/>
          <w:szCs w:val="28"/>
        </w:rPr>
        <w:t xml:space="preserve">二、重视初、高中英语教学衔接工作的开展，帮助学生尽快顺利适应高中英语的学习</w:t>
      </w:r>
    </w:p>
    <w:p>
      <w:pPr>
        <w:ind w:left="0" w:right="0" w:firstLine="560"/>
        <w:spacing w:before="450" w:after="450" w:line="312" w:lineRule="auto"/>
      </w:pPr>
      <w:r>
        <w:rPr>
          <w:rFonts w:ascii="宋体" w:hAnsi="宋体" w:eastAsia="宋体" w:cs="宋体"/>
          <w:color w:val="000"/>
          <w:sz w:val="28"/>
          <w:szCs w:val="28"/>
        </w:rPr>
        <w:t xml:space="preserve">高一是高中的起始年段，是中学生英语学习的转折点，是一个承上启下关系到学生在高中阶段能否学好并取得更大进步的关键的一学年。在学生中，对初中英语知识的掌握存在着缺陷与断层的现象普遍存在，这给我的教学工作增加了不少难度。同时，学生在两个月的暑假期间，由于没有继续学习巩固而造成的知识遗忘、回生，也使刚开始的教学步履维艰。</w:t>
      </w:r>
    </w:p>
    <w:p>
      <w:pPr>
        <w:ind w:left="0" w:right="0" w:firstLine="560"/>
        <w:spacing w:before="450" w:after="450" w:line="312" w:lineRule="auto"/>
      </w:pPr>
      <w:r>
        <w:rPr>
          <w:rFonts w:ascii="宋体" w:hAnsi="宋体" w:eastAsia="宋体" w:cs="宋体"/>
          <w:color w:val="000"/>
          <w:sz w:val="28"/>
          <w:szCs w:val="28"/>
        </w:rPr>
        <w:t xml:space="preserve">针对这种现象，为了使高一的新生在较短的时间内适应高中的英语教学，我认真分析研究初高中的学生、初高中的教材、教学目的要求、教学方法的异同点，积极地寻求良好衔接的途径和方法。</w:t>
      </w:r>
    </w:p>
    <w:p>
      <w:pPr>
        <w:ind w:left="0" w:right="0" w:firstLine="560"/>
        <w:spacing w:before="450" w:after="450" w:line="312" w:lineRule="auto"/>
      </w:pPr>
      <w:r>
        <w:rPr>
          <w:rFonts w:ascii="宋体" w:hAnsi="宋体" w:eastAsia="宋体" w:cs="宋体"/>
          <w:color w:val="000"/>
          <w:sz w:val="28"/>
          <w:szCs w:val="28"/>
        </w:rPr>
        <w:t xml:space="preserve">1、根据学生掌握英语知识和技能的实际，做好教材、教学目的和要求的衔接</w:t>
      </w:r>
    </w:p>
    <w:p>
      <w:pPr>
        <w:ind w:left="0" w:right="0" w:firstLine="560"/>
        <w:spacing w:before="450" w:after="450" w:line="312" w:lineRule="auto"/>
      </w:pPr>
      <w:r>
        <w:rPr>
          <w:rFonts w:ascii="宋体" w:hAnsi="宋体" w:eastAsia="宋体" w:cs="宋体"/>
          <w:color w:val="000"/>
          <w:sz w:val="28"/>
          <w:szCs w:val="28"/>
        </w:rPr>
        <w:t xml:space="preserve">北师大版教材典型的特点是语言输入量大，设计的教学环节活动多。如果我按照教材一步一步地走，势必课时不足，而且有些活动并不适合自己的学生。因而我在了解初中英语教材、初中英语语言知识体系和教学班学生的知识和技能实际的基础上灵活地把教材中的内容作弹性处理，或增删，或浓缩，突出重点，巧破难点，做到化繁为简，化难为易。</w:t>
      </w:r>
    </w:p>
    <w:p>
      <w:pPr>
        <w:ind w:left="0" w:right="0" w:firstLine="560"/>
        <w:spacing w:before="450" w:after="450" w:line="312" w:lineRule="auto"/>
      </w:pPr>
      <w:r>
        <w:rPr>
          <w:rFonts w:ascii="宋体" w:hAnsi="宋体" w:eastAsia="宋体" w:cs="宋体"/>
          <w:color w:val="000"/>
          <w:sz w:val="28"/>
          <w:szCs w:val="28"/>
        </w:rPr>
        <w:t xml:space="preserve">2、搞好初、高中英语语言知识的教学衔接工作</w:t>
      </w:r>
    </w:p>
    <w:p>
      <w:pPr>
        <w:ind w:left="0" w:right="0" w:firstLine="560"/>
        <w:spacing w:before="450" w:after="450" w:line="312" w:lineRule="auto"/>
      </w:pPr>
      <w:r>
        <w:rPr>
          <w:rFonts w:ascii="宋体" w:hAnsi="宋体" w:eastAsia="宋体" w:cs="宋体"/>
          <w:color w:val="000"/>
          <w:sz w:val="28"/>
          <w:szCs w:val="28"/>
        </w:rPr>
        <w:t xml:space="preserve">在新课的教学时注重初、高中英语语言知识的相互联系和相互渗透，使学生由基础知识向语言能力迁移的能力得到提高。如结合新词汇的教学加强对学生的语音训练，使那些还不能正确运用读音规则独立拼读单词和流利地朗读课文的学生，摆脱处处依赖教师的被动局面，为培养学生自学能力打下基础，同时也培养了学生学习词汇和记忆词汇的能力。</w:t>
      </w:r>
    </w:p>
    <w:p>
      <w:pPr>
        <w:ind w:left="0" w:right="0" w:firstLine="560"/>
        <w:spacing w:before="450" w:after="450" w:line="312" w:lineRule="auto"/>
      </w:pPr>
      <w:r>
        <w:rPr>
          <w:rFonts w:ascii="宋体" w:hAnsi="宋体" w:eastAsia="宋体" w:cs="宋体"/>
          <w:color w:val="000"/>
          <w:sz w:val="28"/>
          <w:szCs w:val="28"/>
        </w:rPr>
        <w:t xml:space="preserve">3、注意初、高中学生的心理转变，做好英语教学形式的衔接</w:t>
      </w:r>
    </w:p>
    <w:p>
      <w:pPr>
        <w:ind w:left="0" w:right="0" w:firstLine="560"/>
        <w:spacing w:before="450" w:after="450" w:line="312" w:lineRule="auto"/>
      </w:pPr>
      <w:r>
        <w:rPr>
          <w:rFonts w:ascii="宋体" w:hAnsi="宋体" w:eastAsia="宋体" w:cs="宋体"/>
          <w:color w:val="000"/>
          <w:sz w:val="28"/>
          <w:szCs w:val="28"/>
        </w:rPr>
        <w:t xml:space="preserve">高中的学生心理发育已接近成熟，思维具有较高概括性和抽象性，更渴望通过积极主动的思考来获取知识，通过自己的创造性思维来获得学习上的成功感和满足感。所以在课堂上我尽可能多地设计一些交际性和创造性都比较强的教学活动，活跃学生的思维，锻炼学生的能力。</w:t>
      </w:r>
    </w:p>
    <w:p>
      <w:pPr>
        <w:ind w:left="0" w:right="0" w:firstLine="560"/>
        <w:spacing w:before="450" w:after="450" w:line="312" w:lineRule="auto"/>
      </w:pPr>
      <w:r>
        <w:rPr>
          <w:rFonts w:ascii="宋体" w:hAnsi="宋体" w:eastAsia="宋体" w:cs="宋体"/>
          <w:color w:val="000"/>
          <w:sz w:val="28"/>
          <w:szCs w:val="28"/>
        </w:rPr>
        <w:t xml:space="preserve">4、重视学生非智力因素的培养和衔接</w:t>
      </w:r>
    </w:p>
    <w:p>
      <w:pPr>
        <w:ind w:left="0" w:right="0" w:firstLine="560"/>
        <w:spacing w:before="450" w:after="450" w:line="312" w:lineRule="auto"/>
      </w:pPr>
      <w:r>
        <w:rPr>
          <w:rFonts w:ascii="宋体" w:hAnsi="宋体" w:eastAsia="宋体" w:cs="宋体"/>
          <w:color w:val="000"/>
          <w:sz w:val="28"/>
          <w:szCs w:val="28"/>
        </w:rPr>
        <w:t xml:space="preserve">上高中后，学生普遍感到课业负担加重，难度加大，英语往往会成为一些学生放弃或懈怠的首选科目，我特别注意学生这方面的苗头，重视学生学习习惯的养成、学习意志力和自信心的培养。同时，重视情感教育，主动与学生建立平等亲切的师生关系，用爱心去对待每一位学生，使学生能愉快地融入我的课堂，积极参与学习活动。</w:t>
      </w:r>
    </w:p>
    <w:p>
      <w:pPr>
        <w:ind w:left="0" w:right="0" w:firstLine="560"/>
        <w:spacing w:before="450" w:after="450" w:line="312" w:lineRule="auto"/>
      </w:pPr>
      <w:r>
        <w:rPr>
          <w:rFonts w:ascii="宋体" w:hAnsi="宋体" w:eastAsia="宋体" w:cs="宋体"/>
          <w:color w:val="000"/>
          <w:sz w:val="28"/>
          <w:szCs w:val="28"/>
        </w:rPr>
        <w:t xml:space="preserve">三、积极参加教研活动，努力提高自身的教学教研水平</w:t>
      </w:r>
    </w:p>
    <w:p>
      <w:pPr>
        <w:ind w:left="0" w:right="0" w:firstLine="560"/>
        <w:spacing w:before="450" w:after="450" w:line="312" w:lineRule="auto"/>
      </w:pPr>
      <w:r>
        <w:rPr>
          <w:rFonts w:ascii="宋体" w:hAnsi="宋体" w:eastAsia="宋体" w:cs="宋体"/>
          <w:color w:val="000"/>
          <w:sz w:val="28"/>
          <w:szCs w:val="28"/>
        </w:rPr>
        <w:t xml:space="preserve">我积极参加教研组、备课组的教研活动，认真学习新课标、把握新教材，使自己的教学更快更好地适应新课改的要求。作为备课组组长，我及时制定了详细的备课组活动计划，在同组老师的倾心配合下，任务得以顺利落实。备课组认真研讨备课新模式，积累搜集了大量的可共享交流的课程资源，此外，高一英语备课组还在材料搜寻、课件制作、练习编写等方面分工合作，共享资源，发挥了个人的优势和特色，整体提高了备课效率。通过举办组内备课活动，老师之间的交流、研讨、相互借鉴的机会增多，对更好的把握、驾驭新教材起到了较大的促进作用。通过几次集体备课活动，我不仅积累了宝贵的经验，研究视野也开阔了，把握新课程的能力增强了。</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面临教书育人的巨大压力、理论与实践之间的冲突，我将坚持在思想上、工作上、学习上不断地探索学习，正确引领并促进自己教育教学技能的专业成长，不断突破旧的思维方式和个人时间管理方式，逐步树立正确的教学观、质量观等素质教育新观念，加强日常工作的归纳、总结与反思，加强自身基本功的训练，以便今后更好地进行教育教学实践。</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高中教师个人工作总结字三</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2026-06-18T13:44:07+08:00</dcterms:created>
  <dcterms:modified xsi:type="dcterms:W3CDTF">2026-06-18T13:44:07+08:00</dcterms:modified>
</cp:coreProperties>
</file>

<file path=docProps/custom.xml><?xml version="1.0" encoding="utf-8"?>
<Properties xmlns="http://schemas.openxmlformats.org/officeDocument/2006/custom-properties" xmlns:vt="http://schemas.openxmlformats.org/officeDocument/2006/docPropsVTypes"/>
</file>