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2025司法部门年终工作总结</w:t>
      </w:r>
      <w:bookmarkEnd w:id="1"/>
    </w:p>
    <w:p>
      <w:pPr>
        <w:jc w:val="center"/>
        <w:spacing w:before="0" w:after="450"/>
      </w:pPr>
      <w:r>
        <w:rPr>
          <w:rFonts w:ascii="Arial" w:hAnsi="Arial" w:eastAsia="Arial" w:cs="Arial"/>
          <w:color w:val="999999"/>
          <w:sz w:val="20"/>
          <w:szCs w:val="20"/>
        </w:rPr>
        <w:t xml:space="preserve">来源：网络  作者：心上人间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20_司法部门年终工作总结 司法部门在我国的法律体系中有着重要的地位，因此司法部门工作人员受贿犯罪的消极影响更是极为严重。下面是找总结小编给大家整理的司法部门年终工作总结及思路，供大家阅读!  &gt;司法部门年终工作总结及思路篇(一)  xx年...</w:t>
      </w:r>
    </w:p>
    <w:p>
      <w:pPr>
        <w:ind w:left="0" w:right="0" w:firstLine="560"/>
        <w:spacing w:before="450" w:after="450" w:line="312" w:lineRule="auto"/>
      </w:pPr>
      <w:r>
        <w:rPr>
          <w:rFonts w:ascii="宋体" w:hAnsi="宋体" w:eastAsia="宋体" w:cs="宋体"/>
          <w:color w:val="000"/>
          <w:sz w:val="28"/>
          <w:szCs w:val="28"/>
        </w:rPr>
        <w:t xml:space="preserve">20_司法部门年终工作总结</w:t>
      </w:r>
    </w:p>
    <w:p>
      <w:pPr>
        <w:ind w:left="0" w:right="0" w:firstLine="560"/>
        <w:spacing w:before="450" w:after="450" w:line="312" w:lineRule="auto"/>
      </w:pPr>
      <w:r>
        <w:rPr>
          <w:rFonts w:ascii="宋体" w:hAnsi="宋体" w:eastAsia="宋体" w:cs="宋体"/>
          <w:color w:val="000"/>
          <w:sz w:val="28"/>
          <w:szCs w:val="28"/>
        </w:rPr>
        <w:t xml:space="preserve">司法部门在我国的法律体系中有着重要的地位，因此司法部门工作人员受贿犯罪的消极影响更是极为严重。下面是找总结小编给大家整理的司法部门年终工作总结及思路，供大家阅读!</w:t>
      </w:r>
    </w:p>
    <w:p>
      <w:pPr>
        <w:ind w:left="0" w:right="0" w:firstLine="560"/>
        <w:spacing w:before="450" w:after="450" w:line="312" w:lineRule="auto"/>
      </w:pPr>
      <w:r>
        <w:rPr>
          <w:rFonts w:ascii="宋体" w:hAnsi="宋体" w:eastAsia="宋体" w:cs="宋体"/>
          <w:color w:val="000"/>
          <w:sz w:val="28"/>
          <w:szCs w:val="28"/>
        </w:rPr>
        <w:t xml:space="preserve">&gt;司法部门年终工作总结及思路篇(一)</w:t>
      </w:r>
    </w:p>
    <w:p>
      <w:pPr>
        <w:ind w:left="0" w:right="0" w:firstLine="560"/>
        <w:spacing w:before="450" w:after="450" w:line="312" w:lineRule="auto"/>
      </w:pPr>
      <w:r>
        <w:rPr>
          <w:rFonts w:ascii="宋体" w:hAnsi="宋体" w:eastAsia="宋体" w:cs="宋体"/>
          <w:color w:val="000"/>
          <w:sz w:val="28"/>
          <w:szCs w:val="28"/>
        </w:rPr>
        <w:t xml:space="preserve">xx年，县司法局在、县政府的正确领导和市司法局的精心指导下，以党的十八届三中、四中全会精神为指导，扎实开展党的群众路线教育实践活动，紧紧围绕“以港兴县、以旅活县、以渔稳县、生态立县”总体战略，深化改革、干在实处，根据、县政府工作要求和县局年初制订的工作计划，圆满完成了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&gt;一、围绕重点，狠抓落实，深入开展普法依法治县工作</w:t>
      </w:r>
    </w:p>
    <w:p>
      <w:pPr>
        <w:ind w:left="0" w:right="0" w:firstLine="560"/>
        <w:spacing w:before="450" w:after="450" w:line="312" w:lineRule="auto"/>
      </w:pPr>
      <w:r>
        <w:rPr>
          <w:rFonts w:ascii="宋体" w:hAnsi="宋体" w:eastAsia="宋体" w:cs="宋体"/>
          <w:color w:val="000"/>
          <w:sz w:val="28"/>
          <w:szCs w:val="28"/>
        </w:rPr>
        <w:t xml:space="preserve">(一)加强领导，形成“大普法”工作格局。研究制订《xxxx县xxxx4年依法治县和法制教育工作总结》，重新调整了县依法治县和法制教育领导小组成员单位，新增加了县信访局、县老干部局、县综合行政执法局、县环保局、县旅游局等五个成员单位，召开了全县普法联络员工作会议，明确了各成员单位的考核责任目标。</w:t>
      </w:r>
    </w:p>
    <w:p>
      <w:pPr>
        <w:ind w:left="0" w:right="0" w:firstLine="560"/>
        <w:spacing w:before="450" w:after="450" w:line="312" w:lineRule="auto"/>
      </w:pPr>
      <w:r>
        <w:rPr>
          <w:rFonts w:ascii="宋体" w:hAnsi="宋体" w:eastAsia="宋体" w:cs="宋体"/>
          <w:color w:val="000"/>
          <w:sz w:val="28"/>
          <w:szCs w:val="28"/>
        </w:rPr>
        <w:t xml:space="preserve">(二)丰富内容，抓好重点对象的学法用法工作。加强领导干部学法用法，组织全县行政执法单位开展法律知识竞赛活动;开展送法下乡活动，在部分乡镇社区开展网格便民服务和居民法律知识竞赛活动，提升渔农民、社区居民法律意识;加强青少年法制教育。在学生毕业前期，县普法办联合关工委、教育局为海星中学和职教中心的学生开展法律知识讲座。加强“法律拥军”工作，深入开展“送法送书进军营”活动，向官兵赠送《图说法律》、《入伍新兵法律知识读本》等书籍共150余册，展示法制图板，开展法律咨询，并邀请律师在驻嵊团部举办法制讲座。</w:t>
      </w:r>
    </w:p>
    <w:p>
      <w:pPr>
        <w:ind w:left="0" w:right="0" w:firstLine="560"/>
        <w:spacing w:before="450" w:after="450" w:line="312" w:lineRule="auto"/>
      </w:pPr>
      <w:r>
        <w:rPr>
          <w:rFonts w:ascii="宋体" w:hAnsi="宋体" w:eastAsia="宋体" w:cs="宋体"/>
          <w:color w:val="000"/>
          <w:sz w:val="28"/>
          <w:szCs w:val="28"/>
        </w:rPr>
        <w:t xml:space="preserve">(三)围绕中心，积极开展专项法制宣传。一是开展新居民法制宣传和法律服务专题活动。制定了《关于加强新居民法制宣传教育工作的实施方案》，邀请律师为菜园镇社区的新居民开设法制讲座;结合“法律进学校”活动，为外来务工人员子弟学校学生家长上法制教育课，引导家长形成正确法律意识教育未成年人;联合城建等相关部门开展“送法进工地”活动，在本岛重点项目建筑工地设立新居民“流动法制课堂”;扩大法律援助覆盖面，拓宽法律援助申请渠道，今年共接待新居民来电来访120余次，办理新居民法律援助案件14件。二是围绕、县政府中心工作开展“三改一拆”和“五水共治”法制宣传活动。充分发挥司法行政职能优势，通过“送法下乡”、“现场法律咨询”、组织参与“五水共治”网上法律知识竞赛等活动，利用横幅、宣传栏、微博、xxxx普法网等载体重点加强对“五水共治”、“三改一拆”中涉及的法律法规及相关政策进行宣传;深入开展“五水共治”、“三改一拆”矛盾纠纷专项排查调处活动，努力将矛盾纠纷化解在基层，化解在萌芽状态;充分发挥法律服务职能，组织律师为党委、政府当好法律参谋，发挥律师、基层法律服务工作者担任行政村(社区)法律顾问的作用，努力引导广大群众及社会各界力量共同参与和支持“五水共治”、“三改一拆”行动。三是在“3.8”妇女维权周、“3.15”消费者权益保护日等特定主题日，联合相关部门开展专题法制宣传。xxxx4年，全县乡镇和普法成员单位共举办各类法制讲座、法制培训班110余场，受教育人数8750余人次，开展各种大型法制宣传、法律咨询23场次，接待群众咨询380余人次，展览法制图板130余块，发放各类法制宣传资料9700余份。</w:t>
      </w:r>
    </w:p>
    <w:p>
      <w:pPr>
        <w:ind w:left="0" w:right="0" w:firstLine="560"/>
        <w:spacing w:before="450" w:after="450" w:line="312" w:lineRule="auto"/>
      </w:pPr>
      <w:r>
        <w:rPr>
          <w:rFonts w:ascii="宋体" w:hAnsi="宋体" w:eastAsia="宋体" w:cs="宋体"/>
          <w:color w:val="000"/>
          <w:sz w:val="28"/>
          <w:szCs w:val="28"/>
        </w:rPr>
        <w:t xml:space="preserve">(四)加强指导，提升基层民主法治建设水平。加强全县“民主法治村(社区)”创建指导工作，嵊山镇民富村、枸杞乡大王村有望通过省级民主法治村的考核验收。目前县级民主法治村和民主法治社区达标率为96.2%，创建省级“民主法治村(社区)”7个，市级“民主法治村(社区)”14个。</w:t>
      </w:r>
    </w:p>
    <w:p>
      <w:pPr>
        <w:ind w:left="0" w:right="0" w:firstLine="560"/>
        <w:spacing w:before="450" w:after="450" w:line="312" w:lineRule="auto"/>
      </w:pPr>
      <w:r>
        <w:rPr>
          <w:rFonts w:ascii="宋体" w:hAnsi="宋体" w:eastAsia="宋体" w:cs="宋体"/>
          <w:color w:val="000"/>
          <w:sz w:val="28"/>
          <w:szCs w:val="28"/>
        </w:rPr>
        <w:t xml:space="preserve">&gt;二、夯实基础，着眼长远，全力维护社会和谐稳定</w:t>
      </w:r>
    </w:p>
    <w:p>
      <w:pPr>
        <w:ind w:left="0" w:right="0" w:firstLine="560"/>
        <w:spacing w:before="450" w:after="450" w:line="312" w:lineRule="auto"/>
      </w:pPr>
      <w:r>
        <w:rPr>
          <w:rFonts w:ascii="宋体" w:hAnsi="宋体" w:eastAsia="宋体" w:cs="宋体"/>
          <w:color w:val="000"/>
          <w:sz w:val="28"/>
          <w:szCs w:val="28"/>
        </w:rPr>
        <w:t xml:space="preserve">(一)加强基层司法所建设，夯实司法行政根基。在去年“基层基础建设年”活动的基础上，结合我县司法所建设实际，在今年开展了“深化基层基础年”活动，下发《深化“基层基础建设年”活动实施意见》，进一步推进司法所规范化建设。一是加强业务指导。实施意见下发后，局领导多次带领业务科室到洋山、菜园、五龙等司法所指导工作，并积极与乡镇领导沟通，争取在星级规范化司法所创建上给予支持。二是加强办公用房建设。重点是对今年创建三星级的菜园司法所、五龙司法所和四星级的洋山司法所办公用房加大建设投入。洋山司法所重新选定了办公场所，菜园和五龙司法所办公楼重新进行了装修，办公用房基本达到“四室一库”标准。三是提升人员素质。在硬件设施得到改善的同时，司法所人员素质和软件设施得到进一步提升。今年局里专门抽调2名政法专项编制下放到洋山、五龙所工作，充实基层工作力量，制定规范司法所各项规章制度和台账模板，并积极组织全县司法所负责人、各乡镇调委会主任参加各类业务培训。四是创建初见成效。全县司法所通过基层基础年建设，各所的规范化水平有了普遍提高，特别是洋山在三星级所的基础上创建四星级所，菜园、五龙创建三星级规范司法所全部通过省司法所考评组的考核验收，考评组对我县的“省星级规范化司法所”创建工作表示了充分肯定。</w:t>
      </w:r>
    </w:p>
    <w:p>
      <w:pPr>
        <w:ind w:left="0" w:right="0" w:firstLine="560"/>
        <w:spacing w:before="450" w:after="450" w:line="312" w:lineRule="auto"/>
      </w:pPr>
      <w:r>
        <w:rPr>
          <w:rFonts w:ascii="宋体" w:hAnsi="宋体" w:eastAsia="宋体" w:cs="宋体"/>
          <w:color w:val="000"/>
          <w:sz w:val="28"/>
          <w:szCs w:val="28"/>
        </w:rPr>
        <w:t xml:space="preserve">(二)加强人民调解工作，有效化解矛盾纠纷。一是建立健全调解组织网络。在原有县人民调解领导小组和办公室的组织体系的基础上，建立了县人民调解委员会，具体指导、协调、管理全县人民调解工作。重新调整了县劳动纠纷、旅游纠纷、电力公司工会等专业调解组织，顺利完成村级调解组织换届选举，形成了以基层传统调委会为基础，企事业单位调委会为补充，区域性、专业性调委会为重点的“大调解”组织体系。二是“海上枫桥”调解模式初具雏形。4月，我局下发了《关于建立健全“海上枫桥”调解模式的指导意见》，与基层司法所研究制定符合当地渔业作业、生产方式的矛盾纠纷调解模式。逐渐形成枸杞以“海上牧场”、嵊山以“海上红星船”、黄龙以“海上网格”、洋山以“洋山阿伯”、五龙以“孙大姐”等调解模式为载体的特色调解模式。三是开展“展风采、定纷争”现场模拟调解活动。组织人民调解员积极开展现场模拟调解活动，通过传帮带的模式培养一批年轻骨干调解员，并在全市组织的“展风采、定纷争”现场模拟调解比赛中，荣获团体二等奖。四是圆满完成“以奖代补”和新一轮等级制调解员评定、补助经费发放工作。对原《xxxx县人民调解员等级制度实施办法》进行了修订，对人民调解员重新进行了等级评定，并完成了“以奖代补”补助经费发放工作。五是积极化解矛盾纠纷。及时准确了解社情民意，掌握矛盾纠纷信息，做到早发现、早调处、早解决，把矛盾化解在基层、消除在萌芽状态，防范和化解了大量的矛盾纠纷。xxxx4年，全县各人民调解委员会共排查出矛盾纠纷967件，经人民调解委员会调解967件，调解成功967件，调解成功率达100%，无一件民转刑案件发生。</w:t>
      </w:r>
    </w:p>
    <w:p>
      <w:pPr>
        <w:ind w:left="0" w:right="0" w:firstLine="560"/>
        <w:spacing w:before="450" w:after="450" w:line="312" w:lineRule="auto"/>
      </w:pPr>
      <w:r>
        <w:rPr>
          <w:rFonts w:ascii="宋体" w:hAnsi="宋体" w:eastAsia="宋体" w:cs="宋体"/>
          <w:color w:val="000"/>
          <w:sz w:val="28"/>
          <w:szCs w:val="28"/>
        </w:rPr>
        <w:t xml:space="preserve">&gt;三、坚持标准，完善机制，加强社区矫正人员监督管理</w:t>
      </w:r>
    </w:p>
    <w:p>
      <w:pPr>
        <w:ind w:left="0" w:right="0" w:firstLine="560"/>
        <w:spacing w:before="450" w:after="450" w:line="312" w:lineRule="auto"/>
      </w:pPr>
      <w:r>
        <w:rPr>
          <w:rFonts w:ascii="宋体" w:hAnsi="宋体" w:eastAsia="宋体" w:cs="宋体"/>
          <w:color w:val="000"/>
          <w:sz w:val="28"/>
          <w:szCs w:val="28"/>
        </w:rPr>
        <w:t xml:space="preserve">(一)开展“三大活动”，全面提升社区矫正工作水平。一是开展百日整治专项活动，根据社区服刑人员重新犯罪的风险情况，确定市级重控人员3名，县级重控人员15名，制定相关矫正方案，落实针对性监管措施。召开全县社区矫正动态分析会，各司法所对各自辖区内的重控人员情况及日常管理中的倾向性问题进行研讨。组织召开全县社区服刑人员集中点验教育大会和社区服务活动，增强社区服刑人员身份意识和自觉服从监管意识。二是开展“三查”专项活动，即执法案件大评查、执法工作大检查、执行情况大排查为内容的执法检查，重点评查了7类案件、检查了10项执法活动、排查了9项监管规定情况，针对检查发现的问题和薄弱环节，及时进行整改，并在制度上进行完善。三是开展社区矫正工作队伍警示教育活动，召开由各司法所长参加的警示教育活动动员会，按照学习检查、整改阶段、总结提升三个阶段有序进行，经过六个月的警示教育，共查摆问题共12个，制定整改落实措施5条，落实整改12个，全县社区矫正工作队伍素质有了明显提升。</w:t>
      </w:r>
    </w:p>
    <w:p>
      <w:pPr>
        <w:ind w:left="0" w:right="0" w:firstLine="560"/>
        <w:spacing w:before="450" w:after="450" w:line="312" w:lineRule="auto"/>
      </w:pPr>
      <w:r>
        <w:rPr>
          <w:rFonts w:ascii="宋体" w:hAnsi="宋体" w:eastAsia="宋体" w:cs="宋体"/>
          <w:color w:val="000"/>
          <w:sz w:val="28"/>
          <w:szCs w:val="28"/>
        </w:rPr>
        <w:t xml:space="preserve">(二)加强社区矫正日常管理，规范各项工作制度。一是开展调查衔接工作，把好“入矫关”。严格控制主观恶性较大的人员纳入社区矫正，规范做好询问笔录，严格执行《浙江省审前社会调查实施办法》规定。今年，全县共开展审前社会调查23份。加强与法院、监狱、看守所的工作衔接，采取“报到回执制”、“集中衔接制”等衔接方法，努力实现“无缝对接”，杜绝脱漏管现象。二是认真做好日常监管工作，严把“矫治关”。加强社区服刑人员的走访教育，定期排查社区服刑人员的活动范围、人员交往、日常报到、外出请销假和异地(海上)委托管理等事项，全面掌握服刑人员的思想行为和日常监管帮教情况。对违反规定的社区服刑人员进行惩处。今年我县社区服刑人员共计警告8人次，治安管理处罚1人次。三是规范解矫与收监评鉴，把好“出口关”。对在矫正期间表现良好的，解矫前邀请社区干部、社区民警、检察官对服刑人员日常表现情况进行评鉴并逐级审批。对严重违反规定及达到收监执行标准的，及时提请原判法院收监执行。今年全县累计收监执行4人次。1至12月，我县全年监管社区服刑人员累计96名，年内新接收社区服刑人员42名，解矫46名，无一人重新在犯罪。目前全县共有在册社区服刑人员50名，其中缓刑30名，假释15名，暂予监外执行5名。</w:t>
      </w:r>
    </w:p>
    <w:p>
      <w:pPr>
        <w:ind w:left="0" w:right="0" w:firstLine="560"/>
        <w:spacing w:before="450" w:after="450" w:line="312" w:lineRule="auto"/>
      </w:pPr>
      <w:r>
        <w:rPr>
          <w:rFonts w:ascii="宋体" w:hAnsi="宋体" w:eastAsia="宋体" w:cs="宋体"/>
          <w:color w:val="000"/>
          <w:sz w:val="28"/>
          <w:szCs w:val="28"/>
        </w:rPr>
        <w:t xml:space="preserve">(三)严格执行社区矫正“六大机制”，强化监管效果。进一步健全完善社区矫正“六大机制”建设，重点加强人防和技防相结合、关心关爱工作机制。在提高技管手段上，加强信息化建设，进一步完善手机定位监控系统和海上渔船通讯设备开展定位监控，建成社区矫正监控指挥中心，有效落实社区服刑人员监管控制工作。在关心关爱工作中，通过上门走访、开展送祝福、送温暖活动，积极走访看望精神病、贫困等特殊社区服刑人员家庭，落实困难帮扶措施，为他们送上生活用品和临时性经济补助，帮助他们克服生活困难。在完善刑满释放人员“第一顿饭”制度的基础上，制定了《xxxx县社区矫正刑满释放人员扶贫帮困金使用管理办法(试行)》，截止12月底，共发放扶贫帮困金43人次46300元。</w:t>
      </w:r>
    </w:p>
    <w:p>
      <w:pPr>
        <w:ind w:left="0" w:right="0" w:firstLine="560"/>
        <w:spacing w:before="450" w:after="450" w:line="312" w:lineRule="auto"/>
      </w:pPr>
      <w:r>
        <w:rPr>
          <w:rFonts w:ascii="宋体" w:hAnsi="宋体" w:eastAsia="宋体" w:cs="宋体"/>
          <w:color w:val="000"/>
          <w:sz w:val="28"/>
          <w:szCs w:val="28"/>
        </w:rPr>
        <w:t xml:space="preserve">&gt;四、拓展领域，服务发展，促进社会公平正义</w:t>
      </w:r>
    </w:p>
    <w:p>
      <w:pPr>
        <w:ind w:left="0" w:right="0" w:firstLine="560"/>
        <w:spacing w:before="450" w:after="450" w:line="312" w:lineRule="auto"/>
      </w:pPr>
      <w:r>
        <w:rPr>
          <w:rFonts w:ascii="宋体" w:hAnsi="宋体" w:eastAsia="宋体" w:cs="宋体"/>
          <w:color w:val="000"/>
          <w:sz w:val="28"/>
          <w:szCs w:val="28"/>
        </w:rPr>
        <w:t xml:space="preserve">(一)做好法律援助工作。法律援助体系不断健全完善，与乡镇法律援助工作站和行业法律援助工作站的联系更加紧密，法律援助知晓率不断提升。一是加强特殊人群法律援助服务力度。将农民工、残疾人、老年人、未成年人等特殊群体列为重点援助对象，针对其不同特点提供个性化、专业化法律援助服务。二是积极开展法律援助案件网上审批工作。依托基层站所试行法律援助案件网上审批、指派，方便外岛乡镇弱势群体申请法律援助，降低当事人的维权成本，目前洋山镇已经开始实行。三是坚持“诉调结合、调解优先”原则，提高援助效率。引导当事人采取调解、和解等非诉讼方式解决矛盾，努力实现合法权益的快速实现，降低当事人维权成本，提高援助效率。四是进一步完善各项便民措施。简化援助程序，坚持首问责任制、服务承诺制、一次性告知制，畅通农民工等特殊人群法律援助绿色通道，切实做到“能援则援”、“应援尽援”。五是加强法律援助经费使用管理。联合县财政局出台法律援助经费使用办法，提高援助案件补贴标准，保障法律援助经费使用规范。xxxx4年，解答群众来电来访咨询231人次，代写法律文书25份，共办理法律援助案件40件，其中刑事法律援助案件7件，民事法律援助案件33件，涉及农民工讨薪、工伤，老年人赡养、家庭矛盾等特殊群体案件25件，为群众挽回各项损失175.11万余元，已接待涉法涉诉信访咨询30余人次，较好地维护了法律援助当事人的合法权益。</w:t>
      </w:r>
    </w:p>
    <w:p>
      <w:pPr>
        <w:ind w:left="0" w:right="0" w:firstLine="560"/>
        <w:spacing w:before="450" w:after="450" w:line="312" w:lineRule="auto"/>
      </w:pPr>
      <w:r>
        <w:rPr>
          <w:rFonts w:ascii="宋体" w:hAnsi="宋体" w:eastAsia="宋体" w:cs="宋体"/>
          <w:color w:val="000"/>
          <w:sz w:val="28"/>
          <w:szCs w:val="28"/>
        </w:rPr>
        <w:t xml:space="preserve">(二)做好法律服务工作。积极发挥法律服务职能优势，为我县经济建设和社会稳定提供优质、高效的法律服务。一是服务经济发展。全县各法律服务机构紧紧围绕我县经济建设，积极为县域企业特别是中小企业提供法律服务，目前，我县各法律服务机构办理各类诉讼案件71件，为当事人挽回损失1000万元以上，受聘企业法律顾问11家，代理各类经济案件30余件，代写各类法律文书70余份，办结各类公证事项185件，特别是名检律师事务所代理农村信用社船舶抵押合同纠纷系列案件，为信用社挽回损失近900万元;帮助xxxx县旅游发展投资有限公司完成收购花鸟乡水产冷冻厂资产的相关调查、走访、谈判及法律文书起草工作等，保障了我县金融秩序稳定、经济建设的顺利发展。二是服务民生保障。县公证处在我县渔业资源衰退和渔民转产转业大环境下，加班加点为渔民兄弟进行渔船交易和申领油价补贴办理公证提供便利，及时出证，较好的满足了群众的法律需求，维护了其合法权益。三是服务和谐社会。积极参与涉法涉诉信访案件的处理，为上访群众提供法律咨询，主动介入群体事件的处理，依法维护群众的合法权益和维护社会稳定。如五洲所全程为洋山滩浒船只沉没事故处理提供法律服务，名检所参与县电力公司新大楼农民工疑似自杀案件的调处及金平黄泥坎村村民阻挠地块开发等为相关部门提供法律决策，引导维权群众走法律途径依法解决，取得了良好的社会效果，获得了政府和群众的肯定。</w:t>
      </w:r>
    </w:p>
    <w:p>
      <w:pPr>
        <w:ind w:left="0" w:right="0" w:firstLine="560"/>
        <w:spacing w:before="450" w:after="450" w:line="312" w:lineRule="auto"/>
      </w:pPr>
      <w:r>
        <w:rPr>
          <w:rFonts w:ascii="宋体" w:hAnsi="宋体" w:eastAsia="宋体" w:cs="宋体"/>
          <w:color w:val="000"/>
          <w:sz w:val="28"/>
          <w:szCs w:val="28"/>
        </w:rPr>
        <w:t xml:space="preserve">(三)做好法律顾问工作。一是深入推进政府法律顾问制度建设，积极为政府依法行政提供法律服务。截止12月底，在去年10家基础上又增加了花鸟乡政府和县供销社两家，总数达到12家。二是做好社区法律顾问工作。加强对社区法律顾问工作的管理，完成社区法律顾问xxxx3年度工作经费的发放，并将xxxx4年度工作经费列入财政保障，组织社区法律顾问前往洋山、嵊山、枸杞等地走访联系社区，上门为社区服务，开展法律知识的普及，编制《社区民事调解中常见问题及解答》等发放到社区，把社区法律顾问工作落到实处。</w:t>
      </w:r>
    </w:p>
    <w:p>
      <w:pPr>
        <w:ind w:left="0" w:right="0" w:firstLine="560"/>
        <w:spacing w:before="450" w:after="450" w:line="312" w:lineRule="auto"/>
      </w:pPr>
      <w:r>
        <w:rPr>
          <w:rFonts w:ascii="宋体" w:hAnsi="宋体" w:eastAsia="宋体" w:cs="宋体"/>
          <w:color w:val="000"/>
          <w:sz w:val="28"/>
          <w:szCs w:val="28"/>
        </w:rPr>
        <w:t xml:space="preserve">&gt;五、深化作风，强化效能，全面提升司法行政队伍素质</w:t>
      </w:r>
    </w:p>
    <w:p>
      <w:pPr>
        <w:ind w:left="0" w:right="0" w:firstLine="560"/>
        <w:spacing w:before="450" w:after="450" w:line="312" w:lineRule="auto"/>
      </w:pPr>
      <w:r>
        <w:rPr>
          <w:rFonts w:ascii="宋体" w:hAnsi="宋体" w:eastAsia="宋体" w:cs="宋体"/>
          <w:color w:val="000"/>
          <w:sz w:val="28"/>
          <w:szCs w:val="28"/>
        </w:rPr>
        <w:t xml:space="preserve">(一)开展主题教育活动。积极开展党的群众路线教育实践活动。一是做好活动前期准备。成立领导小组，制定下发活动实施方案，召开活动动员大会，部署活动安排。二是深化学习教育。全局共组织集中学习27次，参加人数339人次。三是广泛征求意见。共征求“四风问题”意见建议xxxx条，31条次，再次组织回头看，最终整理征得“四风问题”意见建议33条，74条次。四是深入对照检查。认真撰写对照检查材料，高质量开好民主生活会。五是狠抓建章立制。多次专题研究建章立制工作，列出新建或修订的制度14项。</w:t>
      </w:r>
    </w:p>
    <w:p>
      <w:pPr>
        <w:ind w:left="0" w:right="0" w:firstLine="560"/>
        <w:spacing w:before="450" w:after="450" w:line="312" w:lineRule="auto"/>
      </w:pPr>
      <w:r>
        <w:rPr>
          <w:rFonts w:ascii="宋体" w:hAnsi="宋体" w:eastAsia="宋体" w:cs="宋体"/>
          <w:color w:val="000"/>
          <w:sz w:val="28"/>
          <w:szCs w:val="28"/>
        </w:rPr>
        <w:t xml:space="preserve">(二)加强机关党建工作。一是加强学习型党组织建设。年初，每位干部职工制定个人学习计划，积极开展“一把手”上党课和年轻干部讲习堂活动;成立机关微型图书室，组织机关干部自愿捐献书籍，并新购一批图书，以供干部职工查阅。二是加强服务型党组织建设。进一步推进司法行政机关党建品牌和党支部五彩之星创建工作，开展形式多样的“七一”纪念活动，组织党员志愿者开展法律服务、卫生包干等活动，同时壮大党组织力量，新吸收1名预备党员。三是加强活力型党组织建设。积极组织党员干部参加县直机关党工委组织的“乐活机关、骑行大比武”机关骑行兴趣团队技能挑战赛、“乐活机关·绳舞飞扬”传统竞技比赛，进一步提高机关活力与凝聚力。</w:t>
      </w:r>
    </w:p>
    <w:p>
      <w:pPr>
        <w:ind w:left="0" w:right="0" w:firstLine="560"/>
        <w:spacing w:before="450" w:after="450" w:line="312" w:lineRule="auto"/>
      </w:pPr>
      <w:r>
        <w:rPr>
          <w:rFonts w:ascii="宋体" w:hAnsi="宋体" w:eastAsia="宋体" w:cs="宋体"/>
          <w:color w:val="000"/>
          <w:sz w:val="28"/>
          <w:szCs w:val="28"/>
        </w:rPr>
        <w:t xml:space="preserve">(三)加强党风廉政建设。严格落实党风廉政建设责任制，组织全体党员干部开展“岗位廉政风险点查找”活动，填写《单位(个人)廉政风险防范承诺书》，加强廉政风险点防范管理;积极开展党风廉政教育宣传月活动，组织观看《四害之风》等廉政教育影片和“‘5·10’思廉·倡廉日”活动，增强干警廉政意识;进一步完善领导干部个人重大事项报告，严格执行“三公”消费，为司法行政发展提供坚实保障。</w:t>
      </w:r>
    </w:p>
    <w:p>
      <w:pPr>
        <w:ind w:left="0" w:right="0" w:firstLine="560"/>
        <w:spacing w:before="450" w:after="450" w:line="312" w:lineRule="auto"/>
      </w:pPr>
      <w:r>
        <w:rPr>
          <w:rFonts w:ascii="宋体" w:hAnsi="宋体" w:eastAsia="宋体" w:cs="宋体"/>
          <w:color w:val="000"/>
          <w:sz w:val="28"/>
          <w:szCs w:val="28"/>
        </w:rPr>
        <w:t xml:space="preserve">&gt;司法部门年终工作总结及思路篇（二）</w:t>
      </w:r>
    </w:p>
    <w:p>
      <w:pPr>
        <w:ind w:left="0" w:right="0" w:firstLine="560"/>
        <w:spacing w:before="450" w:after="450" w:line="312" w:lineRule="auto"/>
      </w:pPr>
      <w:r>
        <w:rPr>
          <w:rFonts w:ascii="宋体" w:hAnsi="宋体" w:eastAsia="宋体" w:cs="宋体"/>
          <w:color w:val="000"/>
          <w:sz w:val="28"/>
          <w:szCs w:val="28"/>
        </w:rPr>
        <w:t xml:space="preserve">自20**年11月任**司法所所长以来，从事基层司法工作已经七年了，日复一日的繁杂工作事务并没有让我觉得厌烦，相反，我越来越热爱这个岗位，因为基层司法工作真的会让人觉得每一天都是充实而有意义的。</w:t>
      </w:r>
    </w:p>
    <w:p>
      <w:pPr>
        <w:ind w:left="0" w:right="0" w:firstLine="560"/>
        <w:spacing w:before="450" w:after="450" w:line="312" w:lineRule="auto"/>
      </w:pPr>
      <w:r>
        <w:rPr>
          <w:rFonts w:ascii="宋体" w:hAnsi="宋体" w:eastAsia="宋体" w:cs="宋体"/>
          <w:color w:val="000"/>
          <w:sz w:val="28"/>
          <w:szCs w:val="28"/>
        </w:rPr>
        <w:t xml:space="preserve">&gt;一、调解民间纠纷——做居民需要的明白人。</w:t>
      </w:r>
    </w:p>
    <w:p>
      <w:pPr>
        <w:ind w:left="0" w:right="0" w:firstLine="560"/>
        <w:spacing w:before="450" w:after="450" w:line="312" w:lineRule="auto"/>
      </w:pPr>
      <w:r>
        <w:rPr>
          <w:rFonts w:ascii="宋体" w:hAnsi="宋体" w:eastAsia="宋体" w:cs="宋体"/>
          <w:color w:val="000"/>
          <w:sz w:val="28"/>
          <w:szCs w:val="28"/>
        </w:rPr>
        <w:t xml:space="preserve">1、曾经以为老百姓有纠纷，大事去找法院起诉，急事就报警或是找新闻媒体解决，司法所没有权利职能，谁会到司法所调解呢?民间矛盾纠纷多数是亲戚间邻居朋友间的小事情，没必要花钱起诉解决，又不想让太多人知道，自己有解决不了的事，找到司法所既不用花钱，又节省时间，居民还是很愿意到司法所来调解的。每次受理纠纷心里也是有压力的，居民在无助的时候想到司法所来解决问题，这种沉甸甸的信任是不能辜负的，认真或是敷衍了事，当事人都是能感觉到的。通过几年来的历练和经验积累，经我调解的纠纷成功率达100%。</w:t>
      </w:r>
    </w:p>
    <w:p>
      <w:pPr>
        <w:ind w:left="0" w:right="0" w:firstLine="560"/>
        <w:spacing w:before="450" w:after="450" w:line="312" w:lineRule="auto"/>
      </w:pPr>
      <w:r>
        <w:rPr>
          <w:rFonts w:ascii="宋体" w:hAnsi="宋体" w:eastAsia="宋体" w:cs="宋体"/>
          <w:color w:val="000"/>
          <w:sz w:val="28"/>
          <w:szCs w:val="28"/>
        </w:rPr>
        <w:t xml:space="preserve">2、开展普法和业务知识培训。仅仅依靠个人力量是不能满足基层调解工作的，在调委会走访调研过程中，了解基层工作人员和人民调解员，日常经常接触到的法律问题，我邀请资深律师和法律服务工作者为调解员、调访信息员和综治员开展人民调解业务培训，促进了工作人员发现、控制、化解矛盾纠纷的能力有所提高，居民选择调解作为解决矛盾纠纷途径的意识逐步提高。仅20**年，**辖区调解组织已成功调解各类矛盾纠纷129件，制作调解卷宗25本。</w:t>
      </w:r>
    </w:p>
    <w:p>
      <w:pPr>
        <w:ind w:left="0" w:right="0" w:firstLine="560"/>
        <w:spacing w:before="450" w:after="450" w:line="312" w:lineRule="auto"/>
      </w:pPr>
      <w:r>
        <w:rPr>
          <w:rFonts w:ascii="宋体" w:hAnsi="宋体" w:eastAsia="宋体" w:cs="宋体"/>
          <w:color w:val="000"/>
          <w:sz w:val="28"/>
          <w:szCs w:val="28"/>
        </w:rPr>
        <w:t xml:space="preserve">3、为了维护正常的信访秩序和社会秩序，保护信访人的合法权益，依法处置信访活动中的违法犯罪行为，9月27日，我在社区工作站领导的支持下，组织社区工作站工作人员、综治员和社区调委会主任等20余人，学习修订后的《关于公安机关处置信访活动中违法犯罪行为适用法律的指导意见》。会后，将整理印制的关于《刑法》、《治安管理处罚法》、《集会游行示威法》和《信访条例》等法律法规的学习资料发给每位到会学习人员，将《处置信访活动中违法犯罪行为适用法律的指导意见》学习活动落到实处。</w:t>
      </w:r>
    </w:p>
    <w:p>
      <w:pPr>
        <w:ind w:left="0" w:right="0" w:firstLine="560"/>
        <w:spacing w:before="450" w:after="450" w:line="312" w:lineRule="auto"/>
      </w:pPr>
      <w:r>
        <w:rPr>
          <w:rFonts w:ascii="宋体" w:hAnsi="宋体" w:eastAsia="宋体" w:cs="宋体"/>
          <w:color w:val="000"/>
          <w:sz w:val="28"/>
          <w:szCs w:val="28"/>
        </w:rPr>
        <w:t xml:space="preserve">4、为有效地预防化解社会矛盾纠纷，司法所和社区调解组织采取普遍排查和重点排查相结合的方式，了解纠纷信息，掌握纠纷苗头。对排查出的一般矛盾纠纷和苗头隐患逐一建档登记，及时就地化解;对疑难复杂矛盾纠纷，落实包案人员和包案责任，明确解决时间，最大限度地及时化解。</w:t>
      </w:r>
    </w:p>
    <w:p>
      <w:pPr>
        <w:ind w:left="0" w:right="0" w:firstLine="560"/>
        <w:spacing w:before="450" w:after="450" w:line="312" w:lineRule="auto"/>
      </w:pPr>
      <w:r>
        <w:rPr>
          <w:rFonts w:ascii="宋体" w:hAnsi="宋体" w:eastAsia="宋体" w:cs="宋体"/>
          <w:color w:val="000"/>
          <w:sz w:val="28"/>
          <w:szCs w:val="28"/>
        </w:rPr>
        <w:t xml:space="preserve">&gt;二、社区矫正工作——做服刑人员需要的知心人。</w:t>
      </w:r>
    </w:p>
    <w:p>
      <w:pPr>
        <w:ind w:left="0" w:right="0" w:firstLine="560"/>
        <w:spacing w:before="450" w:after="450" w:line="312" w:lineRule="auto"/>
      </w:pPr>
      <w:r>
        <w:rPr>
          <w:rFonts w:ascii="宋体" w:hAnsi="宋体" w:eastAsia="宋体" w:cs="宋体"/>
          <w:color w:val="000"/>
          <w:sz w:val="28"/>
          <w:szCs w:val="28"/>
        </w:rPr>
        <w:t xml:space="preserve">20**年，**司法所监管社区矫正人员30人(其中期满解教19人，在矫11人)，刑释解教人员11人，至今无重新违法犯罪人员。社区服刑人员是个特殊的群体，是置于社区内的罪犯。如何与形形色色的罪犯打交道，让他们服从没有权利的司法所的管理，真的是一项很有挑战性的工作。</w:t>
      </w:r>
    </w:p>
    <w:p>
      <w:pPr>
        <w:ind w:left="0" w:right="0" w:firstLine="560"/>
        <w:spacing w:before="450" w:after="450" w:line="312" w:lineRule="auto"/>
      </w:pPr>
      <w:r>
        <w:rPr>
          <w:rFonts w:ascii="宋体" w:hAnsi="宋体" w:eastAsia="宋体" w:cs="宋体"/>
          <w:color w:val="000"/>
          <w:sz w:val="28"/>
          <w:szCs w:val="28"/>
        </w:rPr>
        <w:t xml:space="preserve">我监管的服刑人员有故意伤人犯，有盗窃犯，有男有女，有老有少......为了更好的与社区服刑人员沟通，我利用周六、周日休息时间，到大庆市心桥心理学校学习专业心理学知识。在每月的教育谈话过程中，运用所学的专业知识，化解社区服刑人员的心结，教育开导他们重新融入社会生活。通过不定期走访，了解矫正对象的思想状况和家庭生活情况，做到“五个清楚”(现实表现清、活动范围清、家庭情况清、经济来源清和社会关系清)。对于家庭生活困难的服刑人员，在政策允许范围内帮助申请办理低保，现有2名矫正人员享受低保待遇。春节期间为特困社区矫正人员送去慰问品，让他们感受到政府和社会对他们的关心。</w:t>
      </w:r>
    </w:p>
    <w:p>
      <w:pPr>
        <w:ind w:left="0" w:right="0" w:firstLine="560"/>
        <w:spacing w:before="450" w:after="450" w:line="312" w:lineRule="auto"/>
      </w:pPr>
      <w:r>
        <w:rPr>
          <w:rFonts w:ascii="宋体" w:hAnsi="宋体" w:eastAsia="宋体" w:cs="宋体"/>
          <w:color w:val="000"/>
          <w:sz w:val="28"/>
          <w:szCs w:val="28"/>
        </w:rPr>
        <w:t xml:space="preserve">为了帮助社区矫正和刑释解教人员主动与家人及周边人员进行沟通，感受到社会的温暖，不断树立信心，司法所于5月30日组织社区矫正人员和刑释解教人员参加“文明礼仪进社区宣讲活动 ”;6月21日组织参与“**社区我的中国梦讲演比赛”：6月28日组织观看**社区庆“七一”文艺汇演。经过不断地努力，我辖区社区矫正人员和刑释解教人员逐渐克服了自卑心理，增强了生活的勇气，能够主动接受社区矫正教育，积极参与社区文娱活动。</w:t>
      </w:r>
    </w:p>
    <w:p>
      <w:pPr>
        <w:ind w:left="0" w:right="0" w:firstLine="560"/>
        <w:spacing w:before="450" w:after="450" w:line="312" w:lineRule="auto"/>
      </w:pPr>
      <w:r>
        <w:rPr>
          <w:rFonts w:ascii="宋体" w:hAnsi="宋体" w:eastAsia="宋体" w:cs="宋体"/>
          <w:color w:val="000"/>
          <w:sz w:val="28"/>
          <w:szCs w:val="28"/>
        </w:rPr>
        <w:t xml:space="preserve">&gt;三、安置帮教工作——做刑释解教人员需要的热心人。</w:t>
      </w:r>
    </w:p>
    <w:p>
      <w:pPr>
        <w:ind w:left="0" w:right="0" w:firstLine="560"/>
        <w:spacing w:before="450" w:after="450" w:line="312" w:lineRule="auto"/>
      </w:pPr>
      <w:r>
        <w:rPr>
          <w:rFonts w:ascii="宋体" w:hAnsi="宋体" w:eastAsia="宋体" w:cs="宋体"/>
          <w:color w:val="000"/>
          <w:sz w:val="28"/>
          <w:szCs w:val="28"/>
        </w:rPr>
        <w:t xml:space="preserve">安置帮教工作的重点是刑满释放人员，在刑满释放的3年中，帮助他们适应社会生活，重新回归社会，同时，这些人也是社会治安的重点人，为了掌握辖区内刑满释放人员的详实资料，我坚持每季度组织工作人员对辖区刑满释放人员和解除劳教人员展开走访核实工作。信息核实过程中，将登记在册的刑释解教人员根据户籍地或居住地划分到各个社区进行核实，了解刑释解教人员的具体情况核对基本信息，建立帮教档案。**辖区现有解除社区矫正人员5人，均已签订安置帮教合同。截至目前，**辖区解除劳教人员3人，刑满释放人员11人，均已进行登记，并落实帮教人员。</w:t>
      </w:r>
    </w:p>
    <w:p>
      <w:pPr>
        <w:ind w:left="0" w:right="0" w:firstLine="560"/>
        <w:spacing w:before="450" w:after="450" w:line="312" w:lineRule="auto"/>
      </w:pPr>
      <w:r>
        <w:rPr>
          <w:rFonts w:ascii="宋体" w:hAnsi="宋体" w:eastAsia="宋体" w:cs="宋体"/>
          <w:color w:val="000"/>
          <w:sz w:val="28"/>
          <w:szCs w:val="28"/>
        </w:rPr>
        <w:t xml:space="preserve">&gt;四、普法宣传工作——做居民需要讲解法律的专业人。</w:t>
      </w:r>
    </w:p>
    <w:p>
      <w:pPr>
        <w:ind w:left="0" w:right="0" w:firstLine="560"/>
        <w:spacing w:before="450" w:after="450" w:line="312" w:lineRule="auto"/>
      </w:pPr>
      <w:r>
        <w:rPr>
          <w:rFonts w:ascii="宋体" w:hAnsi="宋体" w:eastAsia="宋体" w:cs="宋体"/>
          <w:color w:val="000"/>
          <w:sz w:val="28"/>
          <w:szCs w:val="28"/>
        </w:rPr>
        <w:t xml:space="preserve">随着居民依法维权意识的提高，对法律知识的需求也越来越大，每天都会有居民找到司法所咨询生活中的法律问题，如家庭财产分割、遗产继承、劳动债务纠纷等常见问题，通过多年的知识和经验积累，我都能解答居民的咨询。20**年4月和9月分别开展“法律进社区”普法宣传活动，为群众发放普法书籍、解答法律咨询。在宣传活动中，发放《 “六五”普法知识读本》、《法律服务指南》、《法律援助工作手册》、《人民调解法宣传手册》、《公证知识手册》等600余册、普法宣传单900余张，现场解答法律咨询20人次。针对社区居民对社区矫正政策不了解、不理解的情况，我们向社区居民发放社区矫正知识宣传册100余册，使辖区居民对社区矫正工作有了一定的了解，从思想和行动上理解、关心和支持社区矫正工作，为社区矫正工作创造良好的社会氛围。</w:t>
      </w:r>
    </w:p>
    <w:p>
      <w:pPr>
        <w:ind w:left="0" w:right="0" w:firstLine="560"/>
        <w:spacing w:before="450" w:after="450" w:line="312" w:lineRule="auto"/>
      </w:pPr>
      <w:r>
        <w:rPr>
          <w:rFonts w:ascii="宋体" w:hAnsi="宋体" w:eastAsia="宋体" w:cs="宋体"/>
          <w:color w:val="000"/>
          <w:sz w:val="28"/>
          <w:szCs w:val="28"/>
        </w:rPr>
        <w:t xml:space="preserve">进入“六五”普法以来，**司法所为实现“人人学法、用法、守法”的总体目标，整合社区工作资源，创新普法宣传的形式和载体，开辟普法新阵地，深入开展法制宣传教育活动。“家视通社区网络新媒体”系统是以网络为基础的社区综合高效网络信息服务平台，社区居民通过这个平台，足不出户就能和小区邻居进行微博互动。**司法所充分利用“家视通社区网络新媒体”系统，搭建网络普法平台，针对社区居民开展普法知识宣讲活动，定期更新普法知识，及时回复居民法律咨询，使居民在家中轻点鼠标，便能知法学法，尽享社区的便捷服务。</w:t>
      </w:r>
    </w:p>
    <w:p>
      <w:pPr>
        <w:ind w:left="0" w:right="0" w:firstLine="560"/>
        <w:spacing w:before="450" w:after="450" w:line="312" w:lineRule="auto"/>
      </w:pPr>
      <w:r>
        <w:rPr>
          <w:rFonts w:ascii="宋体" w:hAnsi="宋体" w:eastAsia="宋体" w:cs="宋体"/>
          <w:color w:val="000"/>
          <w:sz w:val="28"/>
          <w:szCs w:val="28"/>
        </w:rPr>
        <w:t xml:space="preserve">日复一日，年复一年的工作也许会让人觉得厌倦，可我对基层司法所工作的热爱依然如初，当帮助走投无路的当事人解决困扰时，当看到社区服刑人员积极主动的投入工作和生活时，工作所带给我的满足感是无可替代的。20**年的工作中，我付出过辛苦，我也收到了工作带来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2026-10-06T08:33:49+08:00</dcterms:created>
  <dcterms:modified xsi:type="dcterms:W3CDTF">2026-10-06T08:33:49+08:00</dcterms:modified>
</cp:coreProperties>
</file>

<file path=docProps/custom.xml><?xml version="1.0" encoding="utf-8"?>
<Properties xmlns="http://schemas.openxmlformats.org/officeDocument/2006/custom-properties" xmlns:vt="http://schemas.openxmlformats.org/officeDocument/2006/docPropsVTypes"/>
</file>