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教师思想总结200字(三篇)</w:t>
      </w:r>
      <w:bookmarkEnd w:id="1"/>
    </w:p>
    <w:p>
      <w:pPr>
        <w:jc w:val="center"/>
        <w:spacing w:before="0" w:after="450"/>
      </w:pPr>
      <w:r>
        <w:rPr>
          <w:rFonts w:ascii="Arial" w:hAnsi="Arial" w:eastAsia="Arial" w:cs="Arial"/>
          <w:color w:val="999999"/>
          <w:sz w:val="20"/>
          <w:szCs w:val="20"/>
        </w:rPr>
        <w:t xml:space="preserve">来源：网络  作者：琴心剑胆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教师思想总结 教师思想总结200字一本人热爱党，热爱人民，坚持党的教育方针，忠诚党的教育事业：能认真学习“三个代表”重要思想、__大报告精神，做好政治学习笔记、写好学习心得，思想端正，服从学校的工作安排，办事认真负责;把自己的精力、能力全部...</w:t>
      </w:r>
    </w:p>
    <w:p>
      <w:pPr>
        <w:ind w:left="0" w:right="0" w:firstLine="560"/>
        <w:spacing w:before="450" w:after="450" w:line="312" w:lineRule="auto"/>
      </w:pPr>
      <w:r>
        <w:rPr>
          <w:rFonts w:ascii="黑体" w:hAnsi="黑体" w:eastAsia="黑体" w:cs="黑体"/>
          <w:color w:val="000000"/>
          <w:sz w:val="36"/>
          <w:szCs w:val="36"/>
          <w:b w:val="1"/>
          <w:bCs w:val="1"/>
        </w:rPr>
        <w:t xml:space="preserve">教师思想总结 教师思想总结200字一</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__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教师思想总结 教师思想总结200字二</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年度工作仍以培养学生自学能力为主，提高学生的素质为目标。通过教育,让学生深切的感受到拥有知识能够提高生活和工作的质量,使自己成为一个睿智和有品位的人!本人深切的明白,教育不是灌输,而是点燃火焰! 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 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 。</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 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教师思想总结 教师思想总结200字三</w:t>
      </w:r>
    </w:p>
    <w:p>
      <w:pPr>
        <w:ind w:left="0" w:right="0" w:firstLine="560"/>
        <w:spacing w:before="450" w:after="450" w:line="312" w:lineRule="auto"/>
      </w:pPr>
      <w:r>
        <w:rPr>
          <w:rFonts w:ascii="宋体" w:hAnsi="宋体" w:eastAsia="宋体" w:cs="宋体"/>
          <w:color w:val="000"/>
          <w:sz w:val="28"/>
          <w:szCs w:val="28"/>
        </w:rPr>
        <w:t xml:space="preserve">都说时光如梭，转眼20__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在思想上，自己能认真学习邓小平理论三个代表 重要思想及科学发展观，平常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天按时观看《新闻联播》和其他新闻节目，及时了解党的方针政策和国内外大事。时刻注重对党的路线方针政策的学习并认真做学习学习笔记和学习总结，使自己的思想认识水平迈上新的台阶，从而前进的动力更充足，方向也更清晰明确，思想境界进一步得到提升和升华。在思想上，我始终与党中央在思想、路线、方针、政策上保持高度一致，始终用马列主义、毛泽东思想、三个代表重要思想和科学发展观武装自己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共产党员，我积极要求进步，在思想上严于律己，热爱党的教育事业，全面贯彻党的教育方针，时时处处以党员的标准严格要求自己，鞭策自己，力争思想上和工作上在同事、学生的心目中都树立起榜样的作用。在党的帮助教育下，我深深认识到要继续深入地学习马列主义的理论知识、邓小平理论三个代表 和科学发展观。还及时从广播、报纸中了解当今的国际政治形势、社会动态及党中央的指导方针，尤其是党的__大及__大三中、四中、五中会议精神。在__大报告中指出把教育放在优先发展的战略地位，提出教育是民族振兴的基石，教育公平是社会公平的重要基础。报告对实施科教兴国战略、人才强国战略作出了新的部署。身为教师，我们自然会关注教育，身为职业教育战线的教师，当然更加关注职业教育。从的报告中，我们看到了党中央对职业教育的关注和重视，看到了职业教育的发展前景和发展方向。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今年我担任高三毕业班两个班的英语教学工作，我能够深挖教材，抓好重难点，认真钻研教材教法，精心备课，坚持写详案，能经常和同学们谈心。运用 任务型 教学法、创设情境法等多种教学方法，采取 合作学习 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作为语文教研组长，我积极组织、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作为一名教育工作者，我十分注重自己的一言一行，时刻提醒自己要有爱岗敬业的高尚师德，以党员标准严格要求自己，努力为广大教职工树立一个学习的榜样。在班级里为了给同学们树立一名教师 传道、授业、解惑 的教书育人的良好形象，严格执行学校的工作安排和教学计划，遵守校纪校规，按时到校，认真做好教学的每一项工作，使自己能在正确认真地传授知识的同时，努力地学习专业知识，不断地充实、更新教育教学理念。在我工作有缺点的时候，有许多领导给予我很大的帮助;在我工作进步时给予我认可和鼓励。此时，我才深刻地体会到得到他人帮助的幸福。所谓滴水之恩应涌泉相报，我将把这一份恩情转化到以后的工作中去，将共产党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在今后的学习和工作中，我要更进一步地严格要求自己，虚心向先进党员学习，克服不足，争取早日在各个方面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2026-11-01T06:31:56+08:00</dcterms:created>
  <dcterms:modified xsi:type="dcterms:W3CDTF">2026-11-01T06:31:56+08:00</dcterms:modified>
</cp:coreProperties>
</file>

<file path=docProps/custom.xml><?xml version="1.0" encoding="utf-8"?>
<Properties xmlns="http://schemas.openxmlformats.org/officeDocument/2006/custom-properties" xmlns:vt="http://schemas.openxmlformats.org/officeDocument/2006/docPropsVTypes"/>
</file>