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护理个人培训工作总结汇总(八篇)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理个人培训工作总结一1、外出参加继续教育：本年度外出参加继续教育学习达93人次(其中护士长以上60人次，护士33人次)，内容涉及到手术室―供应室消毒隔离、消毒供应中心专业理论及技能培训、护理管理暨贯彻落实《安徽省护士定期考核办法》、伤口造...</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护理个人培训工作总结一</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护理个人培训工作总结二</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护理个人培训工作总结四</w:t>
      </w:r>
    </w:p>
    <w:p>
      <w:pPr>
        <w:ind w:left="0" w:right="0" w:firstLine="560"/>
        <w:spacing w:before="450" w:after="450" w:line="312" w:lineRule="auto"/>
      </w:pPr>
      <w:r>
        <w:rPr>
          <w:rFonts w:ascii="宋体" w:hAnsi="宋体" w:eastAsia="宋体" w:cs="宋体"/>
          <w:color w:val="000"/>
          <w:sz w:val="28"/>
          <w:szCs w:val="28"/>
        </w:rPr>
        <w:t xml:space="preserve">20xx年在继续教育、护士岗前培训、进修及专科护理培训、外出学习、护士在职培训、业务学习等方面总结如下：</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护理个人培训工作总结五</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护理个人培训工作总结六</w:t>
      </w:r>
    </w:p>
    <w:p>
      <w:pPr>
        <w:ind w:left="0" w:right="0" w:firstLine="560"/>
        <w:spacing w:before="450" w:after="450" w:line="312" w:lineRule="auto"/>
      </w:pPr>
      <w:r>
        <w:rPr>
          <w:rFonts w:ascii="宋体" w:hAnsi="宋体" w:eastAsia="宋体" w:cs="宋体"/>
          <w:color w:val="000"/>
          <w:sz w:val="28"/>
          <w:szCs w:val="28"/>
        </w:rPr>
        <w:t xml:space="preserve">采取多渠道提高护理队伍的整体素质制定了护理教育培训制度，护理考核制度，配套完善了护理规范化培训及护理继续教育实施方案，定周期，定培训计划，尤其是加大了对新护理及低年资护理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引进了广州总医院护理教育学分管理软件，试行护理教育培训与护理工作考核信息化管理，将护理考核、工作质量、服务态度等以学分的形式进行管理，作为护理晋升、聘任、再次注册的重要依据。</w:t>
      </w:r>
    </w:p>
    <w:p>
      <w:pPr>
        <w:ind w:left="0" w:right="0" w:firstLine="560"/>
        <w:spacing w:before="450" w:after="450" w:line="312" w:lineRule="auto"/>
      </w:pPr>
      <w:r>
        <w:rPr>
          <w:rFonts w:ascii="宋体" w:hAnsi="宋体" w:eastAsia="宋体" w:cs="宋体"/>
          <w:color w:val="000"/>
          <w:sz w:val="28"/>
          <w:szCs w:val="28"/>
        </w:rPr>
        <w:t xml:space="preserve">加强了“三基”及专科技能的培训，今年护理部为培养实用型的护理，改变了以往考与做分离的做法，考试更加贴近临床，采取现场考核与现场点评，实物示教与规范演示相结合，组织岗位练兵，在“5.12”护理节期间举行了护理操作比赛，全年共组织理论考试。但由于部分护理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加强了护理的在职教育，护理部组织安排了全院性业务学习，为新理论、新技术及实用性知识讲座，同时，护理部充分发挥院内局域网的资源优势，及时上传护理讲座演示文稿，丰富了护理的学习内容，深受护理的。</w:t>
      </w:r>
    </w:p>
    <w:p>
      <w:pPr>
        <w:ind w:left="0" w:right="0" w:firstLine="560"/>
        <w:spacing w:before="450" w:after="450" w:line="312" w:lineRule="auto"/>
      </w:pPr>
      <w:r>
        <w:rPr>
          <w:rFonts w:ascii="宋体" w:hAnsi="宋体" w:eastAsia="宋体" w:cs="宋体"/>
          <w:color w:val="000"/>
          <w:sz w:val="28"/>
          <w:szCs w:val="28"/>
        </w:rPr>
        <w:t xml:space="preserve">外出参加短训班及学术交流，外出学习人员回院后向护理部进行了口头或书面的学习情况汇报，并安排科内、院内学习传达，但年初的培训计划未完成。</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护理个人培训工作总结七</w:t>
      </w:r>
    </w:p>
    <w:p>
      <w:pPr>
        <w:ind w:left="0" w:right="0" w:firstLine="560"/>
        <w:spacing w:before="450" w:after="450" w:line="312" w:lineRule="auto"/>
      </w:pPr>
      <w:r>
        <w:rPr>
          <w:rFonts w:ascii="宋体" w:hAnsi="宋体" w:eastAsia="宋体" w:cs="宋体"/>
          <w:color w:val="000"/>
          <w:sz w:val="28"/>
          <w:szCs w:val="28"/>
        </w:rPr>
        <w:t xml:space="preserve">本人在今年的护理职业培训中获益良多。在培训过程中的体会、感想等深深地影响了我，通过培训学习，我对医院文化、发展历史及医院的概况，医院的办院宗旨、行为规范、服务理念及愿景都有了一个深入的了解。</w:t>
      </w:r>
    </w:p>
    <w:p>
      <w:pPr>
        <w:ind w:left="0" w:right="0" w:firstLine="560"/>
        <w:spacing w:before="450" w:after="450" w:line="312" w:lineRule="auto"/>
      </w:pPr>
      <w:r>
        <w:rPr>
          <w:rFonts w:ascii="宋体" w:hAnsi="宋体" w:eastAsia="宋体" w:cs="宋体"/>
          <w:color w:val="000"/>
          <w:sz w:val="28"/>
          <w:szCs w:val="28"/>
        </w:rPr>
        <w:t xml:space="preserve">这次培训也使我们的执业素质有了提高，为我们能够快速成长为一名有修养，有素质，有能力，有水平的护理奠定了良好的基础，也帮助我们在平凡的工作中发现专业的价值和自身的价值。常言道：三分治疗，七分护理。作为一名临床护理，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通过护理长对护理的核心制度、护理程序的讲解，我们了解了工作中各项工作的\'操作程序。护理工作职责为我们明确了工作内容和责任，有利于提高我们的责任心，做好本职工作护理年度培训总结护理年度培训总结。作为护理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在今年的护理操作演练中，我了解到了自己当初做的时候为什么做不好。了解到一些细节的东西很重要，刚开始的基础很重要，没一步都要到位后面才做的好。很感谢培训老师们着辛苦的教导，我会好好努力工作，不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护理个人培训工作总结八</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2026-03-12T10:55:25+08:00</dcterms:created>
  <dcterms:modified xsi:type="dcterms:W3CDTF">2026-03-12T10:55:25+08:00</dcterms:modified>
</cp:coreProperties>
</file>

<file path=docProps/custom.xml><?xml version="1.0" encoding="utf-8"?>
<Properties xmlns="http://schemas.openxmlformats.org/officeDocument/2006/custom-properties" xmlns:vt="http://schemas.openxmlformats.org/officeDocument/2006/docPropsVTypes"/>
</file>