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骨科护士工作总结个人七篇(实用)</w:t>
      </w:r>
      <w:bookmarkEnd w:id="1"/>
    </w:p>
    <w:p>
      <w:pPr>
        <w:jc w:val="center"/>
        <w:spacing w:before="0" w:after="450"/>
      </w:pPr>
      <w:r>
        <w:rPr>
          <w:rFonts w:ascii="Arial" w:hAnsi="Arial" w:eastAsia="Arial" w:cs="Arial"/>
          <w:color w:val="999999"/>
          <w:sz w:val="20"/>
          <w:szCs w:val="20"/>
        </w:rPr>
        <w:t xml:space="preserve">来源：网络  作者：红尘浅笑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骨科护士工作总结个人发言一一、开展优质护理在医院各级领导的大力支持及护理部的指导下，通过规范临床护理工作，优化护理工作模式，实施护理层级管理，落实床位责任到人，保证了病人各项诊疗措施切实有效落实到位，扎实推进了优质护理服务工作开展，病人满意...</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骨科护士工作总结个人发言一</w:t>
      </w:r>
    </w:p>
    <w:p>
      <w:pPr>
        <w:ind w:left="0" w:right="0" w:firstLine="560"/>
        <w:spacing w:before="450" w:after="450" w:line="312" w:lineRule="auto"/>
      </w:pPr>
      <w:r>
        <w:rPr>
          <w:rFonts w:ascii="宋体" w:hAnsi="宋体" w:eastAsia="宋体" w:cs="宋体"/>
          <w:color w:val="000"/>
          <w:sz w:val="28"/>
          <w:szCs w:val="28"/>
        </w:rPr>
        <w:t xml:space="preserve">一、开展优质护理</w:t>
      </w:r>
    </w:p>
    <w:p>
      <w:pPr>
        <w:ind w:left="0" w:right="0" w:firstLine="560"/>
        <w:spacing w:before="450" w:after="450" w:line="312" w:lineRule="auto"/>
      </w:pPr>
      <w:r>
        <w:rPr>
          <w:rFonts w:ascii="宋体" w:hAnsi="宋体" w:eastAsia="宋体" w:cs="宋体"/>
          <w:color w:val="000"/>
          <w:sz w:val="28"/>
          <w:szCs w:val="28"/>
        </w:rPr>
        <w:t xml:space="preserve">在医院各级领导的大力支持及护理部的指导下，通过规范临床护理工作，优化护理工作模式，实施护理层级管理，落实床位责任到人，保证了病人各项诊疗措施切实有效落实到位，扎实推进了优质护理服务工作开展，病人满意度不断提高，真正达到患者满意、社会满意、政府满意、护士满意的效果。</w:t>
      </w:r>
    </w:p>
    <w:p>
      <w:pPr>
        <w:ind w:left="0" w:right="0" w:firstLine="560"/>
        <w:spacing w:before="450" w:after="450" w:line="312" w:lineRule="auto"/>
      </w:pPr>
      <w:r>
        <w:rPr>
          <w:rFonts w:ascii="宋体" w:hAnsi="宋体" w:eastAsia="宋体" w:cs="宋体"/>
          <w:color w:val="000"/>
          <w:sz w:val="28"/>
          <w:szCs w:val="28"/>
        </w:rPr>
        <w:t xml:space="preserve">1、优化护理模式，落实护理责任通过加强全员培训，充分认识护理改革重要性，在全科营造推行“优质护理服务示范工程”的良好工作氛围，优化工作流程，改革工作模式，实行扁平化管理，护理组长全面负责落实本组护理工作;责任护士掌握病人病情、落实基础护理措施，全面了解病人需求。护士长根据患者病情、护理难度和技术要求，按照能级对应关系，将病情轻重不同的患者分配给不同能级的护士进行护理，平均每名责任护士负责10名左右患者，从而在保证护理质量的同时充分体现护士自身价值，让护士看到了职业发展的前景。</w:t>
      </w:r>
    </w:p>
    <w:p>
      <w:pPr>
        <w:ind w:left="0" w:right="0" w:firstLine="560"/>
        <w:spacing w:before="450" w:after="450" w:line="312" w:lineRule="auto"/>
      </w:pPr>
      <w:r>
        <w:rPr>
          <w:rFonts w:ascii="宋体" w:hAnsi="宋体" w:eastAsia="宋体" w:cs="宋体"/>
          <w:color w:val="000"/>
          <w:sz w:val="28"/>
          <w:szCs w:val="28"/>
        </w:rPr>
        <w:t xml:space="preserve">2、护士长现场管理，“五查房”取得显著效果早查房：上班后重点查夜间护理质量;医嘱下达后查房：重点查医嘱执行和护理措施落实情况;午查房：上午下班前查看病人就餐及治疗饮食是否符合治疗要求;下午上班后查房：查看连续工作情况;晚查房：下午下班前查看病危、手术、输血等病人的交接记录情况。通过“以病人为中心，以解决问题为根本”的“五查房”现场管理模式督导基础护理工作的执行和落实情况，及时拾遗补漏，关注病人、环境、设备、医嘱等问题;建立了“要事交接本”，达到全程、全面、专业的无缝隙服务。3、落实优质服务，提高护理内涵定期收集病人反馈意见，并在护士站公示分级护理标准;强化宣教探视时间及探视制度，保证专业照护，优化病房秩序。实施个性化护理，充分发挥患者的自主性、参与性。管床护士始终守护在病人身边，贴近病人，突出专科护理特色，做好围手术期的健康指导。落实核心制度，建立健全病区安全警示标识。重视首次沟通，加强关键环节沟通，建立和谐医患、护患、医护关系。4、推行弹性排班，完善绩效考核为挖掘人力资源潜力，满足实际工作需要和患者需求，推行了护理人员弹性排班制。护士长建立了“班次预约本”征求护士意愿，在治疗、护理高峰时段或护理工作量激增时护士长启动“紧急状况下护士调配预案”调整护士班次，保障紧急状态下护理安全与护理质量。实行工作质量与绩效考核挂钩，调动了护士工作积极性，及时发现护理安全潜在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二、护理安全管理</w:t>
      </w:r>
    </w:p>
    <w:p>
      <w:pPr>
        <w:ind w:left="0" w:right="0" w:firstLine="560"/>
        <w:spacing w:before="450" w:after="450" w:line="312" w:lineRule="auto"/>
      </w:pPr>
      <w:r>
        <w:rPr>
          <w:rFonts w:ascii="宋体" w:hAnsi="宋体" w:eastAsia="宋体" w:cs="宋体"/>
          <w:color w:val="000"/>
          <w:sz w:val="28"/>
          <w:szCs w:val="28"/>
        </w:rPr>
        <w:t xml:space="preserve">骨科病人卧床时间长，易并发功能障碍及各种合并症，且部分为晚期骨转移病人，所以骨科成为医疗纠纷率较高发科室，护理安全管理是工作的重点，细节管理渗透到每一质量标准中。</w:t>
      </w:r>
    </w:p>
    <w:p>
      <w:pPr>
        <w:ind w:left="0" w:right="0" w:firstLine="560"/>
        <w:spacing w:before="450" w:after="450" w:line="312" w:lineRule="auto"/>
      </w:pPr>
      <w:r>
        <w:rPr>
          <w:rFonts w:ascii="宋体" w:hAnsi="宋体" w:eastAsia="宋体" w:cs="宋体"/>
          <w:color w:val="000"/>
          <w:sz w:val="28"/>
          <w:szCs w:val="28"/>
        </w:rPr>
        <w:t xml:space="preserve">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2、重点时段、重点环节、重点人员、特殊病人的管理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三、消毒隔离、医院感染控制工作</w:t>
      </w:r>
    </w:p>
    <w:p>
      <w:pPr>
        <w:ind w:left="0" w:right="0" w:firstLine="560"/>
        <w:spacing w:before="450" w:after="450" w:line="312" w:lineRule="auto"/>
      </w:pPr>
      <w:r>
        <w:rPr>
          <w:rFonts w:ascii="宋体" w:hAnsi="宋体" w:eastAsia="宋体" w:cs="宋体"/>
          <w:color w:val="000"/>
          <w:sz w:val="28"/>
          <w:szCs w:val="28"/>
        </w:rPr>
        <w:t xml:space="preserve">定期对科内医生、护士进行消毒隔离培训，医疗废物的分类、收集、贮存、包装、运送、交接登记等做到规范管理，严防因医疗废物管理不善引起感染暴发。并不定期进行工作质量检查。</w:t>
      </w:r>
    </w:p>
    <w:p>
      <w:pPr>
        <w:ind w:left="0" w:right="0" w:firstLine="560"/>
        <w:spacing w:before="450" w:after="450" w:line="312" w:lineRule="auto"/>
      </w:pPr>
      <w:r>
        <w:rPr>
          <w:rFonts w:ascii="宋体" w:hAnsi="宋体" w:eastAsia="宋体" w:cs="宋体"/>
          <w:color w:val="000"/>
          <w:sz w:val="28"/>
          <w:szCs w:val="28"/>
        </w:rPr>
        <w:t xml:space="preserve">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组织全科护理人员反复认真学习甘肃省护理病历书写规范要求，结合医院实际情况，按新省标具体执行三测单、长临时医嘱单、护理记录单、手术及转科交接单、病室护理交班报告记录方法。使护理人员更加明确了护理文件书写的意义，规范了护士的行为，简化了护理书写，把时间还给了护士，把护士换给了病人，提高了护理质量。</w:t>
      </w:r>
    </w:p>
    <w:p>
      <w:pPr>
        <w:ind w:left="0" w:right="0" w:firstLine="560"/>
        <w:spacing w:before="450" w:after="450" w:line="312" w:lineRule="auto"/>
      </w:pPr>
      <w:r>
        <w:rPr>
          <w:rFonts w:ascii="宋体" w:hAnsi="宋体" w:eastAsia="宋体" w:cs="宋体"/>
          <w:color w:val="000"/>
          <w:sz w:val="28"/>
          <w:szCs w:val="28"/>
        </w:rPr>
        <w:t xml:space="preserve">五、增收节支、提高经济效益</w:t>
      </w:r>
    </w:p>
    <w:p>
      <w:pPr>
        <w:ind w:left="0" w:right="0" w:firstLine="560"/>
        <w:spacing w:before="450" w:after="450" w:line="312" w:lineRule="auto"/>
      </w:pPr>
      <w:r>
        <w:rPr>
          <w:rFonts w:ascii="宋体" w:hAnsi="宋体" w:eastAsia="宋体" w:cs="宋体"/>
          <w:color w:val="000"/>
          <w:sz w:val="28"/>
          <w:szCs w:val="28"/>
        </w:rPr>
        <w:t xml:space="preserve">增收方面：遵循“社会效益最大化、经济效益合理化”的经营理念，熟练掌握各项收费标准，开展护理服务项目，如动静脉足泵等。另外，尽量减少水电、各种一次性耗材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六、病房管理</w:t>
      </w:r>
    </w:p>
    <w:p>
      <w:pPr>
        <w:ind w:left="0" w:right="0" w:firstLine="560"/>
        <w:spacing w:before="450" w:after="450" w:line="312" w:lineRule="auto"/>
      </w:pPr>
      <w:r>
        <w:rPr>
          <w:rFonts w:ascii="宋体" w:hAnsi="宋体" w:eastAsia="宋体" w:cs="宋体"/>
          <w:color w:val="000"/>
          <w:sz w:val="28"/>
          <w:szCs w:val="28"/>
        </w:rPr>
        <w:t xml:space="preserve">护士参与病房管理，是交接班制度的内容与要求。这项工作，我们将作为明年的工作重点在计划中提出，并对护士提出具体工作要求。</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骨科护士工作总结个人发言二</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骨科护士工作总结个人发言三</w:t>
      </w:r>
    </w:p>
    <w:p>
      <w:pPr>
        <w:ind w:left="0" w:right="0" w:firstLine="560"/>
        <w:spacing w:before="450" w:after="450" w:line="312" w:lineRule="auto"/>
      </w:pPr>
      <w:r>
        <w:rPr>
          <w:rFonts w:ascii="宋体" w:hAnsi="宋体" w:eastAsia="宋体" w:cs="宋体"/>
          <w:color w:val="000"/>
          <w:sz w:val="28"/>
          <w:szCs w:val="28"/>
        </w:rPr>
        <w:t xml:space="preserve">_年在急诊科主任和护理部主任的领导下，在科室全体护理人员的共同努力和支持帮助下，我结合急诊科的工作性质，紧紧围绕医院今年的工作中心，求真务实，踏实苦干，带领急诊科全体护理人员较好地完成了本科室各项护理工作任务，保证了科室护理工作的稳步向前。取得了满意的成绩，我现将_年护理工作从四个方面做如下总结：</w:t>
      </w:r>
    </w:p>
    <w:p>
      <w:pPr>
        <w:ind w:left="0" w:right="0" w:firstLine="560"/>
        <w:spacing w:before="450" w:after="450" w:line="312" w:lineRule="auto"/>
      </w:pPr>
      <w:r>
        <w:rPr>
          <w:rFonts w:ascii="宋体" w:hAnsi="宋体" w:eastAsia="宋体" w:cs="宋体"/>
          <w:color w:val="000"/>
          <w:sz w:val="28"/>
          <w:szCs w:val="28"/>
        </w:rPr>
        <w:t xml:space="preserve">一、完善各项规章制度，加强护理管理质量，提升医院新形象</w:t>
      </w:r>
    </w:p>
    <w:p>
      <w:pPr>
        <w:ind w:left="0" w:right="0" w:firstLine="560"/>
        <w:spacing w:before="450" w:after="450" w:line="312" w:lineRule="auto"/>
      </w:pPr>
      <w:r>
        <w:rPr>
          <w:rFonts w:ascii="宋体" w:hAnsi="宋体" w:eastAsia="宋体" w:cs="宋体"/>
          <w:color w:val="000"/>
          <w:sz w:val="28"/>
          <w:szCs w:val="28"/>
        </w:rPr>
        <w:t xml:space="preserve">为加强对护理人员的管理，配合医院等级提升复审，我和急诊部的其他三位护士长花了近两个月的时间，整理、修订和完善了《十院急诊危重症管理制度》、《急诊危重症护理管理制度》、《急诊护理技术规范及操作流程》、《急诊护士技能培训资料》和急诊护士技能考核本，这不但规范了急诊病区护理人员的日常工作行为，还大大的提高了全体护理人员的工作主观能动性。</w:t>
      </w:r>
    </w:p>
    <w:p>
      <w:pPr>
        <w:ind w:left="0" w:right="0" w:firstLine="560"/>
        <w:spacing w:before="450" w:after="450" w:line="312" w:lineRule="auto"/>
      </w:pPr>
      <w:r>
        <w:rPr>
          <w:rFonts w:ascii="宋体" w:hAnsi="宋体" w:eastAsia="宋体" w:cs="宋体"/>
          <w:color w:val="000"/>
          <w:sz w:val="28"/>
          <w:szCs w:val="28"/>
        </w:rPr>
        <w:t xml:space="preserve">为有效减少高危药物的用药错误,降低护理工作失误和不良事件发生;急诊部积极推行“三元色标识”在急诊护理管理中的应用，即用红、黄、绿三元色来标识药物的危险度、环境洁净度、不同治疗方法等,以此表达风险的高低,警示护士及病人。通过使用三元色标识我们有效地避免了病人在医疗护理过程中可能遇到的各类风险,保障了病人安全;如我们在补液室的用“三元色”分区及配套的地标和椅套使患者一目了然所属的区域;eicu三元色的消毒用抹布分类使患者周边的用物洁污分开。在今年的检查中我们的做法得到了上级部门的肯定和表扬。</w:t>
      </w:r>
    </w:p>
    <w:p>
      <w:pPr>
        <w:ind w:left="0" w:right="0" w:firstLine="560"/>
        <w:spacing w:before="450" w:after="450" w:line="312" w:lineRule="auto"/>
      </w:pPr>
      <w:r>
        <w:rPr>
          <w:rFonts w:ascii="宋体" w:hAnsi="宋体" w:eastAsia="宋体" w:cs="宋体"/>
          <w:color w:val="000"/>
          <w:sz w:val="28"/>
          <w:szCs w:val="28"/>
        </w:rPr>
        <w:t xml:space="preserve">二、坚持以人为本的原则开展工作，调动护士的工作积极性</w:t>
      </w:r>
    </w:p>
    <w:p>
      <w:pPr>
        <w:ind w:left="0" w:right="0" w:firstLine="560"/>
        <w:spacing w:before="450" w:after="450" w:line="312" w:lineRule="auto"/>
      </w:pPr>
      <w:r>
        <w:rPr>
          <w:rFonts w:ascii="宋体" w:hAnsi="宋体" w:eastAsia="宋体" w:cs="宋体"/>
          <w:color w:val="000"/>
          <w:sz w:val="28"/>
          <w:szCs w:val="28"/>
        </w:rPr>
        <w:t xml:space="preserve">我常常主动与护士进行交流沟通，了解她们的想法、收集她们的意见，理解她们的烦恼，解决存在的实际困难等，使她们感到遇事有商量、能解决可信任的宽松环境，来激发她们的工作积极性和热情，充分发挥她们的主观能动性;从而使她们顺理成章地富有情感的主动自愿地去对待病人和家属，为病人，为社会提供高质量的护理服务。今年我常常帮护理人员代班;护士家里有什么事情都要和我说，我还上门为他们解决家庭矛盾，今年急诊区护士们称我为“知心大姐”。</w:t>
      </w:r>
    </w:p>
    <w:p>
      <w:pPr>
        <w:ind w:left="0" w:right="0" w:firstLine="560"/>
        <w:spacing w:before="450" w:after="450" w:line="312" w:lineRule="auto"/>
      </w:pPr>
      <w:r>
        <w:rPr>
          <w:rFonts w:ascii="宋体" w:hAnsi="宋体" w:eastAsia="宋体" w:cs="宋体"/>
          <w:color w:val="000"/>
          <w:sz w:val="28"/>
          <w:szCs w:val="28"/>
        </w:rPr>
        <w:t xml:space="preserve">同时，我还要通过岗位绩效考核，开展病区优秀护士的评比等活动，来增加她们的工作压力，来挖掘她们的潜质，使她们能真正成为工作的骨干。首先印制了“急诊护士人员资质手册”，并发放到每位护士手上，使她们知道在自己这个团队里自己身居的位置及上升空间及努力方向，使之有不断向上的奋斗目标;</w:t>
      </w:r>
    </w:p>
    <w:p>
      <w:pPr>
        <w:ind w:left="0" w:right="0" w:firstLine="560"/>
        <w:spacing w:before="450" w:after="450" w:line="312" w:lineRule="auto"/>
      </w:pPr>
      <w:r>
        <w:rPr>
          <w:rFonts w:ascii="宋体" w:hAnsi="宋体" w:eastAsia="宋体" w:cs="宋体"/>
          <w:color w:val="000"/>
          <w:sz w:val="28"/>
          <w:szCs w:val="28"/>
        </w:rPr>
        <w:t xml:space="preserve">同时试运行了急诊科护士绩效考核分配法：即通过：本人工作量、表扬人次、护理缺陷和不良投诉进行月度评排行榜，评选“业务能手”、“明星”。等方法进行综合考核，成绩优秀的给予奖励。全年进行岗位绩效考核三次，评选出的优秀护士9人，给予了精神和物质上的奖励，大大的刺激了整个急诊病区的护理人员，出现了人人争当业务能手，人人争当标兵的热潮，使我区的护理质量有了很大的提高。</w:t>
      </w:r>
    </w:p>
    <w:p>
      <w:pPr>
        <w:ind w:left="0" w:right="0" w:firstLine="560"/>
        <w:spacing w:before="450" w:after="450" w:line="312" w:lineRule="auto"/>
      </w:pPr>
      <w:r>
        <w:rPr>
          <w:rFonts w:ascii="宋体" w:hAnsi="宋体" w:eastAsia="宋体" w:cs="宋体"/>
          <w:color w:val="000"/>
          <w:sz w:val="28"/>
          <w:szCs w:val="28"/>
        </w:rPr>
        <w:t xml:space="preserve">三、加强护理人员培训教育，提高护士整体素质</w:t>
      </w:r>
    </w:p>
    <w:p>
      <w:pPr>
        <w:ind w:left="0" w:right="0" w:firstLine="560"/>
        <w:spacing w:before="450" w:after="450" w:line="312" w:lineRule="auto"/>
      </w:pPr>
      <w:r>
        <w:rPr>
          <w:rFonts w:ascii="宋体" w:hAnsi="宋体" w:eastAsia="宋体" w:cs="宋体"/>
          <w:color w:val="000"/>
          <w:sz w:val="28"/>
          <w:szCs w:val="28"/>
        </w:rPr>
        <w:t xml:space="preserve">护理工作是医院工作的重要组成部分，现代医学科学技术迅猛发展，新理论、新知识、新技术不断出现，新的形势要求护理人员必须及时地、不断地学习掌握这些新知识、新技术，并应用于临床，更好地为病人服务。护理人员的专业技术水平是提高护理质量的重要因素，直接关系到病人的身心健康。因此，加强护理人员培训教育是提高护理质量的关键。为此，急诊病区将护理人员培训教育工作列入护理工作之首;</w:t>
      </w:r>
    </w:p>
    <w:p>
      <w:pPr>
        <w:ind w:left="0" w:right="0" w:firstLine="560"/>
        <w:spacing w:before="450" w:after="450" w:line="312" w:lineRule="auto"/>
      </w:pPr>
      <w:r>
        <w:rPr>
          <w:rFonts w:ascii="宋体" w:hAnsi="宋体" w:eastAsia="宋体" w:cs="宋体"/>
          <w:color w:val="000"/>
          <w:sz w:val="28"/>
          <w:szCs w:val="28"/>
        </w:rPr>
        <w:t xml:space="preserve">今年初我们几名护士长和急诊部护理部起草制定了急诊护士培训教育五年计划，明确了培训目标、内容和步骤，建立了_-_年、_-_年护士的培训手册，并印发到人手一册。我们根据不同层次的护理人员制定具体培训计划，加大培训力度，重视新护士的岗位培训，帮助她们尽快熟悉环境及规章制度，较快胜任临床护理工作，对低年资护士应加强基础理论、基本知识和基本技能，医德医风等方面的培训，对高年资、中级护理人员进行带教指导、组织管理、护理科研等方面的培训，创造条件鼓励在职护士学历教育，外出进修学习等，建立不同层次护士的绩效考核目标，规范护理人员行为，达到全面提高护士整体素质要求。</w:t>
      </w:r>
    </w:p>
    <w:p>
      <w:pPr>
        <w:ind w:left="0" w:right="0" w:firstLine="560"/>
        <w:spacing w:before="450" w:after="450" w:line="312" w:lineRule="auto"/>
      </w:pPr>
      <w:r>
        <w:rPr>
          <w:rFonts w:ascii="宋体" w:hAnsi="宋体" w:eastAsia="宋体" w:cs="宋体"/>
          <w:color w:val="000"/>
          <w:sz w:val="28"/>
          <w:szCs w:val="28"/>
        </w:rPr>
        <w:t xml:space="preserve">通过有组织、有计划的安排，今年举行的几次培训教育都取得了圆满的成功，如3月15-17举办的首届“急救护理短训班”，全院36人年轻骨干获得了“初级证书”，纳入急救人员资源库;</w:t>
      </w:r>
    </w:p>
    <w:p>
      <w:pPr>
        <w:ind w:left="0" w:right="0" w:firstLine="560"/>
        <w:spacing w:before="450" w:after="450" w:line="312" w:lineRule="auto"/>
      </w:pPr>
      <w:r>
        <w:rPr>
          <w:rFonts w:ascii="宋体" w:hAnsi="宋体" w:eastAsia="宋体" w:cs="宋体"/>
          <w:color w:val="000"/>
          <w:sz w:val="28"/>
          <w:szCs w:val="28"/>
        </w:rPr>
        <w:t xml:space="preserve">7月1日“侵权责任法”颁布后，我们开展了学习活动，认真解读和学习了新的法律，并采取了一系列保护护士利益的措施。如：eicu设计了集吸氧翻身病情记录于一体的“危重病人记录单”等，真正做到把时间还给病人;11月我病区还专门组织举行了全区护士“心肺复苏”就地应急救援技能比赛，通过比赛大大的提高了护士们现在救急的专业技能。</w:t>
      </w:r>
    </w:p>
    <w:p>
      <w:pPr>
        <w:ind w:left="0" w:right="0" w:firstLine="560"/>
        <w:spacing w:before="450" w:after="450" w:line="312" w:lineRule="auto"/>
      </w:pPr>
      <w:r>
        <w:rPr>
          <w:rFonts w:ascii="宋体" w:hAnsi="宋体" w:eastAsia="宋体" w:cs="宋体"/>
          <w:color w:val="000"/>
          <w:sz w:val="28"/>
          <w:szCs w:val="28"/>
        </w:rPr>
        <w:t xml:space="preserve">我还时常跟急诊病室的护士们说，自己要主动向护理专家、主任以及周边护理前辈请教、学习，不断充实提高自己的业务素养、组织管理水平，沟通协调能力，认真学习、寻找自己弱点，为将来实现自己的人生目标积累丰富的知识。</w:t>
      </w:r>
    </w:p>
    <w:p>
      <w:pPr>
        <w:ind w:left="0" w:right="0" w:firstLine="560"/>
        <w:spacing w:before="450" w:after="450" w:line="312" w:lineRule="auto"/>
      </w:pPr>
      <w:r>
        <w:rPr>
          <w:rFonts w:ascii="宋体" w:hAnsi="宋体" w:eastAsia="宋体" w:cs="宋体"/>
          <w:color w:val="000"/>
          <w:sz w:val="28"/>
          <w:szCs w:val="28"/>
        </w:rPr>
        <w:t xml:space="preserve">四、立足本职岗位，迎接新的挑战</w:t>
      </w:r>
    </w:p>
    <w:p>
      <w:pPr>
        <w:ind w:left="0" w:right="0" w:firstLine="560"/>
        <w:spacing w:before="450" w:after="450" w:line="312" w:lineRule="auto"/>
      </w:pPr>
      <w:r>
        <w:rPr>
          <w:rFonts w:ascii="宋体" w:hAnsi="宋体" w:eastAsia="宋体" w:cs="宋体"/>
          <w:color w:val="000"/>
          <w:sz w:val="28"/>
          <w:szCs w:val="28"/>
        </w:rPr>
        <w:t xml:space="preserve">今年我在围绕本院持续质量改进、提供满意服务，开展人性化管理，充分调动护理人员的工作积极性，增强凝聚力，进一步提高护理服务质量等方面的工作上尽力自己的微薄之力;在做好自己的本职工作的基础上，还带领全体护理人员还根据公司的安排做好了上级机关对我病区的检查工作。</w:t>
      </w:r>
    </w:p>
    <w:p>
      <w:pPr>
        <w:ind w:left="0" w:right="0" w:firstLine="560"/>
        <w:spacing w:before="450" w:after="450" w:line="312" w:lineRule="auto"/>
      </w:pPr>
      <w:r>
        <w:rPr>
          <w:rFonts w:ascii="宋体" w:hAnsi="宋体" w:eastAsia="宋体" w:cs="宋体"/>
          <w:color w:val="000"/>
          <w:sz w:val="28"/>
          <w:szCs w:val="28"/>
        </w:rPr>
        <w:t xml:space="preserve">1、完成了上海市护理质控中心对我院的护理质量检查工作，急诊室在评比中获得了满分而受到嘉奖;</w:t>
      </w:r>
    </w:p>
    <w:p>
      <w:pPr>
        <w:ind w:left="0" w:right="0" w:firstLine="560"/>
        <w:spacing w:before="450" w:after="450" w:line="312" w:lineRule="auto"/>
      </w:pPr>
      <w:r>
        <w:rPr>
          <w:rFonts w:ascii="宋体" w:hAnsi="宋体" w:eastAsia="宋体" w:cs="宋体"/>
          <w:color w:val="000"/>
          <w:sz w:val="28"/>
          <w:szCs w:val="28"/>
        </w:rPr>
        <w:t xml:space="preserve">2、在“文明医院复查”检查中，急诊室也完全达标，为我院荣获”文明医院”尽了力;</w:t>
      </w:r>
    </w:p>
    <w:p>
      <w:pPr>
        <w:ind w:left="0" w:right="0" w:firstLine="560"/>
        <w:spacing w:before="450" w:after="450" w:line="312" w:lineRule="auto"/>
      </w:pPr>
      <w:r>
        <w:rPr>
          <w:rFonts w:ascii="宋体" w:hAnsi="宋体" w:eastAsia="宋体" w:cs="宋体"/>
          <w:color w:val="000"/>
          <w:sz w:val="28"/>
          <w:szCs w:val="28"/>
        </w:rPr>
        <w:t xml:space="preserve">3、在8月27-28日在医院等级复审的预审中，急诊室圆满的完成了两场现场急救模拟演练，获得了好评。</w:t>
      </w:r>
    </w:p>
    <w:p>
      <w:pPr>
        <w:ind w:left="0" w:right="0" w:firstLine="560"/>
        <w:spacing w:before="450" w:after="450" w:line="312" w:lineRule="auto"/>
      </w:pPr>
      <w:r>
        <w:rPr>
          <w:rFonts w:ascii="宋体" w:hAnsi="宋体" w:eastAsia="宋体" w:cs="宋体"/>
          <w:color w:val="000"/>
          <w:sz w:val="28"/>
          <w:szCs w:val="28"/>
        </w:rPr>
        <w:t xml:space="preserve">4、在12月10日举行的行业万人满意度检查中，我病区达到了优秀。</w:t>
      </w:r>
    </w:p>
    <w:p>
      <w:pPr>
        <w:ind w:left="0" w:right="0" w:firstLine="560"/>
        <w:spacing w:before="450" w:after="450" w:line="312" w:lineRule="auto"/>
      </w:pPr>
      <w:r>
        <w:rPr>
          <w:rFonts w:ascii="宋体" w:hAnsi="宋体" w:eastAsia="宋体" w:cs="宋体"/>
          <w:color w:val="000"/>
          <w:sz w:val="28"/>
          <w:szCs w:val="28"/>
        </w:rPr>
        <w:t xml:space="preserve">光阴似箭，从去年7月份到急诊室担任护士长已有一年多的时间了，回望过去，在这一年多的时间里，我从各方面严格要求自己，在科室工作尤其是护理工作中身先士卒，大胆管理，推陈出新，积极配合科主任做好医护协调工作，引导大家做好医护沟通，增强科室凝聚力!充分调动护理人员的工作积极性，让全体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骨科护士工作总结个人发言四</w:t>
      </w:r>
    </w:p>
    <w:p>
      <w:pPr>
        <w:ind w:left="0" w:right="0" w:firstLine="560"/>
        <w:spacing w:before="450" w:after="450" w:line="312" w:lineRule="auto"/>
      </w:pPr>
      <w:r>
        <w:rPr>
          <w:rFonts w:ascii="宋体" w:hAnsi="宋体" w:eastAsia="宋体" w:cs="宋体"/>
          <w:color w:val="000"/>
          <w:sz w:val="28"/>
          <w:szCs w:val="28"/>
        </w:rPr>
        <w:t xml:space="preserve">“天使”是传说中神仙医学教`育网搜集整理的使者，是幸福和温暖的象征。我们的职业被誉为“白衣天使”，是人们对护士形象美和内在美的深情赞誉。一袭飘然白衣，是一颗纯洁的心灵;一顶别致的燕尾帽，是一项守护生命的重任。医学教。育网搜集整理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骨科护士工作总结个人发言五</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骨科护士工作总结个人发言六</w:t>
      </w:r>
    </w:p>
    <w:p>
      <w:pPr>
        <w:ind w:left="0" w:right="0" w:firstLine="560"/>
        <w:spacing w:before="450" w:after="450" w:line="312" w:lineRule="auto"/>
      </w:pPr>
      <w:r>
        <w:rPr>
          <w:rFonts w:ascii="宋体" w:hAnsi="宋体" w:eastAsia="宋体" w:cs="宋体"/>
          <w:color w:val="000"/>
          <w:sz w:val="28"/>
          <w:szCs w:val="28"/>
        </w:rPr>
        <w:t xml:space="preserve">一、全科人员在政治上认真学习理论和泽东思想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骨科护士工作总结个人发言七</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2026-09-21T10:49:44+08:00</dcterms:created>
  <dcterms:modified xsi:type="dcterms:W3CDTF">2026-09-21T10:49:44+08:00</dcterms:modified>
</cp:coreProperties>
</file>

<file path=docProps/custom.xml><?xml version="1.0" encoding="utf-8"?>
<Properties xmlns="http://schemas.openxmlformats.org/officeDocument/2006/custom-properties" xmlns:vt="http://schemas.openxmlformats.org/officeDocument/2006/docPropsVTypes"/>
</file>