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2025年教师经验工作总结简短 教师工作总结与经验6篇(模板)</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经验工作总结教师工作总结与经验一作为一名教师，要在学生的思想教育工作中，做到谆谆善诱，耐心疏导，耐心教育。下面是本站小编整理教师经验工作总结的范文，欢迎阅读!一年来，本人热爱党，热爱人民，坚持党的教育方针，忠诚党的教育事业。思想端正，作...</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教师经验工作总结教师工作总结与经验一</w:t>
      </w:r>
    </w:p>
    <w:p>
      <w:pPr>
        <w:ind w:left="0" w:right="0" w:firstLine="560"/>
        <w:spacing w:before="450" w:after="450" w:line="312" w:lineRule="auto"/>
      </w:pPr>
      <w:r>
        <w:rPr>
          <w:rFonts w:ascii="宋体" w:hAnsi="宋体" w:eastAsia="宋体" w:cs="宋体"/>
          <w:color w:val="000"/>
          <w:sz w:val="28"/>
          <w:szCs w:val="28"/>
        </w:rPr>
        <w:t xml:space="preserve">作为一名教师，要在学生的思想教育工作中，做到谆谆善诱，耐心疏导，耐心教育。下面是本站小编整理教师经验工作总结的范文，欢迎阅读!</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一年以来，本人能够主动学习党的各项方针政策，坚决拥护中国共产党的领导，坚持党的基本路线。认真贯彻国家的教育方针和政策，严格遵守学校的各项规章制度，热爱本职工作，能以教师的职业道德要求自己，不断提高自己的思想认识水平。</w:t>
      </w:r>
    </w:p>
    <w:p>
      <w:pPr>
        <w:ind w:left="0" w:right="0" w:firstLine="560"/>
        <w:spacing w:before="450" w:after="450" w:line="312" w:lineRule="auto"/>
      </w:pPr>
      <w:r>
        <w:rPr>
          <w:rFonts w:ascii="宋体" w:hAnsi="宋体" w:eastAsia="宋体" w:cs="宋体"/>
          <w:color w:val="000"/>
          <w:sz w:val="28"/>
          <w:szCs w:val="28"/>
        </w:rPr>
        <w:t xml:space="preserve">(1)、在xx~xx学年第二学期，本人承担了英语专业英语精读。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(1)、在xx~xx学年第一学期，本人主要承担了英语专业英语精读。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(3)、本年度负责08级8名应届毕业生的论文指导工作，论文经多次修改，所有学生均已顺利毕业，其中两人获得学院优秀毕业论文。09级6名应届毕业生的论文指导工作现进展顺利。</w:t>
      </w:r>
    </w:p>
    <w:p>
      <w:pPr>
        <w:ind w:left="0" w:right="0" w:firstLine="560"/>
        <w:spacing w:before="450" w:after="450" w:line="312" w:lineRule="auto"/>
      </w:pPr>
      <w:r>
        <w:rPr>
          <w:rFonts w:ascii="宋体" w:hAnsi="宋体" w:eastAsia="宋体" w:cs="宋体"/>
          <w:color w:val="000"/>
          <w:sz w:val="28"/>
          <w:szCs w:val="28"/>
        </w:rPr>
        <w:t xml:space="preserve">在本职工作中，根据教材内容及学生的实际设计课程，拟定采用的教学方法，并对教学过程的程序及时间安排都作了详细的安排，课后及时对该课程设计做出总结。以备课本为基础，重点备学生，授课时能联系课文进行人生教育。在课堂上特别注意调动学生的积极性，加强师生交流，充分考虑各个层次学生的学习需求和学习能力，促使学生多动口多动手多动脑。在教学中，积极征求其他老师的意见，学习借鉴别人的优点，克服自己的不足，征求学生意见，不断提高教学质量。</w:t>
      </w:r>
    </w:p>
    <w:p>
      <w:pPr>
        <w:ind w:left="0" w:right="0" w:firstLine="560"/>
        <w:spacing w:before="450" w:after="450" w:line="312" w:lineRule="auto"/>
      </w:pPr>
      <w:r>
        <w:rPr>
          <w:rFonts w:ascii="宋体" w:hAnsi="宋体" w:eastAsia="宋体" w:cs="宋体"/>
          <w:color w:val="000"/>
          <w:sz w:val="28"/>
          <w:szCs w:val="28"/>
        </w:rPr>
        <w:t xml:space="preserve">加大学生的自主学习能力的培养，对学生的作业批改及时、认真，详细分析并记录学生的作业情况，并进行有针对性的讲评。教学工作中注意了学生能力的培养，把传授知识、技能和发展智力、能力结合起来，在知识层面上注入了思想情感教育的因素。不断转变学生学习态度，帮助学生优化学习方法，培养学生刻苦学习的精神风貌。引导学生树立正确的人生观和价值观;诲人不倦，关心学生生活，关注学生思想及心理问题。通过作业及各种教学任务的设计及实施使学生逐渐树立起学习的信心，建立自信，在老师的引导下不断前进。</w:t>
      </w:r>
    </w:p>
    <w:p>
      <w:pPr>
        <w:ind w:left="0" w:right="0" w:firstLine="560"/>
        <w:spacing w:before="450" w:after="450" w:line="312" w:lineRule="auto"/>
      </w:pPr>
      <w:r>
        <w:rPr>
          <w:rFonts w:ascii="宋体" w:hAnsi="宋体" w:eastAsia="宋体" w:cs="宋体"/>
          <w:color w:val="000"/>
          <w:sz w:val="28"/>
          <w:szCs w:val="28"/>
        </w:rPr>
        <w:t xml:space="preserve">教学中能够了解和分析90后学生的心理和社会特点，体会学生和家长的期盼。能够有针对性的对学生学习中所面临的一些主要问题，如：无知识结构的框架、逻辑思维或思辨能力差、阅读书目少、阅读量小、学习积极性及主动性差等思维及非智力因素问题，在教学过程中进行有目的、有意识地引导。</w:t>
      </w:r>
    </w:p>
    <w:p>
      <w:pPr>
        <w:ind w:left="0" w:right="0" w:firstLine="560"/>
        <w:spacing w:before="450" w:after="450" w:line="312" w:lineRule="auto"/>
      </w:pPr>
      <w:r>
        <w:rPr>
          <w:rFonts w:ascii="宋体" w:hAnsi="宋体" w:eastAsia="宋体" w:cs="宋体"/>
          <w:color w:val="000"/>
          <w:sz w:val="28"/>
          <w:szCs w:val="28"/>
        </w:rPr>
        <w:t xml:space="preserve">教学中，加大了后进生的辅导力度，注重其学习思想的辅导，通过各种途径激发他们的求知欲和上进心。教学工作中注意了学生能力的培养，把传授知识、技能和发展智力、能力结合起来，在知识层面上注入了思想情感教育的因素。</w:t>
      </w:r>
    </w:p>
    <w:p>
      <w:pPr>
        <w:ind w:left="0" w:right="0" w:firstLine="560"/>
        <w:spacing w:before="450" w:after="450" w:line="312" w:lineRule="auto"/>
      </w:pPr>
      <w:r>
        <w:rPr>
          <w:rFonts w:ascii="宋体" w:hAnsi="宋体" w:eastAsia="宋体" w:cs="宋体"/>
          <w:color w:val="000"/>
          <w:sz w:val="28"/>
          <w:szCs w:val="28"/>
        </w:rPr>
        <w:t xml:space="preserve">xx-xx学年第二学期本人担任*班班指导教师。针对英语专业大一新生在大学学习和生活中所面临的各种问题，数次召开主题班会。几次班会中，主要介绍了在大学期间学生应该如何提高自己的英语水平，分析了本班学生学习情况和英语学习方法，对学生的学习和班级建设提出了建议和要求。积极征求同学意见，就学生存在的各种学习问题在班里进行集体讨论，强调建设良好的班风学风。</w:t>
      </w:r>
    </w:p>
    <w:p>
      <w:pPr>
        <w:ind w:left="0" w:right="0" w:firstLine="560"/>
        <w:spacing w:before="450" w:after="450" w:line="312" w:lineRule="auto"/>
      </w:pPr>
      <w:r>
        <w:rPr>
          <w:rFonts w:ascii="宋体" w:hAnsi="宋体" w:eastAsia="宋体" w:cs="宋体"/>
          <w:color w:val="000"/>
          <w:sz w:val="28"/>
          <w:szCs w:val="28"/>
        </w:rPr>
        <w:t xml:space="preserve">xx-xx学年第一学期本人担任*班班指导教师。开学分析上学期成绩并提出要求;期中针对教学检查问题进行分析讨论;期末强调考风考纪。开学初，通过班会活动讨论英语专业四级及备考的重要性;备考中，召开主题班会交流学习方法、心得，查缺补漏;考试前，强调考试纪律，交流应试方法，提醒注意事项。及时与班干部及班里同学交流，了解班级动态;对缺课生预先示警以防取消考试资格;加大对差生的工作力度，努力在班级里提倡一种团结、认真、求实、上进的学风。</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教师经验工作总结教师工作总结与经验二</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让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每个学期前我都对整册数做全面的了解和分析，注重知识的前后联系，注意结合我所教的同学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学困生做到多关心、不歧视、不放弃。让他们感觉到来自老师以及班级体的关爱。认真研究造成其学习的困难的根本原因，坚持对症下药。利用课余时间进行个别辅导，开展学生间、小组间的互助互学活动，逐步让一部分学困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我的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教师经验工作总结教师工作总结与经验三</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三、小小收获</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四、课外工作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教师经验工作总结教师工作总结与经验五</w:t>
      </w:r>
    </w:p>
    <w:p>
      <w:pPr>
        <w:ind w:left="0" w:right="0" w:firstLine="560"/>
        <w:spacing w:before="450" w:after="450" w:line="312" w:lineRule="auto"/>
      </w:pPr>
      <w:r>
        <w:rPr>
          <w:rFonts w:ascii="宋体" w:hAnsi="宋体" w:eastAsia="宋体" w:cs="宋体"/>
          <w:color w:val="000"/>
          <w:sz w:val="28"/>
          <w:szCs w:val="28"/>
        </w:rPr>
        <w:t xml:space="preserve">一学年马上又要过去了，回首一年的工作，忙碌而又充实。这一年中我担任着一年级一班二班两个班的数学教学和一年级四个班的安全教育课同时还兼任着综合实践教研组的一部分工作。下面针对以上三方面作简要总结：</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首先，积极参加各种培训活动和教研活动，不断提升自己的教学理念和教学技巧。本学期数学参加了系列达标活动。代表学校教研组参加了开发区教委组织的系列达标示范课活动，同时在学校执教了《竞选班长》认识统计图一课。在县教委组织的论文评选中我的论文《培养学生的问题意识》被选中作为推荐论文。</w:t>
      </w:r>
    </w:p>
    <w:p>
      <w:pPr>
        <w:ind w:left="0" w:right="0" w:firstLine="560"/>
        <w:spacing w:before="450" w:after="450" w:line="312" w:lineRule="auto"/>
      </w:pPr>
      <w:r>
        <w:rPr>
          <w:rFonts w:ascii="宋体" w:hAnsi="宋体" w:eastAsia="宋体" w:cs="宋体"/>
          <w:color w:val="000"/>
          <w:sz w:val="28"/>
          <w:szCs w:val="28"/>
        </w:rPr>
        <w:t xml:space="preserve">其次，加大基础知识的教学和学生数学习惯的培养。在平时教学中针对每个学生的特点提出要求，让每个孩子得到最大的提升。在课堂上强调三个习惯的培养，即课前准备习惯、课上认真听课习惯和作业书写习惯。一学期以来学生的学习兴趣有明显的提升，学生在课堂中的参与意识明显提高，数学问题意识有了进一步的提升。在后期复习中发现学生的基础知识掌握比较牢固。</w:t>
      </w:r>
    </w:p>
    <w:p>
      <w:pPr>
        <w:ind w:left="0" w:right="0" w:firstLine="560"/>
        <w:spacing w:before="450" w:after="450" w:line="312" w:lineRule="auto"/>
      </w:pPr>
      <w:r>
        <w:rPr>
          <w:rFonts w:ascii="宋体" w:hAnsi="宋体" w:eastAsia="宋体" w:cs="宋体"/>
          <w:color w:val="000"/>
          <w:sz w:val="28"/>
          <w:szCs w:val="28"/>
        </w:rPr>
        <w:t xml:space="preserve">再次，积极参加学习，落实学校分层教育的理念。在备课中尽量考虑学生的实际情况，针对不同学生提出不同要求，上课和作业中从每个学生的实际情况出发。本学期李嘉恒和赵逸硕就是一个很好的例子，从最初的跟不上趟到现在已经进入班级的第二个层次。</w:t>
      </w:r>
    </w:p>
    <w:p>
      <w:pPr>
        <w:ind w:left="0" w:right="0" w:firstLine="560"/>
        <w:spacing w:before="450" w:after="450" w:line="312" w:lineRule="auto"/>
      </w:pPr>
      <w:r>
        <w:rPr>
          <w:rFonts w:ascii="宋体" w:hAnsi="宋体" w:eastAsia="宋体" w:cs="宋体"/>
          <w:color w:val="000"/>
          <w:sz w:val="28"/>
          <w:szCs w:val="28"/>
        </w:rPr>
        <w:t xml:space="preserve">最后，在教学中我积极与教研组成员及王春红老师沟通交流，找出学生在数学学习中出现的共性问题，并找出改进策略，不断丰富自己的教学经验。</w:t>
      </w:r>
    </w:p>
    <w:p>
      <w:pPr>
        <w:ind w:left="0" w:right="0" w:firstLine="560"/>
        <w:spacing w:before="450" w:after="450" w:line="312" w:lineRule="auto"/>
      </w:pPr>
      <w:r>
        <w:rPr>
          <w:rFonts w:ascii="宋体" w:hAnsi="宋体" w:eastAsia="宋体" w:cs="宋体"/>
          <w:color w:val="000"/>
          <w:sz w:val="28"/>
          <w:szCs w:val="28"/>
        </w:rPr>
        <w:t xml:space="preserve">安全教育方面：</w:t>
      </w:r>
    </w:p>
    <w:p>
      <w:pPr>
        <w:ind w:left="0" w:right="0" w:firstLine="560"/>
        <w:spacing w:before="450" w:after="450" w:line="312" w:lineRule="auto"/>
      </w:pPr>
      <w:r>
        <w:rPr>
          <w:rFonts w:ascii="宋体" w:hAnsi="宋体" w:eastAsia="宋体" w:cs="宋体"/>
          <w:color w:val="000"/>
          <w:sz w:val="28"/>
          <w:szCs w:val="28"/>
        </w:rPr>
        <w:t xml:space="preserve">我参加了博兴县安全教育教学推进会，和全县安全教育老师们一块交流了安全教育这门新兴学科的教学问题。就如教研员韩国栋老师所言，如果你把安全教育等同于我们的数学教育那我们的教育就很危险了。我们应重视安全教育的重要性，但不应过度，同时安全教育的课有别于文化课，在设计目标时应按情感、能力、知识排序。这次培训使我对安全教育的认识有了新的提升。</w:t>
      </w:r>
    </w:p>
    <w:p>
      <w:pPr>
        <w:ind w:left="0" w:right="0" w:firstLine="560"/>
        <w:spacing w:before="450" w:after="450" w:line="312" w:lineRule="auto"/>
      </w:pPr>
      <w:r>
        <w:rPr>
          <w:rFonts w:ascii="宋体" w:hAnsi="宋体" w:eastAsia="宋体" w:cs="宋体"/>
          <w:color w:val="000"/>
          <w:sz w:val="28"/>
          <w:szCs w:val="28"/>
        </w:rPr>
        <w:t xml:space="preserve">在平时教学中，由于没有教材，单纯的安全知识很难引起学生的兴趣。为了更好的上好这门课程，吸引学生的注意，我从网上下载了中小学安全教育动画视频，每节课看两个小故事，然后对应故事内容谈生活中应当注意什么。学生还是比较乐于接受。</w:t>
      </w:r>
    </w:p>
    <w:p>
      <w:pPr>
        <w:ind w:left="0" w:right="0" w:firstLine="560"/>
        <w:spacing w:before="450" w:after="450" w:line="312" w:lineRule="auto"/>
      </w:pPr>
      <w:r>
        <w:rPr>
          <w:rFonts w:ascii="宋体" w:hAnsi="宋体" w:eastAsia="宋体" w:cs="宋体"/>
          <w:color w:val="000"/>
          <w:sz w:val="28"/>
          <w:szCs w:val="28"/>
        </w:rPr>
        <w:t xml:space="preserve">综合实践活动方面：</w:t>
      </w:r>
    </w:p>
    <w:p>
      <w:pPr>
        <w:ind w:left="0" w:right="0" w:firstLine="560"/>
        <w:spacing w:before="450" w:after="450" w:line="312" w:lineRule="auto"/>
      </w:pPr>
      <w:r>
        <w:rPr>
          <w:rFonts w:ascii="宋体" w:hAnsi="宋体" w:eastAsia="宋体" w:cs="宋体"/>
          <w:color w:val="000"/>
          <w:sz w:val="28"/>
          <w:szCs w:val="28"/>
        </w:rPr>
        <w:t xml:space="preserve">我担任综合实践教研组长一职对于这一点我很愧疚。我们的综合实践课程是比较落后的。这学期进行了三个课题的研究，我觉得要改变这个状态我们应做以下的调整。一是教研组可以小一点，三个人就可以(最好不要和其它教研组重复)，明确成员责任分工。老师必须有创新，必须能担当起本年级的研究任务，学校要更加重视这门课程，比如今年的参观博物馆活动就很好。单凭一个教师和教研组很难组织这样的活动。此外应该加大平时的教学管理和监督。</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一是由于很多临时性工作冲掉了不少的数学课程和安全教育课程的上课时间，在数学教学上，对于学生问题意识的培养上以及后进生的辅导上还做得不够。有时候作业来不及看。</w:t>
      </w:r>
    </w:p>
    <w:p>
      <w:pPr>
        <w:ind w:left="0" w:right="0" w:firstLine="560"/>
        <w:spacing w:before="450" w:after="450" w:line="312" w:lineRule="auto"/>
      </w:pPr>
      <w:r>
        <w:rPr>
          <w:rFonts w:ascii="宋体" w:hAnsi="宋体" w:eastAsia="宋体" w:cs="宋体"/>
          <w:color w:val="000"/>
          <w:sz w:val="28"/>
          <w:szCs w:val="28"/>
        </w:rPr>
        <w:t xml:space="preserve">二是由于安全教育没有教材，在上课时感觉系统性不够好，有时和班主任的安全教育冲突，学生流于表面的认同，行为习惯还不够好。如讲了下课要按次序离开，学生很认同，但一到下课学生就往外冲;要求学生记住父母号码，开始能记住，期末就忘了。</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教师经验工作总结教师工作总结与经验六</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教师思想及工作总结。</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2026-01-22T16:01:31+08:00</dcterms:created>
  <dcterms:modified xsi:type="dcterms:W3CDTF">2026-01-22T16:01:31+08:00</dcterms:modified>
</cp:coreProperties>
</file>

<file path=docProps/custom.xml><?xml version="1.0" encoding="utf-8"?>
<Properties xmlns="http://schemas.openxmlformats.org/officeDocument/2006/custom-properties" xmlns:vt="http://schemas.openxmlformats.org/officeDocument/2006/docPropsVTypes"/>
</file>