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最新小学数学教学工作总结标题 小学数学教学工作总结取得的成绩(通用7篇)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小学数学教学工作总结标题 小学数学教学工作总结取得的成绩一一、加强师资队伍建设，创建学习型、创新型的教师队伍1、组织教师认真学习了《新课程标准20_版》以及自我学习一些教育教学书籍刊物，进一步领会新课标的精神，努力促使教师在日常数学教学中加...</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小学数学教学工作总结取得的成绩一</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小学数学教学工作总结取得的成绩二</w:t>
      </w:r>
    </w:p>
    <w:p>
      <w:pPr>
        <w:ind w:left="0" w:right="0" w:firstLine="560"/>
        <w:spacing w:before="450" w:after="450" w:line="312" w:lineRule="auto"/>
      </w:pPr>
      <w:r>
        <w:rPr>
          <w:rFonts w:ascii="宋体" w:hAnsi="宋体" w:eastAsia="宋体" w:cs="宋体"/>
          <w:color w:val="000"/>
          <w:sz w:val="28"/>
          <w:szCs w:val="28"/>
        </w:rPr>
        <w:t xml:space="preserve">本学期，我担任__年级数学教学工作，认真学习教育教学理论，从各方面严格要求自我，主动与班主任团结合作，结合本班的实际条件和学生的实际情景，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小学数学教学工作总结取得的成绩三</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我，主动与班主任团结合作，结合本班和学生的实际情景，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一、我始终坚持党的教育方针，面向全体学生，教书育人，为人师表</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本事，工作职责心强，服从领导的分工进取做好本职工作，认真备课、上课、听课、评课，及时批改作业、讲评作业，做好课后辅导工作，广泛获取各种知识，构成比较完整的知识结构，严格要求学生，尊重学生，发扬教学民主，使学生学有所得，不断提高，从而不断提高自我的教学水平，并完成教学任务。</w:t>
      </w:r>
    </w:p>
    <w:p>
      <w:pPr>
        <w:ind w:left="0" w:right="0" w:firstLine="560"/>
        <w:spacing w:before="450" w:after="450" w:line="312" w:lineRule="auto"/>
      </w:pPr>
      <w:r>
        <w:rPr>
          <w:rFonts w:ascii="宋体" w:hAnsi="宋体" w:eastAsia="宋体" w:cs="宋体"/>
          <w:color w:val="000"/>
          <w:sz w:val="28"/>
          <w:szCs w:val="28"/>
        </w:rPr>
        <w:t xml:space="preserve">二、要提高教学质量，关键是上好课。为了上好课，我做了下头的工作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本事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景，在课堂上我有意识地经过一些浅显易懂的问题为他们供给发言机会，让他们到黑板上做题，给他们自我表现的机会，同时对他们在学习中的点滴提高，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进取参加各种培训，更重要的是得到更多前辈们的批评与指导，慢慢的成长!比起我们学校里那些优秀的教师们，我还是存在着很大差异的，今后还要继续进一步的学习、提高。对于数学组的活动，我每次都能进取参与。不仅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今后，我决心发扬优点，改正缺点，努力改善教学方法，加强对中下生的辅导，使学生的数学成绩有更大的提高，为我们学校的教育事业贡献自我的一份力量。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小学数学教学工作总结取得的成绩四</w:t>
      </w:r>
    </w:p>
    <w:p>
      <w:pPr>
        <w:ind w:left="0" w:right="0" w:firstLine="560"/>
        <w:spacing w:before="450" w:after="450" w:line="312" w:lineRule="auto"/>
      </w:pPr>
      <w:r>
        <w:rPr>
          <w:rFonts w:ascii="宋体" w:hAnsi="宋体" w:eastAsia="宋体" w:cs="宋体"/>
          <w:color w:val="000"/>
          <w:sz w:val="28"/>
          <w:szCs w:val="28"/>
        </w:rPr>
        <w:t xml:space="preserve">时间过的真快，转眼间，一学期的数学教学工作又接近了尾声。本学期，我担任五年级的数学教学工作，一年下来，我能认真执行学校数学教学工作计划，转变思想，进取探索，改革教学，收到了很好的效果。为了克服以往的不足，总结经验，为使今后的工作取得更大的提高，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小学数学教学工作总结取得的成绩五</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景，采取有效的措施，激发学生的学习兴趣，培养学生的学习习惯，引导学生参与学习的全过程，取得了必须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资料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本事。之后，学生练习不一样坡度，不一样层次的题目，巩固知识，构成本事，发展思维。最终，尽量让学生自我小结学到的知识以及方法。此刻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构成每节知识串;每单元整理复习构成知识链，一学期对整册书进行整理复习。学生经历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一样的练习错误，教师面批，指出个性问题，团体订正共性问题。批改作业时，教师点出错题，不指明错处，让学生自我查找错误，增强学生的分析本事。学生订正之后，仍给满分，鼓励学生独立作业的习惯，对激发学习的兴趣取得了较好效果。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我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1、改变教育观念。明确教育是为学生今后的发展服务的。阅读教育期刊，思考培养学生创新意识、实践本事的方法和途径。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经过自我上公开课，大家交流、讨论：在新的课程标准下如何在教学中发展学生的主体性。创造各种适宜的、开放的情境，逐步培养学生的创新意识、本事和实践本事，明确方向，促进教学，提高了自我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总之，在今后的教学工作中，我将努力工作，争取使自我的教学更上一层楼。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小学数学教学工作总结取得的成绩六</w:t>
      </w:r>
    </w:p>
    <w:p>
      <w:pPr>
        <w:ind w:left="0" w:right="0" w:firstLine="560"/>
        <w:spacing w:before="450" w:after="450" w:line="312" w:lineRule="auto"/>
      </w:pPr>
      <w:r>
        <w:rPr>
          <w:rFonts w:ascii="宋体" w:hAnsi="宋体" w:eastAsia="宋体" w:cs="宋体"/>
          <w:color w:val="000"/>
          <w:sz w:val="28"/>
          <w:szCs w:val="28"/>
        </w:rPr>
        <w:t xml:space="preserve">本学期，我继续担任三年级教学工作。教学实践中，我发现本班大部分学生都聪明灵活，想象力丰富，上课思维活跃、发言积极，学习成绩比较理想。但也有少数学生基础比较薄弱，作业脏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一个学生如果大部分时间都被作业塞满，就没有了思考的时间，没有了智力活动的时间，而缺少了智力生活，学生负担过重、学业落后的可能性就越大，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充分考虑各个层次学生的学习能力和学习需求，让学生学得容易，学得轻松，学得愉快;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教学要面向全体学生。最难兼顾的是学优生的培优和学困生的辅导。因此，我努力在课堂教学和课后辅导中关注他们的成长：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同时加大对后进生的辅导，不仅是知识上补缺补差，更重要的是学习思想、学习方法的指导。首先激发他们的求知欲和上进心;其次是要教给他们学习的方法，让他们学会观察、学会思考，增强学习自信心，体验到学习的乐趣。</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小学数学教学工作总结取得的成绩七</w:t>
      </w:r>
    </w:p>
    <w:p>
      <w:pPr>
        <w:ind w:left="0" w:right="0" w:firstLine="560"/>
        <w:spacing w:before="450" w:after="450" w:line="312" w:lineRule="auto"/>
      </w:pPr>
      <w:r>
        <w:rPr>
          <w:rFonts w:ascii="宋体" w:hAnsi="宋体" w:eastAsia="宋体" w:cs="宋体"/>
          <w:color w:val="000"/>
          <w:sz w:val="28"/>
          <w:szCs w:val="28"/>
        </w:rPr>
        <w:t xml:space="preserve">本学期我继续担任三(1)班的数学教学。整个班学生成绩较优，有不少学生聪明，且基础不错，班级学风优良，有正气，但也有四五位成绩偏差，作风懒散的学生等待改进的。现将一学期以来的具体情况总结如下：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重复死板的作业少做，能及时批改作业，字迹工整。对完成作业优秀的学生盖红花，学期结束时进行总评，红花数量前10名的学生给予奖励，进一步激发了学生做作业的兴趣，提高了作业完成的质量。</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1、班级发展不平衡,三1)班的学法指导工作还有待进一步加强,教学成绩仍然欠突出,还需提高;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2026-05-03T17:51:18+08:00</dcterms:created>
  <dcterms:modified xsi:type="dcterms:W3CDTF">2026-05-03T17:51:18+08:00</dcterms:modified>
</cp:coreProperties>
</file>

<file path=docProps/custom.xml><?xml version="1.0" encoding="utf-8"?>
<Properties xmlns="http://schemas.openxmlformats.org/officeDocument/2006/custom-properties" xmlns:vt="http://schemas.openxmlformats.org/officeDocument/2006/docPropsVTypes"/>
</file>