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幼儿园美术老师的教学总结 幼儿园美术教学工作总结(实用6篇)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幼儿园美术老师的教学总结 幼儿园美术教学工作总结一我们对美术都有很大的兴趣，并乐意对美术特色教学进行新的尝试，探索新方法，能接受新信息、新方法。在平时的工作中，不断汲取别的老师的经验，不断取经，充实自己美术功底。我们也注意自身的素质提高，通...</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幼儿园美术教学工作总结一</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幼儿园美术教学工作总结二</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幼儿园美术教学工作总结三</w:t>
      </w:r>
    </w:p>
    <w:p>
      <w:pPr>
        <w:ind w:left="0" w:right="0" w:firstLine="560"/>
        <w:spacing w:before="450" w:after="450" w:line="312" w:lineRule="auto"/>
      </w:pPr>
      <w:r>
        <w:rPr>
          <w:rFonts w:ascii="宋体" w:hAnsi="宋体" w:eastAsia="宋体" w:cs="宋体"/>
          <w:color w:val="000"/>
          <w:sz w:val="28"/>
          <w:szCs w:val="28"/>
        </w:rPr>
        <w:t xml:space="preserve">经过这一段时间对艺术课的学习和探索，使我收益匪浅。我想该是静下心来回头审视一下艺术教育的时候了。边想，我边陷入了沉思之中，我的教学总结如下：</w:t>
      </w:r>
    </w:p>
    <w:p>
      <w:pPr>
        <w:ind w:left="0" w:right="0" w:firstLine="560"/>
        <w:spacing w:before="450" w:after="450" w:line="312" w:lineRule="auto"/>
      </w:pPr>
      <w:r>
        <w:rPr>
          <w:rFonts w:ascii="宋体" w:hAnsi="宋体" w:eastAsia="宋体" w:cs="宋体"/>
          <w:color w:val="000"/>
          <w:sz w:val="28"/>
          <w:szCs w:val="28"/>
        </w:rPr>
        <w:t xml:space="preserve">我觉得各个年级有着不同的特点。小学生的年龄特点是小学艺术教育中必须重视的要素，在整个小学教学阶段，这时学生的兴趣还不够稳定，认识兴趣以一定的情境性为特征，只有掌握学生年龄特点基础上，才能了解小学生由于在感知、意识、理解、能力上的高低悬殊，所表现的兴趣上不一样。低年级学生有学前期进入学龄初期由于从松散的家庭生活或者从欢乐的幼儿园生活进入正规的学校生活，这不同的生活环境，与前迥异的作息制度，有组织纪律的行为规范。高年级已经有了一定的自觉性。所以，在教学实践中，我深刻体会到：各个年级学生有着不同的认知能力，应该根据年龄特点提出相应要求。</w:t>
      </w:r>
    </w:p>
    <w:p>
      <w:pPr>
        <w:ind w:left="0" w:right="0" w:firstLine="560"/>
        <w:spacing w:before="450" w:after="450" w:line="312" w:lineRule="auto"/>
      </w:pPr>
      <w:r>
        <w:rPr>
          <w:rFonts w:ascii="宋体" w:hAnsi="宋体" w:eastAsia="宋体" w:cs="宋体"/>
          <w:color w:val="000"/>
          <w:sz w:val="28"/>
          <w:szCs w:val="28"/>
        </w:rPr>
        <w:t xml:space="preserve">在教学美术绘画课中，那些有趣生动的形象是引起学生的直接兴趣的重要原因之一，是促使他们形象思维发展的主要意象。学生作画只凭头脑中记忆的表象作画，往往大略地看了事物对象后，有个大概的记忆，就开始作画。针对学生喜欢观赏一事一物，我在日常的美术教学中特别注意引导学生有目的地进行观察，如：形状、颜色、结构、姿态等，并注重在观察中使学生运用多种感官，更好地认识客观事物。色彩方面则多凭主观映像。因此，指导儿童观察和向儿童指出观察任务时，首先让其观察形状，当纸面上画出形状再考虑着色。观察能力的提高在于锻炼，经常有目的、有意识的观察，其观察能力自然会得到提高。</w:t>
      </w:r>
    </w:p>
    <w:p>
      <w:pPr>
        <w:ind w:left="0" w:right="0" w:firstLine="560"/>
        <w:spacing w:before="450" w:after="450" w:line="312" w:lineRule="auto"/>
      </w:pPr>
      <w:r>
        <w:rPr>
          <w:rFonts w:ascii="宋体" w:hAnsi="宋体" w:eastAsia="宋体" w:cs="宋体"/>
          <w:color w:val="000"/>
          <w:sz w:val="28"/>
          <w:szCs w:val="28"/>
        </w:rPr>
        <w:t xml:space="preserve">常言道：眼明手快、心灵手巧，这说明技能与感知、观察、记忆、思维等关系密切。要想低年级学生积极开展美术活动需调动他们学习、练习的主观能动性，其积极性在于兴趣的驱使，兴趣的浓厚必然勤练，表现能力自然而然地提高，又带动兴趣递增，形成一个良性循环。当然培养小学生的绘画表现能力，不能操之过急，应依据学生年龄心理特点施教。好比一株树苗，使这株树比其他的树的生长得更高大，秘诀就在于每个年龄应具备经验常识，在每个年龄必须完成起年轮的正常发育，然后由下一个年轮延续。所以以往传统美术教育所采取填鸭式方法来督促他们，只会忽略当年所应具备的经验常识，事后再想弥补已使年轮变形，无异于拔苗助长。</w:t>
      </w:r>
    </w:p>
    <w:p>
      <w:pPr>
        <w:ind w:left="0" w:right="0" w:firstLine="560"/>
        <w:spacing w:before="450" w:after="450" w:line="312" w:lineRule="auto"/>
      </w:pPr>
      <w:r>
        <w:rPr>
          <w:rFonts w:ascii="宋体" w:hAnsi="宋体" w:eastAsia="宋体" w:cs="宋体"/>
          <w:color w:val="000"/>
          <w:sz w:val="28"/>
          <w:szCs w:val="28"/>
        </w:rPr>
        <w:t xml:space="preserve">作为一个小学美术教师，我在课堂上，实施了愉快教育这一教学新方法，又针对低段学生见异思迁、喜新厌旧、缺少韧性心理特征，并根据儿童心理特点和教材的不同内容，采取了适合儿童特点的一些教学方法。所以在上小学美术课时，我千方百计的为学生创造产生兴趣的条件。上课时，利用导入语（常用编故事、编儿歌、猜谜语，做游戏、竞赛性活动）直观教具和直观演示等形式，吸引学生的注意力，激起学生高涨的情绪和作画的强烈欲望，从中受到美的熏陶。</w:t>
      </w:r>
    </w:p>
    <w:p>
      <w:pPr>
        <w:ind w:left="0" w:right="0" w:firstLine="560"/>
        <w:spacing w:before="450" w:after="450" w:line="312" w:lineRule="auto"/>
      </w:pPr>
      <w:r>
        <w:rPr>
          <w:rFonts w:ascii="宋体" w:hAnsi="宋体" w:eastAsia="宋体" w:cs="宋体"/>
          <w:color w:val="000"/>
          <w:sz w:val="28"/>
          <w:szCs w:val="28"/>
        </w:rPr>
        <w:t xml:space="preserve">如何让学生插上想象的翅膀，创造更新、更奇的绘画作品？作为美术专职教师我尽可能地给他们提供丰富的形象资源。在教学中鼓励和引导学生想象，运用形象化的声情画意，设置情境等手段，激发学生打开广阔的想象思维空间。在创作课上强调每个学生都要表现自己对生活的独特感受，在构思过程中，最为忌讳就是雷同。所以我在课堂教学上大胆放手，让学生敢于超越自我；让学生根据自己对事物的观察、图画资料等进行组合画面或添画环境、情节的再造现象。</w:t>
      </w:r>
    </w:p>
    <w:p>
      <w:pPr>
        <w:ind w:left="0" w:right="0" w:firstLine="560"/>
        <w:spacing w:before="450" w:after="450" w:line="312" w:lineRule="auto"/>
      </w:pPr>
      <w:r>
        <w:rPr>
          <w:rFonts w:ascii="宋体" w:hAnsi="宋体" w:eastAsia="宋体" w:cs="宋体"/>
          <w:color w:val="000"/>
          <w:sz w:val="28"/>
          <w:szCs w:val="28"/>
        </w:rPr>
        <w:t xml:space="preserve">这些就是我这几个月的教学心得，在以后的教学中我会使它们更加完善。小学美术教学的手段多种多样，这需要根据学生实际和教材内容去选择和指导，小学生的美术教育是一个长期的任务，要求我们教师在教学中要认真研究教材，找出切实可行的方法，以便学生在愉快中学习，全面提高学生的素质。我明白了一个道理：不要让我们所谓权威的说教代替了学生的直观体验，扼杀了学生探索的自由，要让学生成为学习的真正主人。在教学中我们还要善于发现问题，分析问题，关注学生的情感，改进教学和组织形式，才能实现教学目标，创设教学的新境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幼儿园美术教学工作总结四</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幼儿园美术教学工作总结五</w:t>
      </w:r>
    </w:p>
    <w:p>
      <w:pPr>
        <w:ind w:left="0" w:right="0" w:firstLine="560"/>
        <w:spacing w:before="450" w:after="450" w:line="312" w:lineRule="auto"/>
      </w:pPr>
      <w:r>
        <w:rPr>
          <w:rFonts w:ascii="宋体" w:hAnsi="宋体" w:eastAsia="宋体" w:cs="宋体"/>
          <w:color w:val="000"/>
          <w:sz w:val="28"/>
          <w:szCs w:val="28"/>
        </w:rPr>
        <w:t xml:space="preserve">《指南》指出，幼儿艺术领域学习的关键在于充分创造条件和机会，在大自然和社会文化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宋体" w:hAnsi="宋体" w:eastAsia="宋体" w:cs="宋体"/>
          <w:color w:val="000"/>
          <w:sz w:val="28"/>
          <w:szCs w:val="28"/>
        </w:rPr>
        <w:t xml:space="preserve">《指南》艺术领域的子领域“表达与创造”的目标1“喜欢艺术活动并大胆表现”，其教学建议中就提出要“营造安全的心理氛围，让幼儿敢于并乐于表达表现”。可见，让幼儿“享受表达的流畅与自主”比“提升表达水平”更重要。</w:t>
      </w:r>
    </w:p>
    <w:p>
      <w:pPr>
        <w:ind w:left="0" w:right="0" w:firstLine="560"/>
        <w:spacing w:before="450" w:after="450" w:line="312" w:lineRule="auto"/>
      </w:pPr>
      <w:r>
        <w:rPr>
          <w:rFonts w:ascii="宋体" w:hAnsi="宋体" w:eastAsia="宋体" w:cs="宋体"/>
          <w:color w:val="000"/>
          <w:sz w:val="28"/>
          <w:szCs w:val="28"/>
        </w:rPr>
        <w:t xml:space="preserve">有的不那么喜欢动手画，有的孩子画的总是那些，绘画能力总不见提高，这就更需要我们教师作积极正确的指导，给幼儿以绘画的自信，寓绘画于游戏中，重视对幼儿作品的评价，培养幼儿的绘画的兴趣，提高幼儿绘画的表现力及审美能力。下面谈谈我们在本学期大班美术教学中的一些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们教学的重点。我们都知道，孩子最喜欢玩，喜欢游戏。通过生动形象的语言，以游戏的形式开展教学，把绘画寓于游戏中，是我们主要的教学方法。如在进行蜡笔画教学中我们让幼儿游戏的方式进行构图，鼓励幼儿大胆想象、有创意。在涂色方面，指导孩子学习了相似色、渐变色等多种涂色方法，鼓励幼儿有自己的想法。新鲜有趣的事物，幼儿都乐于接受，为了提高幼儿某一方面的绘画能力，我们注意开展一系列不同形式的绘画活动。线条地绘画的一个重要表现手段，以线条为主要表现手法的为了提高幼儿对线的表现力，</w:t>
      </w:r>
    </w:p>
    <w:p>
      <w:pPr>
        <w:ind w:left="0" w:right="0" w:firstLine="560"/>
        <w:spacing w:before="450" w:after="450" w:line="312" w:lineRule="auto"/>
      </w:pPr>
      <w:r>
        <w:rPr>
          <w:rFonts w:ascii="宋体" w:hAnsi="宋体" w:eastAsia="宋体" w:cs="宋体"/>
          <w:color w:val="000"/>
          <w:sz w:val="28"/>
          <w:szCs w:val="28"/>
        </w:rPr>
        <w:t xml:space="preserve">人的各种创造活动离不开想象，正如别林斯基所说：\"在艺术中起着最积极和主导的作用是想象，为了让幼儿充分展开想象的翅膀，我从我班幼儿一入园，就留给幼儿充分的自由表达余地。绘画首先是涂色，孩子们非常偏爱幻想中的缤纷色彩。既然喜欢，那就放开让他们自由的涂吧。起初，他们画好了物体的轮廓，总爱问：\"老师，我给大树穿上漂亮的衣服，好不好？\"\"老师，可不可以用别的颜色？\"\"可以\"，我甚至还给予鼓励，只要他们把物体的形状画对。你瞧，现实的葱绿树林变成了孩子们笔下的五彩树林，还声称是大树们穿上漂亮衣服在开联欢会；灰褐色的小老鼠变成了色彩斑斓的大老鼠，又声称是老鼠们青菜萝卜样样爱吃，长得白胖高大，鼠妈妈一高兴，给孩子们买来了许多新衣裳……。色彩的自由给孩子们提供了充分的想象机会，他们常常把绘画与自己的日常生活相连，但又经常超越了自己的生活经验。以往教师在美术活动教学中往往是三步曲：导入并出示范画——讲解示范——幼儿练习（依样画葫芦），最后是展示作品，幼儿互相欣赏（比谁画得像）。这种教育模式下教出来的孩子往往很呆板，作品千篇一律。</w:t>
      </w:r>
    </w:p>
    <w:p>
      <w:pPr>
        <w:ind w:left="0" w:right="0" w:firstLine="560"/>
        <w:spacing w:before="450" w:after="450" w:line="312" w:lineRule="auto"/>
      </w:pPr>
      <w:r>
        <w:rPr>
          <w:rFonts w:ascii="宋体" w:hAnsi="宋体" w:eastAsia="宋体" w:cs="宋体"/>
          <w:color w:val="000"/>
          <w:sz w:val="28"/>
          <w:szCs w:val="28"/>
        </w:rPr>
        <w:t xml:space="preserve">在教学中，我尝试采用小组合作的学作画方式，变师生单向交流为同伴之间多向交流，让幼儿在智力上互相激荡，情感上相互感染，操作上互相合作，评价上互相检查，使每一个幼儿都有表现机会并从中提高幼儿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在教学过程中，我还结合主题教学效果更好。如，开展主题《多彩的服装》，我会让孩子设计服装图案、设计新颖时装等；在开展主题《动物王国》时，我就会让孩子画蝴蝶、鱼、恐龙、鸟等，结合游戏“给可爱的动物化妆”，让孩子将好玩的线条画在鱼、蝴蝶、鸟的身上，练习不同线和点的装饰，幼儿感兴趣，且效果也较好。</w:t>
      </w:r>
    </w:p>
    <w:p>
      <w:pPr>
        <w:ind w:left="0" w:right="0" w:firstLine="560"/>
        <w:spacing w:before="450" w:after="450" w:line="312" w:lineRule="auto"/>
      </w:pPr>
      <w:r>
        <w:rPr>
          <w:rFonts w:ascii="宋体" w:hAnsi="宋体" w:eastAsia="宋体" w:cs="宋体"/>
          <w:color w:val="000"/>
          <w:sz w:val="28"/>
          <w:szCs w:val="28"/>
        </w:rPr>
        <w:t xml:space="preserve">《指南》将艺术领域的目标定位于“感受与欣赏”“表达与创造”，强调艺术教育的核心价值在于“充分创造条件和机会，在大自然和社会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6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2026-01-22T12:16:50+08:00</dcterms:created>
  <dcterms:modified xsi:type="dcterms:W3CDTF">2026-01-22T12:16:50+08:00</dcterms:modified>
</cp:coreProperties>
</file>

<file path=docProps/custom.xml><?xml version="1.0" encoding="utf-8"?>
<Properties xmlns="http://schemas.openxmlformats.org/officeDocument/2006/custom-properties" xmlns:vt="http://schemas.openxmlformats.org/officeDocument/2006/docPropsVTypes"/>
</file>