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骨干教师年度个人工作总结 骨干教师工作总结汇报11篇(精选)</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骨干教师年度个人工作总结 骨干教师工作总结汇报一认真学习了《小学科学课程标准》和《小学科学课程标准解读》，从书本中汲取营养，认真学习仔细体会新形势下怎样做一名好教师。我还深知要教育好学生，教师必须时时做到教书育人、言传身教、为人师表，以自己...</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骨干教师工作总结汇报一</w:t>
      </w:r>
    </w:p>
    <w:p>
      <w:pPr>
        <w:ind w:left="0" w:right="0" w:firstLine="560"/>
        <w:spacing w:before="450" w:after="450" w:line="312" w:lineRule="auto"/>
      </w:pPr>
      <w:r>
        <w:rPr>
          <w:rFonts w:ascii="宋体" w:hAnsi="宋体" w:eastAsia="宋体" w:cs="宋体"/>
          <w:color w:val="000"/>
          <w:sz w:val="28"/>
          <w:szCs w:val="28"/>
        </w:rPr>
        <w:t xml:space="preserve">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担任六个班级的科学课，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从不因为个人的私事耽误工作的时间，并积极运用有效的工作时间做好自己分内的工作。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六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在教学中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金无足赤，人无完人，在教学工作中难免有缺陷，例如，课堂语言平缓，语言不够生动，理论知识不够，教学经验不足，组织教学能力还有待提高。在今20xx年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骨干教师工作总结汇报二</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教学实践中，我发现本班大部分学生都聪明灵活，想象力丰富，上课思维活跃、发言积极，大多数学生成绩较好。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8个课时的小单元教学，其余全是数与代数的知识，其中计算是教学的重点，为了帮助孩子提高计算速度，每节课课前花1分钟时间让学生诵读乘法口诀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进一步转变教育观念，坚持“以人为本，促进学生全面发展，打好基础，培养学生创新能力”努力实现教学高质量，课堂高效率。</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骨干教师工作总结汇报三</w:t>
      </w:r>
    </w:p>
    <w:p>
      <w:pPr>
        <w:ind w:left="0" w:right="0" w:firstLine="560"/>
        <w:spacing w:before="450" w:after="450" w:line="312" w:lineRule="auto"/>
      </w:pPr>
      <w:r>
        <w:rPr>
          <w:rFonts w:ascii="宋体" w:hAnsi="宋体" w:eastAsia="宋体" w:cs="宋体"/>
          <w:color w:val="000"/>
          <w:sz w:val="28"/>
          <w:szCs w:val="28"/>
        </w:rPr>
        <w:t xml:space="preserve">20-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骨干教师工作总结汇报四</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布满了我们无数的脚印，如昨日在脑海闪过，如朝霞在晨辉之中划过。又一学期即将结束，20xx年的大门正在向我们敞开，新一年的钟声也即将敲响，回首这一学期的工作，岁月记载了我们工作中辛勤的汗水，记载了操场上与孩子为伴的欢笑，记载了我工作中的得失。在这段边学习边工作的日子里，我凡事都脚踏实地去做，不弛于空想，不鹜于虚声，而惟以认真的态度做踏实的工作，因此，在这里我想实事求是地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积极参加政治学习，积极要求进步，注意培养自己良好的师德，自己本不是一名党员，但时刻能以党员的标准来严格要求自己，对学校的荣誉，我也能积极维护，凡是有利于学校的事情，我都会大张旗鼓地进行宣传，然后尽心尽职做好各项工作。教育目的明确，态度端正，钻研业务，勤奋苦练，工作认真负责，关心学生爱护学生，为人师表，有风险精神。</w:t>
      </w:r>
    </w:p>
    <w:p>
      <w:pPr>
        <w:ind w:left="0" w:right="0" w:firstLine="560"/>
        <w:spacing w:before="450" w:after="450" w:line="312" w:lineRule="auto"/>
      </w:pPr>
      <w:r>
        <w:rPr>
          <w:rFonts w:ascii="宋体" w:hAnsi="宋体" w:eastAsia="宋体" w:cs="宋体"/>
          <w:color w:val="000"/>
          <w:sz w:val="28"/>
          <w:szCs w:val="28"/>
        </w:rPr>
        <w:t xml:space="preserve">积极参加本年组的教研活动，仔细听认真记，领会精神实质，备好课，写好教案，贝壳时认真钻研教材，教案，虚心向同年组老师学习，请教，力求吃透教材，找准重点难点。为了上好每一节课，我查找资料，集中别人的优点，确定自己的教学思路，为了学生能更好地感受所学知识内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还用多种教学方法，从学生的实际出发，注意调动学生的学习积极性和创造性思维，使学生有举一反三的能力，培养学困生的学习兴趣，有难度的问题找优等生，一般问题找中等生，简单的问题找学困生回答。注意对学困生进行面对面的辅导，课后及时找不足。</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我利用课余时间对学生进行辅导，不明白的耐心讲解，及时查缺补漏，并与家长联系，及时沟通情况，使家长了解情况，以便在家里堆孩子进行辅导。</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缘和亲情，没有私利与目的，然而这种爱却又一种巨大的力量。</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任，学生才乐于接受教育，教育才能收到良好的效果，师爱要全面公平，学习好的要爱，学习一般的要爱，学习差的也要爱，活泼的要爱，文静踏实的要爱，内向拘谨的更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不能盛气凌人，更不能利用教师的地位和权力污辱学生，理解他们的做法，理解他们的幼稚和天真，信任学生潜在的能力，放手让学生在实践中锻炼，在磨练中成长。</w:t>
      </w:r>
    </w:p>
    <w:p>
      <w:pPr>
        <w:ind w:left="0" w:right="0" w:firstLine="560"/>
        <w:spacing w:before="450" w:after="450" w:line="312" w:lineRule="auto"/>
      </w:pPr>
      <w:r>
        <w:rPr>
          <w:rFonts w:ascii="宋体" w:hAnsi="宋体" w:eastAsia="宋体" w:cs="宋体"/>
          <w:color w:val="000"/>
          <w:sz w:val="28"/>
          <w:szCs w:val="28"/>
        </w:rPr>
        <w:t xml:space="preserve">爱学生要深入地爱，理解地爱，严格要求学生，不娇惯，不溺爱，师爱既蕴含着强烈的情感色彩，又表现出深刻地理智，不仅着眼于学生目前的得失与苦乐，更注重学生未来的发展和前途。要让学生在荣誉制度下健康快活地成长。</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1、加强自身基本功的训练，课堂上做到精讲多练，注重培养能力。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4、教育学生保持卫生，增强主人翁意识和责任感。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6、在教学上下功夫，努力使学生成绩在原有基础上有更大的进步。</w:t>
      </w:r>
    </w:p>
    <w:p>
      <w:pPr>
        <w:ind w:left="0" w:right="0" w:firstLine="560"/>
        <w:spacing w:before="450" w:after="450" w:line="312" w:lineRule="auto"/>
      </w:pPr>
      <w:r>
        <w:rPr>
          <w:rFonts w:ascii="宋体" w:hAnsi="宋体" w:eastAsia="宋体" w:cs="宋体"/>
          <w:color w:val="000"/>
          <w:sz w:val="28"/>
          <w:szCs w:val="28"/>
        </w:rPr>
        <w:t xml:space="preserve">当然，学期末我所做的\'都是一些平凡小事，虽然没出什么成绩，但是我已经在各项活动中融入了自己的汗水，其他人都说我忙，但我总觉得忙得踏实。但有时回过头来想一想，有些事情还是需要有人去忙，也许是我比较适合吧！所以自己虽然失去了一些，但我并不后悔，也绝不会停止不前，对于今后的路我会谨慎地走好每一步，用自己的努力实践，勇于探索，使自己的业务素质和工作能力再上新台阶！</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骨干教师工作总结汇报五</w:t>
      </w:r>
    </w:p>
    <w:p>
      <w:pPr>
        <w:ind w:left="0" w:right="0" w:firstLine="560"/>
        <w:spacing w:before="450" w:after="450" w:line="312" w:lineRule="auto"/>
      </w:pPr>
      <w:r>
        <w:rPr>
          <w:rFonts w:ascii="宋体" w:hAnsi="宋体" w:eastAsia="宋体" w:cs="宋体"/>
          <w:color w:val="000"/>
          <w:sz w:val="28"/>
          <w:szCs w:val="28"/>
        </w:rPr>
        <w:t xml:space="preserve">光阴荏苒，一转眼一个学期又即将结束了。回想起这一学期来的工作，现作如下总结：</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博客看作教学研究的主阵地，把写教育博客看作自己的爱好，把教学反思及时通过教育博客进行教学研究，发挥辐射作用。</w:t>
      </w:r>
    </w:p>
    <w:p>
      <w:pPr>
        <w:ind w:left="0" w:right="0" w:firstLine="560"/>
        <w:spacing w:before="450" w:after="450" w:line="312" w:lineRule="auto"/>
      </w:pPr>
      <w:r>
        <w:rPr>
          <w:rFonts w:ascii="宋体" w:hAnsi="宋体" w:eastAsia="宋体" w:cs="宋体"/>
          <w:color w:val="000"/>
          <w:sz w:val="28"/>
          <w:szCs w:val="28"/>
        </w:rPr>
        <w:t xml:space="preserve">为了充分发挥名教师的辐射带动作用，我校开展了骨干教师与青年教师结为帮带对象，并制订出了详细的带徒计划，目标明确，措施到位。我有幸与身边的青年教师李翠青成为师徒，一学期来，师徒双方相互学习认真履行职责，通过经常深入课堂，就课堂教学遇到的问题进行深入的讨论，开展“师徒平台互动研讨课”活动。其中指导徒弟李翠青老师开一节全校性的公开课《风》，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池店镇名师送教下乡研讨活动；参加小片区凤竹小学国学经典诵读展示活动。我校语文组的课题“诗歌教学策略有效性探究”作为地市级一名语文骨干教师，我首先从思想上高度重视这一研究课题，并付诸于行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随着教改的不断深入，我时刻感到自己的不足，今后我将虚心向各位名师学习教学方法、教学艺术，博采众长，努力提高教学水平。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骨干教师工作总结汇报六</w:t>
      </w:r>
    </w:p>
    <w:p>
      <w:pPr>
        <w:ind w:left="0" w:right="0" w:firstLine="560"/>
        <w:spacing w:before="450" w:after="450" w:line="312" w:lineRule="auto"/>
      </w:pPr>
      <w:r>
        <w:rPr>
          <w:rFonts w:ascii="宋体" w:hAnsi="宋体" w:eastAsia="宋体" w:cs="宋体"/>
          <w:color w:val="000"/>
          <w:sz w:val="28"/>
          <w:szCs w:val="28"/>
        </w:rPr>
        <w:t xml:space="preserve">本学年，我认真学习新的教育理论，广泛涉猎各种知识，形成比较完整的知识结构，严格要求学生，尊重学生，发扬教学民主，使学生学有所得，不断提高，从而不断提高自己的教学水平和思想觉悟，为了下一学年的教育工作做的更好，下面是本学年的工作总结。</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进无足赤，人无完人\"，在教学工作中难免有缺陷，例如，课堂语言平缓，平时考试较少，语言不够生动。考试成绩不稳定等。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骨干教师工作总结汇报七</w:t>
      </w:r>
    </w:p>
    <w:p>
      <w:pPr>
        <w:ind w:left="0" w:right="0" w:firstLine="560"/>
        <w:spacing w:before="450" w:after="450" w:line="312" w:lineRule="auto"/>
      </w:pPr>
      <w:r>
        <w:rPr>
          <w:rFonts w:ascii="宋体" w:hAnsi="宋体" w:eastAsia="宋体" w:cs="宋体"/>
          <w:color w:val="000"/>
          <w:sz w:val="28"/>
          <w:szCs w:val="28"/>
        </w:rPr>
        <w:t xml:space="preserve">为了进一步完善骨干教师认定与管理机制，加强对骨干教师的培养、培训，努力建设一支师德高尚、专业能力强、带头辐射作用大、创新能力强、适应素质教育需要的骨干教师队伍，形成多层次和类型的骨干教师群体，我们对中小学各级骨干教师和学科带头人进行了年度考核，现将考核工作情况总结如下：</w:t>
      </w:r>
    </w:p>
    <w:p>
      <w:pPr>
        <w:ind w:left="0" w:right="0" w:firstLine="560"/>
        <w:spacing w:before="450" w:after="450" w:line="312" w:lineRule="auto"/>
      </w:pPr>
      <w:r>
        <w:rPr>
          <w:rFonts w:ascii="宋体" w:hAnsi="宋体" w:eastAsia="宋体" w:cs="宋体"/>
          <w:color w:val="000"/>
          <w:sz w:val="28"/>
          <w:szCs w:val="28"/>
        </w:rPr>
        <w:t xml:space="preserve">骨干教师有着良好的师德师风，过硬的专业素质，在教育教学实践、教育科学研究及指导青年教师等方面发挥着重要作用，成为教师队伍的中坚力量。</w:t>
      </w:r>
    </w:p>
    <w:p>
      <w:pPr>
        <w:ind w:left="0" w:right="0" w:firstLine="560"/>
        <w:spacing w:before="450" w:after="450" w:line="312" w:lineRule="auto"/>
      </w:pPr>
      <w:r>
        <w:rPr>
          <w:rFonts w:ascii="宋体" w:hAnsi="宋体" w:eastAsia="宋体" w:cs="宋体"/>
          <w:color w:val="000"/>
          <w:sz w:val="28"/>
          <w:szCs w:val="28"/>
        </w:rPr>
        <w:t xml:space="preserve">召开了由各中小学主抓师训工作的校长参加的筹备会议，具体布置考核工作。在会上，有关领导就本次考核的重大意义和考核的注意事项提出具体要求，并强调要确保这次考核工作做到客观、公正、透明，保证考核结果的真实性。在审核中，充分听取骨干教师任职校考核小组的意见，在认真核实材料和深入课堂听课的基础上，对各校考核中存在的问题提出了整改意见，并限期改正，从而使本次考核真正做到了民主、公开、公正、真实，有力的促进了骨干教师队伍的建设。</w:t>
      </w:r>
    </w:p>
    <w:p>
      <w:pPr>
        <w:ind w:left="0" w:right="0" w:firstLine="560"/>
        <w:spacing w:before="450" w:after="450" w:line="312" w:lineRule="auto"/>
      </w:pPr>
      <w:r>
        <w:rPr>
          <w:rFonts w:ascii="宋体" w:hAnsi="宋体" w:eastAsia="宋体" w:cs="宋体"/>
          <w:color w:val="000"/>
          <w:sz w:val="28"/>
          <w:szCs w:val="28"/>
        </w:rPr>
        <w:t xml:space="preserve">通过考核，我们发现骨干教师在师德师风建设方面表现突出。在学校考核小组、学生、家长三方面的评价中，对骨干教师的师德师风均给予了很高的评价。骨干教师均能做到依法执教、爱岗敬业、热爱学生、严谨治学、团结协作、尊重家长、廉洁从教和为人师表。同时骨干教师的教育研究能力有了显著的提高。表现在科研意识增强，在科研课题的带动下，使自身的教育教学水平有了质的飞跃，许多骨干教师也成为科研骨干。</w:t>
      </w:r>
    </w:p>
    <w:p>
      <w:pPr>
        <w:ind w:left="0" w:right="0" w:firstLine="560"/>
        <w:spacing w:before="450" w:after="450" w:line="312" w:lineRule="auto"/>
      </w:pPr>
      <w:r>
        <w:rPr>
          <w:rFonts w:ascii="宋体" w:hAnsi="宋体" w:eastAsia="宋体" w:cs="宋体"/>
          <w:color w:val="000"/>
          <w:sz w:val="28"/>
          <w:szCs w:val="28"/>
        </w:rPr>
        <w:t xml:space="preserve">骨干教师还注重在教育教学实践中不断磨练自己。他们积极投身新课程改革，成为课程改革的主力军。尤其在中小学开展的“构建生命课堂，提高教学质量”活动中，他们靠自己的聪明才智，努力掌握新理念，实践新课程，优化教育教学过程，使教育过程成为学生生命流淌中的动人音符，师生在这个过程中共同成长。</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骨干教师工作总结汇报八</w:t>
      </w:r>
    </w:p>
    <w:p>
      <w:pPr>
        <w:ind w:left="0" w:right="0" w:firstLine="560"/>
        <w:spacing w:before="450" w:after="450" w:line="312" w:lineRule="auto"/>
      </w:pPr>
      <w:r>
        <w:rPr>
          <w:rFonts w:ascii="宋体" w:hAnsi="宋体" w:eastAsia="宋体" w:cs="宋体"/>
          <w:color w:val="000"/>
          <w:sz w:val="28"/>
          <w:szCs w:val="28"/>
        </w:rPr>
        <w:t xml:space="preserve">本学期我严格执行上级教育部门和学校教育教学精神，改变思想，积极摸索，改造教学，在继承推进我校数学科组的“自主——创新”课堂教学模式的同时，把新课程的理念和数学课堂教学的新思路、新设想结合起来，在个人实际教学过程中改变思想，积极摸索，大胆实践，不断改进教学方法，使教学工作取得了很好的成效。</w:t>
      </w:r>
    </w:p>
    <w:p>
      <w:pPr>
        <w:ind w:left="0" w:right="0" w:firstLine="560"/>
        <w:spacing w:before="450" w:after="450" w:line="312" w:lineRule="auto"/>
      </w:pPr>
      <w:r>
        <w:rPr>
          <w:rFonts w:ascii="宋体" w:hAnsi="宋体" w:eastAsia="宋体" w:cs="宋体"/>
          <w:color w:val="000"/>
          <w:sz w:val="28"/>
          <w:szCs w:val="28"/>
        </w:rPr>
        <w:t xml:space="preserve">《全日制义务教育课程标准(实验稿)》对数学的教学内容、教学要领，教学评估教育价值观等多方面都提出了许多新的要求。开学初根据花都区教育局教研室的要求，我进行了四年级数学的教材分析，为全区的四年级数学老师做教材内容和教学方法的培训。平时结合学校数学科组的实际，组织数学老师积极参加新课程的培训学习和研讨，鼓励我校的数学老师多渠道地进行自主学习，提升业务素质。</w:t>
      </w:r>
    </w:p>
    <w:p>
      <w:pPr>
        <w:ind w:left="0" w:right="0" w:firstLine="560"/>
        <w:spacing w:before="450" w:after="450" w:line="312" w:lineRule="auto"/>
      </w:pPr>
      <w:r>
        <w:rPr>
          <w:rFonts w:ascii="宋体" w:hAnsi="宋体" w:eastAsia="宋体" w:cs="宋体"/>
          <w:color w:val="000"/>
          <w:sz w:val="28"/>
          <w:szCs w:val="28"/>
        </w:rPr>
        <w:t xml:space="preserve">“亲其师、则信其道”，在个人教学经历中，我十分注重个人的道德品质修养，为师生树立良好的教师形象。与同事相处融洽，教学上注意取长补短，虚心求教，共同发展。当一名好老师，精神面貌尤为重要，老师轻柔的语言，风趣的表演，还有脸上灿烂的笑容，平等对待每个学生，足以使学生爱上你和你的课，所谓“亲其师，则信其道”。要做个真正的好老师不仅要业务过硬，还要以身教以言传与学生同进退，充分发挥老师的个人魅力，让老师带动学生，我平时注重与学生建立平等互信的关系，深入了解学生的年龄特点，创设自主和谐的课堂气氛，让他们积极、主动的去学习，并轻松愉快的完成学习任务，提高学习成绩。</w:t>
      </w:r>
    </w:p>
    <w:p>
      <w:pPr>
        <w:ind w:left="0" w:right="0" w:firstLine="560"/>
        <w:spacing w:before="450" w:after="450" w:line="312" w:lineRule="auto"/>
      </w:pPr>
      <w:r>
        <w:rPr>
          <w:rFonts w:ascii="宋体" w:hAnsi="宋体" w:eastAsia="宋体" w:cs="宋体"/>
          <w:color w:val="000"/>
          <w:sz w:val="28"/>
          <w:szCs w:val="28"/>
        </w:rPr>
        <w:t xml:space="preserve">我们每位数学教师都是课堂教学的实践者，课堂教学作为学生主动摸索的数学重要阵地，我在教学过程中注意充分发挥学生的感情、态度价值观等方面的自主性，把数学教学看成是师生之间学生之间交往互动，共同发展的过程，构建自主、合作的课堂教学。例如我平时的教学让同学们当小老师，练习课给予他们充分的空间，让他们自主组织了练习课的评讲，我只作为组织者和课堂纪律的调控者，为同学们的合作、自主学习创设了一个很好的发展平台，同学们对于练习课的积极性有了显著的提高。</w:t>
      </w:r>
    </w:p>
    <w:p>
      <w:pPr>
        <w:ind w:left="0" w:right="0" w:firstLine="560"/>
        <w:spacing w:before="450" w:after="450" w:line="312" w:lineRule="auto"/>
      </w:pPr>
      <w:r>
        <w:rPr>
          <w:rFonts w:ascii="宋体" w:hAnsi="宋体" w:eastAsia="宋体" w:cs="宋体"/>
          <w:color w:val="000"/>
          <w:sz w:val="28"/>
          <w:szCs w:val="28"/>
        </w:rPr>
        <w:t xml:space="preserve">在学科组的的教研活动中，我注重引领学校数学科组紧扣新课程目标，结合我校“自主——创新”的教学课题研究，让老师们在有限的时间吃透教材，集体备课共同修改教案，以组辩论定稿。每人根据本班学生情况说课、主讲、自评;积极利用各种教学资源，创造性地利用教材公然轮讲，重复听评，从研、讲、听、评中推敲完善出出色的案例，使教师的群体聪明得到充分阐扬。在学科组老师们的相互合作，共同进步的教研氛围中，我校的数学老师在课堂教学中业务能力得到了很好的发展，去年我校的两位数学老师参加镇教师技能大赛获得了二、三等奖，今年林毅仪、许丽芬两位老师参加镇的教师课堂教学技能获得了一、二等奖。立足于课堂教学的研讨，使我们数学教师的教学素质得到很大的提高，年轻教师更迅速地成长为区的骨干教师。</w:t>
      </w:r>
    </w:p>
    <w:p>
      <w:pPr>
        <w:ind w:left="0" w:right="0" w:firstLine="560"/>
        <w:spacing w:before="450" w:after="450" w:line="312" w:lineRule="auto"/>
      </w:pPr>
      <w:r>
        <w:rPr>
          <w:rFonts w:ascii="宋体" w:hAnsi="宋体" w:eastAsia="宋体" w:cs="宋体"/>
          <w:color w:val="000"/>
          <w:sz w:val="28"/>
          <w:szCs w:val="28"/>
        </w:rPr>
        <w:t xml:space="preserve">常思索，常研究，常总结，以科研促课改，以创新求发展,坚持“以人为本，推动学生所有发展，打好基础，培养学生创新本领”，以“自主——创新”课堂教学模式的研究与应用为重点，用功实现教学高质量，课堂高效率。</w:t>
      </w:r>
    </w:p>
    <w:p>
      <w:pPr>
        <w:ind w:left="0" w:right="0" w:firstLine="560"/>
        <w:spacing w:before="450" w:after="450" w:line="312" w:lineRule="auto"/>
      </w:pPr>
      <w:r>
        <w:rPr>
          <w:rFonts w:ascii="宋体" w:hAnsi="宋体" w:eastAsia="宋体" w:cs="宋体"/>
          <w:color w:val="000"/>
          <w:sz w:val="28"/>
          <w:szCs w:val="28"/>
        </w:rPr>
        <w:t xml:space="preserve">一份耕作，一份收获，教学工作苦乐相伴。我继续将本着“勤学、善思、实干”的准绳，一如既往，义无反顾，把教学科研工作做得更好。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骨干教师工作总结汇报九</w:t>
      </w:r>
    </w:p>
    <w:p>
      <w:pPr>
        <w:ind w:left="0" w:right="0" w:firstLine="560"/>
        <w:spacing w:before="450" w:after="450" w:line="312" w:lineRule="auto"/>
      </w:pPr>
      <w:r>
        <w:rPr>
          <w:rFonts w:ascii="宋体" w:hAnsi="宋体" w:eastAsia="宋体" w:cs="宋体"/>
          <w:color w:val="000"/>
          <w:sz w:val="28"/>
          <w:szCs w:val="28"/>
        </w:rPr>
        <w:t xml:space="preserve">为落实以人为本的教育思想，全面提升教师队伍素质，切实加强教师队伍建设，推进教育改革与发展，学校坚持面向全体、突出骨干、讲求实效、提高素质的原则，以骨干教师队伍培养与管理为龙头，强化措施，狠抓管理，不断促进教师队伍整体素质的提高，现将有关工作总结汇报如下：</w:t>
      </w:r>
    </w:p>
    <w:p>
      <w:pPr>
        <w:ind w:left="0" w:right="0" w:firstLine="560"/>
        <w:spacing w:before="450" w:after="450" w:line="312" w:lineRule="auto"/>
      </w:pPr>
      <w:r>
        <w:rPr>
          <w:rFonts w:ascii="宋体" w:hAnsi="宋体" w:eastAsia="宋体" w:cs="宋体"/>
          <w:color w:val="000"/>
          <w:sz w:val="28"/>
          <w:szCs w:val="28"/>
        </w:rPr>
        <w:t xml:space="preserve">学校现有教职工90人，其中专任教师78人，目前有市级骨干教师1人，县级骨干教师10人，校级骨干教师15人;30岁以下的青年教师40名，占专任教师的50%以上;已取得本科学历的20人，正在参加本科进修的40人，教师学历合格率达97%。</w:t>
      </w:r>
    </w:p>
    <w:p>
      <w:pPr>
        <w:ind w:left="0" w:right="0" w:firstLine="560"/>
        <w:spacing w:before="450" w:after="450" w:line="312" w:lineRule="auto"/>
      </w:pPr>
      <w:r>
        <w:rPr>
          <w:rFonts w:ascii="宋体" w:hAnsi="宋体" w:eastAsia="宋体" w:cs="宋体"/>
          <w:color w:val="000"/>
          <w:sz w:val="28"/>
          <w:szCs w:val="28"/>
        </w:rPr>
        <w:t xml:space="preserve">为落实骨干教师的管理工作，学校严格按照“全面培训，重点扶持，定期考核，动态竞争”的管理原则，一方面很抓青年教师的培养工作，力争让更多青年教师成为教学骨干，另一方面完善现有骨干教师的管理制度，使他们真正发挥典型、骨干、示范作用。</w:t>
      </w:r>
    </w:p>
    <w:p>
      <w:pPr>
        <w:ind w:left="0" w:right="0" w:firstLine="560"/>
        <w:spacing w:before="450" w:after="450" w:line="312" w:lineRule="auto"/>
      </w:pPr>
      <w:r>
        <w:rPr>
          <w:rFonts w:ascii="宋体" w:hAnsi="宋体" w:eastAsia="宋体" w:cs="宋体"/>
          <w:color w:val="000"/>
          <w:sz w:val="28"/>
          <w:szCs w:val="28"/>
        </w:rPr>
        <w:t xml:space="preserve">1、建章立制，落实考核，充分发挥机制的激励功效。学校严格落实《临泽县中小学县级骨干教师培养管理办法(试行)》的相关规定，在抓好培养管理的同时，积极探索建立有利于骨干成长的激励制度，相继出台了《教师教育教学科研奖励制度》、《校内绩效工资实施方案》等制度，通过落实骨干教师津贴，激发他们的工作热情。同时，学校对已经认定的骨干教师，进行重点扶持和培养，要求县级骨干教师制定自己的成长计划，建立骨干教师成长档案，并不断完善充实。定期组织骨干教师进行教学科研交流与公开课的展示，促进骨干教师的成长。</w:t>
      </w:r>
    </w:p>
    <w:p>
      <w:pPr>
        <w:ind w:left="0" w:right="0" w:firstLine="560"/>
        <w:spacing w:before="450" w:after="450" w:line="312" w:lineRule="auto"/>
      </w:pPr>
      <w:r>
        <w:rPr>
          <w:rFonts w:ascii="宋体" w:hAnsi="宋体" w:eastAsia="宋体" w:cs="宋体"/>
          <w:color w:val="000"/>
          <w:sz w:val="28"/>
          <w:szCs w:val="28"/>
        </w:rPr>
        <w:t xml:space="preserve">2、搭建平台，因才而用，充分发挥榜样示范作用。骨干教师是学校教育战线的中坚力量，也是教育教学的主力军。学校在给其定任务、压担子的同时，对他们实行放担、放心、放手的“三放”政策，鼓励他们勇挑重担，发挥主观能动性。在教学上安排其担任基础课和毕业班教学，选拔能力较强担任班主任、教研组长、年级组长及学校中层领导，为他们施展个人才华搭建展示的舞台。学校通过开展“六个一工程”(要求他们每人必须承担1项教研课题;每周必须参加1次集体备课;每周必须听1节结对帮扶教师的课，并进行认真地反馈指导;每月必须撰写1篇教研小结和教研课题研究进展分析材料;每学期必须上好1节示范表演课;学期末必须写出1篇教学小论文并向外推荐发表)，加强监督管理，有效地增强了骨干教师工作的实效性。为了凸显骨干教师带头模范作用，学校积极开展结对帮扶活动，要求每名骨干教师至少结对帮扶一位青年教师，通过签订师徒结对目标责任协议书，具体规定导师传、帮、带的职责，定期进行帮带效果考核，以老带新，以新促老。</w:t>
      </w:r>
    </w:p>
    <w:p>
      <w:pPr>
        <w:ind w:left="0" w:right="0" w:firstLine="560"/>
        <w:spacing w:before="450" w:after="450" w:line="312" w:lineRule="auto"/>
      </w:pPr>
      <w:r>
        <w:rPr>
          <w:rFonts w:ascii="宋体" w:hAnsi="宋体" w:eastAsia="宋体" w:cs="宋体"/>
          <w:color w:val="000"/>
          <w:sz w:val="28"/>
          <w:szCs w:val="28"/>
        </w:rPr>
        <w:t xml:space="preserve">3、梯队发展，择优推选，抓好学习培训。学校在骨干教师的培养工作中，一贯坚持高标准、严要求，把教师的师德作为决定其是否被培养的关键因素，依据教师专业知识技能、教学科研能力、教学成绩等择优培养，决不排字论辈，以次充好。同时，在抓好校本培训的同时，有意识地安排他们外出参加培训，为他们提供广阔和便利的学习机会和条件，以增长知识，增加信息量，增强他们工作的自信心、责任感和自觉性。</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骨干教师工作总结汇报篇十</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为了适应新时代要求，我认真拜读了《在新课程改革中活化自己的主角》的文章，努力使自己不被新课改的浪潮所淹没。并及时总结经验教训，我的论文两次获国家级奖，三次获省级奖，两次获市级奖。自己思想认识有了明显转变，工作事业心职责感大大加强。做到了学习与教学的有机结合，认真反省工作得失，虚心理解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我最大的心愿、最高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理解潜力，体现备课的实用性。上课做到精讲精练，巧讲巧练，以读代讲，</w:t>
      </w:r>
    </w:p>
    <w:p>
      <w:pPr>
        <w:ind w:left="0" w:right="0" w:firstLine="560"/>
        <w:spacing w:before="450" w:after="450" w:line="312" w:lineRule="auto"/>
      </w:pPr>
      <w:r>
        <w:rPr>
          <w:rFonts w:ascii="宋体" w:hAnsi="宋体" w:eastAsia="宋体" w:cs="宋体"/>
          <w:color w:val="000"/>
          <w:sz w:val="28"/>
          <w:szCs w:val="28"/>
        </w:rPr>
        <w:t xml:space="preserve">培养学生对知识的感悟潜力和归纳总结潜力，抓好重点阅读片段训练。并根据多年来的教学经验抓考点、练重点、突破难点学生的阅读潜力明显提高。抓住根本，讲求实效，重视语文基本功训练，准确把握学生的学习的动态，采取灵活多样的教学方法和管理方法，最大限度的调动全班学生学习的主动性，使学生全身心地投入到学习活动中来。切实减轻学生的课业负担，注重个体差异，不搞题海战术和机械重复。注重学生的学法指导，加强学生的基本潜力的培养，使学生会学习、爱学习、把学习的主动权交给学生。勤布置、勤辅导、勤检查、严要求、培养学生良好的学习习惯。透过一年来的教学实践，自己已基本掌握教材的知识体系，为今后教学工作开展积累了超多的经验，教学效果显著。</w:t>
      </w:r>
    </w:p>
    <w:p>
      <w:pPr>
        <w:ind w:left="0" w:right="0" w:firstLine="560"/>
        <w:spacing w:before="450" w:after="450" w:line="312" w:lineRule="auto"/>
      </w:pPr>
      <w:r>
        <w:rPr>
          <w:rFonts w:ascii="宋体" w:hAnsi="宋体" w:eastAsia="宋体" w:cs="宋体"/>
          <w:color w:val="000"/>
          <w:sz w:val="28"/>
          <w:szCs w:val="28"/>
        </w:rPr>
        <w:t xml:space="preserve">在完全确保学生安全的状况下，认真做好学生思想教育工作，加强班级管理，充分发挥班级自管小组的作用和德育积分的作用，奖优促差，榜样示范，做到周小结月评比，强化班干部监督职能，规范学生言行，倾力打造班风正、学风浓、讲礼貌、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一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个性是学校开展卫生纪律五项竞赛以来，我班获得的流动红旗次数最多。当然，由于学生养成良好的行为习惯，各方面都取得了可喜的成绩。在庆“六一”时，班级获得了“卫生先进班群众”“期中考试优胜班”等。</w:t>
      </w:r>
    </w:p>
    <w:p>
      <w:pPr>
        <w:ind w:left="0" w:right="0" w:firstLine="560"/>
        <w:spacing w:before="450" w:after="450" w:line="312" w:lineRule="auto"/>
      </w:pPr>
      <w:r>
        <w:rPr>
          <w:rFonts w:ascii="宋体" w:hAnsi="宋体" w:eastAsia="宋体" w:cs="宋体"/>
          <w:color w:val="000"/>
          <w:sz w:val="28"/>
          <w:szCs w:val="28"/>
        </w:rPr>
        <w:t xml:space="preserve">平时，我随手捡起地上的纸屑，随手关掉无人灯，随手关上忘关的门窗――目的只是想能引起大家的共鸣，从而到达必须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骨干教师年度个人工作总结 骨干教师工作总结汇报篇十一</w:t>
      </w:r>
    </w:p>
    <w:p>
      <w:pPr>
        <w:ind w:left="0" w:right="0" w:firstLine="560"/>
        <w:spacing w:before="450" w:after="450" w:line="312" w:lineRule="auto"/>
      </w:pPr>
      <w:r>
        <w:rPr>
          <w:rFonts w:ascii="宋体" w:hAnsi="宋体" w:eastAsia="宋体" w:cs="宋体"/>
          <w:color w:val="000"/>
          <w:sz w:val="28"/>
          <w:szCs w:val="28"/>
        </w:rPr>
        <w:t xml:space="preserve">本次骨干教师示范课活动达到了预期的促进教师专业发展的目的，也帮助教师们消除了许多困惑，对课标的理解，又有了质的飞跃。教师们从教学理念到目标要求，从新教材的特点到教学活动的设计，都给听课者留下的很深的印象，课堂教学不再停留在最初的无所适从，而是得心应手教学环节设计流畅，思路清晰，教师能够自如地驾驭课堂。我们可喜地发现新的教学理念也已逐步内化为教师的教学行为，学生的学习方式也随之发生了的变化。课堂呈现的是真实、自然的状态。更让我感动的是每位教师在课后主动找我们交流，虚心听取意见，认真反思教学中的不足。不完美的课堂才是最真实的课堂，我们也诚恳地提出了自己的想法，希望以此来促进教师更快地成长。听课中我们也看到学生素质在稳步提高，课堂虽小，却有着广阔的天地，钻进去，入了门，师生双方都感受到了无穷的乐趣，这将极大地提高教学效益，如此良性循环不愁我校的教学质量得不到提高。更为可贵的是教师们在校长的倡导下，无论年龄大小，无论何时何地，自发自觉的教研已蔚然成风。</w:t>
      </w:r>
    </w:p>
    <w:p>
      <w:pPr>
        <w:ind w:left="0" w:right="0" w:firstLine="560"/>
        <w:spacing w:before="450" w:after="450" w:line="312" w:lineRule="auto"/>
      </w:pPr>
      <w:r>
        <w:rPr>
          <w:rFonts w:ascii="宋体" w:hAnsi="宋体" w:eastAsia="宋体" w:cs="宋体"/>
          <w:color w:val="000"/>
          <w:sz w:val="28"/>
          <w:szCs w:val="28"/>
        </w:rPr>
        <w:t xml:space="preserve">下面，我从以下几个方面对本次活动做以总结：</w:t>
      </w:r>
    </w:p>
    <w:p>
      <w:pPr>
        <w:ind w:left="0" w:right="0" w:firstLine="560"/>
        <w:spacing w:before="450" w:after="450" w:line="312" w:lineRule="auto"/>
      </w:pPr>
      <w:r>
        <w:rPr>
          <w:rFonts w:ascii="宋体" w:hAnsi="宋体" w:eastAsia="宋体" w:cs="宋体"/>
          <w:color w:val="000"/>
          <w:sz w:val="28"/>
          <w:szCs w:val="28"/>
        </w:rPr>
        <w:t xml:space="preserve">教师在设计教学的过程中，能充分考虑到学生的特点和实际需要，做到了以学定教。通过丰富、多变的教学方式吸引学生的注意力，从而达到化的教学效果。葛娜老师的课深入研究的对象，给予每位学生能有尝试的机会，保证了学习资源均等和学习机会的均等。无论从课前悬念质疑，还是从实验中猜疑、解疑，既有效的学习了本节内容，学生参与面广。</w:t>
      </w:r>
    </w:p>
    <w:p>
      <w:pPr>
        <w:ind w:left="0" w:right="0" w:firstLine="560"/>
        <w:spacing w:before="450" w:after="450" w:line="312" w:lineRule="auto"/>
      </w:pPr>
      <w:r>
        <w:rPr>
          <w:rFonts w:ascii="宋体" w:hAnsi="宋体" w:eastAsia="宋体" w:cs="宋体"/>
          <w:color w:val="000"/>
          <w:sz w:val="28"/>
          <w:szCs w:val="28"/>
        </w:rPr>
        <w:t xml:space="preserve">融洽、和谐的师生关系是学生努力学习的催化剂，当学生在课堂上找到了主人的感觉，他的学习必将是主动的。何静老师在师生互动、有效组织教学上，是表现得非常突出的。教师满怀激情，与学生共同参与活动。课堂上从她那潇洒自如的教态中可以看出她备的是学生而不是教案。她还善于用形象的肢体语言和录音图片等把教学与生活紧密结合，提炼教材内容时，尽可能的用形象的版画及表格的方式板书，娴熟的教学基本功也是他的一大亮点。</w:t>
      </w:r>
    </w:p>
    <w:p>
      <w:pPr>
        <w:ind w:left="0" w:right="0" w:firstLine="560"/>
        <w:spacing w:before="450" w:after="450" w:line="312" w:lineRule="auto"/>
      </w:pPr>
      <w:r>
        <w:rPr>
          <w:rFonts w:ascii="宋体" w:hAnsi="宋体" w:eastAsia="宋体" w:cs="宋体"/>
          <w:color w:val="000"/>
          <w:sz w:val="28"/>
          <w:szCs w:val="28"/>
        </w:rPr>
        <w:t xml:space="preserve">教是为了学生更好的学，所以，有了好的设计和创意，还要教师精心组织实施，既要重预设，更不能忽视生成。</w:t>
      </w:r>
    </w:p>
    <w:p>
      <w:pPr>
        <w:ind w:left="0" w:right="0" w:firstLine="560"/>
        <w:spacing w:before="450" w:after="450" w:line="312" w:lineRule="auto"/>
      </w:pPr>
      <w:r>
        <w:rPr>
          <w:rFonts w:ascii="宋体" w:hAnsi="宋体" w:eastAsia="宋体" w:cs="宋体"/>
          <w:color w:val="000"/>
          <w:sz w:val="28"/>
          <w:szCs w:val="28"/>
        </w:rPr>
        <w:t xml:space="preserve">他们的课堂教学已经形式了自己独特的模式。总是能根据学生的实际需要创设的情景，并灌穿于教学实施的始终。这是她们平时教学中的一个亮点。我们听课的老师也都能感受到，她们上课轻松利落，每个环节的过渡语很自然，无论题型的设计还是问题的导入都很有层次性，即抓基础训练，又注重拓展延伸尝试。知识的呈现，是感知、体验、思维的过程，做到稳抓稳打、真正达到了游刃有余。</w:t>
      </w:r>
    </w:p>
    <w:p>
      <w:pPr>
        <w:ind w:left="0" w:right="0" w:firstLine="560"/>
        <w:spacing w:before="450" w:after="450" w:line="312" w:lineRule="auto"/>
      </w:pPr>
      <w:r>
        <w:rPr>
          <w:rFonts w:ascii="宋体" w:hAnsi="宋体" w:eastAsia="宋体" w:cs="宋体"/>
          <w:color w:val="000"/>
          <w:sz w:val="28"/>
          <w:szCs w:val="28"/>
        </w:rPr>
        <w:t xml:space="preserve">总之，这次骨干教师示范课是非常成功的，许多教师虽然没有直接参与讲课，但是，他们并没有放弃这次学习的机会。特别有的老师积极主动参与听课,他们这种爱岗敬业的精神无形中为年轻人做出了榜样，督促年轻人更加发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