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教师个人季度工作总结简短100字 教师季度工作小结(三篇)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教师个人季度工作总结简短100字 教师季度工作小结一我不断加强政治学习，不断学习教育教学理论，提高自己的思想觉悟，我还深知要教育好学生，教师必须先身先士卒，时时做到教书育人、言传身教、为人师表，以自己的人格、行为去感染学生，努力使学生、家长...</w:t>
      </w:r>
    </w:p>
    <w:p>
      <w:pPr>
        <w:ind w:left="0" w:right="0" w:firstLine="560"/>
        <w:spacing w:before="450" w:after="450" w:line="312" w:lineRule="auto"/>
      </w:pPr>
      <w:r>
        <w:rPr>
          <w:rFonts w:ascii="黑体" w:hAnsi="黑体" w:eastAsia="黑体" w:cs="黑体"/>
          <w:color w:val="000000"/>
          <w:sz w:val="36"/>
          <w:szCs w:val="36"/>
          <w:b w:val="1"/>
          <w:bCs w:val="1"/>
        </w:rPr>
        <w:t xml:space="preserve">教师个人季度工作总结简短100字 教师季度工作小结一</w:t>
      </w:r>
    </w:p>
    <w:p>
      <w:pPr>
        <w:ind w:left="0" w:right="0" w:firstLine="560"/>
        <w:spacing w:before="450" w:after="450" w:line="312" w:lineRule="auto"/>
      </w:pPr>
      <w:r>
        <w:rPr>
          <w:rFonts w:ascii="宋体" w:hAnsi="宋体" w:eastAsia="宋体" w:cs="宋体"/>
          <w:color w:val="000"/>
          <w:sz w:val="28"/>
          <w:szCs w:val="28"/>
        </w:rPr>
        <w:t xml:space="preserve">我不断加强政治学习，不断学习教育教学理论，提高自己的思想觉悟，我还深知要教育好学生，教师必须先身先士卒，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正常上课的情况下，要安排好自己的其他工作，的确有时感到力不从心。但在校领导指引、支持下，各位老师的帮助下有条不紊地开展着。少先队工作做到思路清晰，做到期初进行合理计划，实施过程抓落实，及时进行总结。这学期为了扎实地推进少先队工作，我尽量抽出时间，上报活动信息。</w:t>
      </w:r>
    </w:p>
    <w:p>
      <w:pPr>
        <w:ind w:left="0" w:right="0" w:firstLine="560"/>
        <w:spacing w:before="450" w:after="450" w:line="312" w:lineRule="auto"/>
      </w:pPr>
      <w:r>
        <w:rPr>
          <w:rFonts w:ascii="宋体" w:hAnsi="宋体" w:eastAsia="宋体" w:cs="宋体"/>
          <w:color w:val="000"/>
          <w:sz w:val="28"/>
          <w:szCs w:val="28"/>
        </w:rPr>
        <w:t xml:space="preserve">本学期担任xx班班主任，首先进行干部队伍的组建和培养。一个班的集体面貌如何，很大程度上是由小干部决定的。小干部对班集体有着以点带面和以面带点的作用我称他们是班主任的左右手。所以惟有慎重地选择和培养干部队伍，班主任工作才能逐渐从繁重走向简单与轻松。其次以强化常规训练带动教育教学工作，训练的内容包括课堂常规、集会和出操常规、卫生常规、劳动常规、路队常规等诸多方面。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己以后的言行。学生个性特长和创造能力的培养也由为重要。素质教育应时代需要所培养的人才应是高素质的，是有创造性的人才。班主任在使素质不同的全体学生在各自原有的基础上都得到尽可能大的提高和发展的同时，更要努力发掘学生的潜能，充分发展学生的个性特长、培养创造能力，培养他们成为班上各方面的顶梁柱和带头人，也为培养21世纪的专业人才奠定基础。学校无论是环境还是领导、教师都给人一种宽松、和谐、民主、团结的好感，所以在这样的集体中工作虽然有时任务较重，但心理上还是比较轻松、愉快的，所以工作上比较主动，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教师个人季度工作总结简短100字 教师季度工作小结二</w:t>
      </w:r>
    </w:p>
    <w:p>
      <w:pPr>
        <w:ind w:left="0" w:right="0" w:firstLine="560"/>
        <w:spacing w:before="450" w:after="450" w:line="312" w:lineRule="auto"/>
      </w:pPr>
      <w:r>
        <w:rPr>
          <w:rFonts w:ascii="宋体" w:hAnsi="宋体" w:eastAsia="宋体" w:cs="宋体"/>
          <w:color w:val="000"/>
          <w:sz w:val="28"/>
          <w:szCs w:val="28"/>
        </w:rPr>
        <w:t xml:space="preserve">转眼间，我第二季度的支教工作又结束了。在本季度的支教工作中，我没有把自己当作一名“流水教师”，而是把自己当作本校正式老师对待，遵守学校的各项规章制度，不迟到，不早退，努力的完成学校领导交给的各项工作任务，跟同事相处的特别融洽，对学生处于一片爱心。几个月年的支教时间，我工作着，收获着，付出着，感动着，可以说随时随地每时每刻都面对一种挑战，我用行动战胜自我，从容的面对困难，战胜困难，走过这几个月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xx。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的努力干好自己的本职工作。我严格要求自己，服从领导的各项安排。平时，我能主动的与其他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课堂上改变传统的“填鸭子”的教学方式，采用师生互动，以学生为主体的教学方式。这样，我的课堂气氛特别活跃，带动了那些经常不善言语的学生都开始积极回答问题，这样的课堂会使老师使出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高年级组的第一名好的成绩，在校园解说，诗歌朗诵，歌唱比赛中都取得了不同等次的成绩。通过自己的努力，得到学校领导和同事们的认可。</w:t>
      </w:r>
    </w:p>
    <w:p>
      <w:pPr>
        <w:ind w:left="0" w:right="0" w:firstLine="560"/>
        <w:spacing w:before="450" w:after="450" w:line="312" w:lineRule="auto"/>
      </w:pPr>
      <w:r>
        <w:rPr>
          <w:rFonts w:ascii="宋体" w:hAnsi="宋体" w:eastAsia="宋体" w:cs="宋体"/>
          <w:color w:val="000"/>
          <w:sz w:val="28"/>
          <w:szCs w:val="28"/>
        </w:rPr>
        <w:t xml:space="preserve">在这短短的时间里，在校领导的关心爱护下，在同事朋友的支持下，刚来时孤单寂寞的感觉很快就荡然无存，在这里工作，感受到了家的温馨，我觉得自己在各方面都有所提高。在今后的工作中，我要更加的努力，使自己的成为一名更优秀的支教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教师个人季度工作总结简短100字 教师季度工作小结三</w:t>
      </w:r>
    </w:p>
    <w:p>
      <w:pPr>
        <w:ind w:left="0" w:right="0" w:firstLine="560"/>
        <w:spacing w:before="450" w:after="450" w:line="312" w:lineRule="auto"/>
      </w:pPr>
      <w:r>
        <w:rPr>
          <w:rFonts w:ascii="宋体" w:hAnsi="宋体" w:eastAsia="宋体" w:cs="宋体"/>
          <w:color w:val="000"/>
          <w:sz w:val="28"/>
          <w:szCs w:val="28"/>
        </w:rPr>
        <w:t xml:space="preserve">转眼间，我第二季度的支教工作又结束了。在本季度的支教工作中，我没有把自己当作一名“流水教师”，而是把自己当作本校正式老师对待，遵守学校的各项规章制度，不迟到，不早退，努力的完成学校领导交给的各项工作任务，跟同事相处的特别融洽，对学生处于一片爱心。几个月年的支教时间，我工作着，收获着，付出着，感动着，可以说随时随地每时每刻都面对一种挑战，我用行动战胜自我，从容的面对困难，战胜困难，走过这几个月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xx。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的努力干好自己的本职工作。我严格要求自己，服从领导的各项安排。平时，我能主动的与其他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课堂上改变传统的“填鸭子”的教学方式，采用师生互动，以学生为主体的教学方式。这样，我的课堂气氛特别活跃，带动了那些经常不善言语的学生都开始积极回答问题，这样的课堂会使老师使出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高年级组的第一名好的成绩，在校园解说，诗歌朗诵，歌唱比赛中都取得了不同等次的成绩。通过自己的努力，得到学校领导和同事们的认可。</w:t>
      </w:r>
    </w:p>
    <w:p>
      <w:pPr>
        <w:ind w:left="0" w:right="0" w:firstLine="560"/>
        <w:spacing w:before="450" w:after="450" w:line="312" w:lineRule="auto"/>
      </w:pPr>
      <w:r>
        <w:rPr>
          <w:rFonts w:ascii="宋体" w:hAnsi="宋体" w:eastAsia="宋体" w:cs="宋体"/>
          <w:color w:val="000"/>
          <w:sz w:val="28"/>
          <w:szCs w:val="28"/>
        </w:rPr>
        <w:t xml:space="preserve">在这短短的时间里，在校领导的关心爱护下，在同事朋友的支持下，刚来时孤单寂寞的感觉很快就荡然无存，在这里工作，感受到了家的温馨，我觉得自己在各方面都有所提高。在今后的工作中，我要更加的努力，使自己的成为一名更优秀的支教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2026-02-05T13:59:01+08:00</dcterms:created>
  <dcterms:modified xsi:type="dcterms:W3CDTF">2026-02-05T13:59:01+08:00</dcterms:modified>
</cp:coreProperties>
</file>

<file path=docProps/custom.xml><?xml version="1.0" encoding="utf-8"?>
<Properties xmlns="http://schemas.openxmlformats.org/officeDocument/2006/custom-properties" xmlns:vt="http://schemas.openxmlformats.org/officeDocument/2006/docPropsVTypes"/>
</file>