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2025年小学青年教师个人工作总结简短(通用5篇)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个人工作总结简短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一年来，我校大量新进了一批新教师。如何让这一批优秀的学生迅速地成长为合格的、优秀的教师成了学校教育教学工作中面临的重大问题。为此，我校对新教师、年轻教师坚持不间断、多方面、多渠道加强师德规范教育，以邓小平理论和“三个代表”重要思想为指导，以《教师职业道德规范》、《公民道德建设发展纲要》、《教育法》、《教师法》为依据，坚持理论与实践相结合，开展“三比一树”“践行科学发展观”等活动，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确定对象。学校组织领导班子讨论，从师德规范、专业水平、教学技能等方面进行选拔，确定一批学校骨干。在此基础上，让骨干对象填写骨干教师申报表，申报表中，尤其突现的是“已具备条件”及“不足”两栏。让申报教师在填表中明确自己的奋斗目标，使学校了解教师申报中的薄弱环节。并针对他们的薄弱环节给予支持与帮助。</w:t>
      </w:r>
    </w:p>
    <w:p>
      <w:pPr>
        <w:ind w:left="0" w:right="0" w:firstLine="560"/>
        <w:spacing w:before="450" w:after="450" w:line="312" w:lineRule="auto"/>
      </w:pPr>
      <w:r>
        <w:rPr>
          <w:rFonts w:ascii="宋体" w:hAnsi="宋体" w:eastAsia="宋体" w:cs="宋体"/>
          <w:color w:val="000"/>
          <w:sz w:val="28"/>
          <w:szCs w:val="28"/>
        </w:rPr>
        <w:t xml:space="preserve">（2）全面听课。一般来讲，骨干教师的教学技能应该是比较过硬的，那么被确定为骨干后，他们是否能以骨干的要求来进一步提高自己的教学业务水平呢？本学期我们对全校申报骨干教师的对象进行有针对性的听课，课后，我们本着求实的精神，把所有骨干教师集中在一起，由各学科负责的领导对骨干教师的课作书面评析。评析中，既有肯定，又不批评；既有分析，又有寻根。通过这样的评课，不仅使这些骨干教师感到钻研教学业务永无止境，而且，也促进了骨干教师间的互相了解和互相学习。</w:t>
      </w:r>
    </w:p>
    <w:p>
      <w:pPr>
        <w:ind w:left="0" w:right="0" w:firstLine="560"/>
        <w:spacing w:before="450" w:after="450" w:line="312" w:lineRule="auto"/>
      </w:pPr>
      <w:r>
        <w:rPr>
          <w:rFonts w:ascii="宋体" w:hAnsi="宋体" w:eastAsia="宋体" w:cs="宋体"/>
          <w:color w:val="000"/>
          <w:sz w:val="28"/>
          <w:szCs w:val="28"/>
        </w:rPr>
        <w:t xml:space="preserve">对骨干教师的听课，也引起了全校其他教师的关注，他们在等待校领导是怎样对骨干教师作评价的。我们本着提高教学技能，促进教师主动地去钻研教学技能的精神，就在全体教师大会上把这次对骨干教师听课的情况作了详细的汇报。从教师们听的神态来看，他们看了校领导对骨干教师的实事求是的评价，了解了各骨干教师当前的教学技能，从而使他们感到自己的教学技能要不断的技能培训班，为刚踏上教坛的青年教师及刚承担某一学科的青年教师配上师德与业务过硬的师傅，互相签订师徒合同，合同规定师傅在师德、业务的教学业务探讨活动，领导定期召开师徒会议，了解、听取师徒之间的教学活动情况。这样，使青年教师在师傅手把手的指导下，迅速成长起来，迅速掌握教学技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我校本期分别派遣5名青年教师去校外出听课、研讨，来校上展示课、并作说课讲座，课后全体老师还同他们进行了面对面的研讨交流。</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我们将继续加大培养青年教师全面素质的力度，促进我校青年教师整体素质的优化，为创造半阴坡小学更美好的未来贡献我们的力量。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小学青年教师个人工作总结简短二</w:t>
      </w:r>
    </w:p>
    <w:p>
      <w:pPr>
        <w:ind w:left="0" w:right="0" w:firstLine="560"/>
        <w:spacing w:before="450" w:after="450" w:line="312" w:lineRule="auto"/>
      </w:pPr>
      <w:r>
        <w:rPr>
          <w:rFonts w:ascii="宋体" w:hAnsi="宋体" w:eastAsia="宋体" w:cs="宋体"/>
          <w:color w:val="000"/>
          <w:sz w:val="28"/>
          <w:szCs w:val="28"/>
        </w:rPr>
        <w:t xml:space="preserve">今年是xxxx区教育局的师资工作建设年，我校把培养青年教师，发展青年教师入党，建设青年骨干教师队伍作为今年师资工作的重要任务。我校党支部和行政班子形成共识，共同承担学校青年人才工程，以具体的措施、扎实的工作、热情的关怀培养学校优秀青年教师，促进她们尽快成长。一年来，我们的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学校党政坚持和青年教师思想交流和联系制度，无论工作多么紧张，每天至少要和一位青年教师个别交谈。谈思想、谈工作、也谈生活;肯定进步、指出问题、指导工作、也征求意见。在交谈中了解每位青年的特点，了解他们一个阶段的成长状况和思想情绪，鞭策他们不断进步。</w:t>
      </w:r>
    </w:p>
    <w:p>
      <w:pPr>
        <w:ind w:left="0" w:right="0" w:firstLine="560"/>
        <w:spacing w:before="450" w:after="450" w:line="312" w:lineRule="auto"/>
      </w:pPr>
      <w:r>
        <w:rPr>
          <w:rFonts w:ascii="宋体" w:hAnsi="宋体" w:eastAsia="宋体" w:cs="宋体"/>
          <w:color w:val="000"/>
          <w:sz w:val="28"/>
          <w:szCs w:val="28"/>
        </w:rPr>
        <w:t xml:space="preserve">我校青年教师罗青锋是一位体育教师，由于是运动员出生，所以在课堂教学上比专门师范毕业的老师欠缺，罗老师自己也很烦恼，在于他的谈心沟通中我们了解他喜欢信息技术，自学了这方面的知识，作为学校的网管员有些知识储备不足，很想进一步学习，学校领导商量后决定送他出去培训，罗青锋很珍惜这次培训机会，认真学习新技术，很快胜任了网管员的工作，受到学校老师的好评。</w:t>
      </w:r>
    </w:p>
    <w:p>
      <w:pPr>
        <w:ind w:left="0" w:right="0" w:firstLine="560"/>
        <w:spacing w:before="450" w:after="450" w:line="312" w:lineRule="auto"/>
      </w:pPr>
      <w:r>
        <w:rPr>
          <w:rFonts w:ascii="宋体" w:hAnsi="宋体" w:eastAsia="宋体" w:cs="宋体"/>
          <w:color w:val="000"/>
          <w:sz w:val="28"/>
          <w:szCs w:val="28"/>
        </w:rPr>
        <w:t xml:space="preserve">学校组成了由骨干教师、团支部书记王晓蕾为组长的青年工作小组，在党支部青年工作委员蒋文莉同志的带领和直接指导下，学习教育思想，学习科学理论，探讨教育教学中的体会，也相互交流思想，并使学习活动制度化，在学习中激励青年教师成长进步。青年工作组的几位教师参加学校重点课题的研究，撰写了《小学课堂反馈技术研究》并出版发行。两位青年教师获区语文、思品大奖赛一、二等奖。</w:t>
      </w:r>
    </w:p>
    <w:p>
      <w:pPr>
        <w:ind w:left="0" w:right="0" w:firstLine="560"/>
        <w:spacing w:before="450" w:after="450" w:line="312" w:lineRule="auto"/>
      </w:pPr>
      <w:r>
        <w:rPr>
          <w:rFonts w:ascii="宋体" w:hAnsi="宋体" w:eastAsia="宋体" w:cs="宋体"/>
          <w:color w:val="000"/>
          <w:sz w:val="28"/>
          <w:szCs w:val="28"/>
        </w:rPr>
        <w:t xml:space="preserve">学校3月至4月举办了青年教师教学技能评比活动、开展班级主题班会展示活动。学校领导都给予青年教师直接和具体指导，使青年教师专业水平在实践锻炼中得到提高，使他们尽快地成为教学改革、教育创新、推动素质教育的骨干力量。我们还建立校星级教师评比制度，激励优秀青年教师成为教育人才。</w:t>
      </w:r>
    </w:p>
    <w:p>
      <w:pPr>
        <w:ind w:left="0" w:right="0" w:firstLine="560"/>
        <w:spacing w:before="450" w:after="450" w:line="312" w:lineRule="auto"/>
      </w:pPr>
      <w:r>
        <w:rPr>
          <w:rFonts w:ascii="宋体" w:hAnsi="宋体" w:eastAsia="宋体" w:cs="宋体"/>
          <w:color w:val="000"/>
          <w:sz w:val="28"/>
          <w:szCs w:val="28"/>
        </w:rPr>
        <w:t xml:space="preserve">为建设教育人才高地，激励优秀青年教师成为教育行家里手，除了选送他们参加区教研室中心组学习之外，我还建立校内星级教师评比制度，为青年教师成才搭建平台。只要勇于改革创新，在德育、课程、科研某一方面取得明显成效的，经过全体教师评议均可获得星级称号，并给予津贴提高其待遇。这项制度激励青年教师主动发展，加快脱颖而出。我校首次评比该项目有5位青年教师教师上榜。</w:t>
      </w:r>
    </w:p>
    <w:p>
      <w:pPr>
        <w:ind w:left="0" w:right="0" w:firstLine="560"/>
        <w:spacing w:before="450" w:after="450" w:line="312" w:lineRule="auto"/>
      </w:pPr>
      <w:r>
        <w:rPr>
          <w:rFonts w:ascii="宋体" w:hAnsi="宋体" w:eastAsia="宋体" w:cs="宋体"/>
          <w:color w:val="000"/>
          <w:sz w:val="28"/>
          <w:szCs w:val="28"/>
        </w:rPr>
        <w:t xml:space="preserve">学校青年教师的成长需要良好的环境，需要得到广大教职工的支持。党支部落实制定的青年培养计划和目标，在行政会议上党政主要领导一起谈青年教师培养对学校发展、教育创新的相关联系，在教职工大会上更是从政治上、全局高度上阐述青年教师培养的重要性;通过各个层次，全方位地宣传、引导，使教职工感觉到青年教师培养是全校性的重要工作，并且致力于形成积极和健康的氛围，克服对青年教师求全责备、论资排辈、冷眼旁观等消极情绪，从而在校园中形成一个积极支持青年教师工作的环境，鼓励他们在实践中提高工作水平和能力。</w:t>
      </w:r>
    </w:p>
    <w:p>
      <w:pPr>
        <w:ind w:left="0" w:right="0" w:firstLine="560"/>
        <w:spacing w:before="450" w:after="450" w:line="312" w:lineRule="auto"/>
      </w:pPr>
      <w:r>
        <w:rPr>
          <w:rFonts w:ascii="宋体" w:hAnsi="宋体" w:eastAsia="宋体" w:cs="宋体"/>
          <w:color w:val="000"/>
          <w:sz w:val="28"/>
          <w:szCs w:val="28"/>
        </w:rPr>
        <w:t xml:space="preserve">一年来我们的培养工作还存在一些不足之处，今后将在青年工作组的活动形式上寻求突破，在专题研究方式上探求新的模式，使这项工作常抓常新。</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小学青年教师个人工作总结简短三</w:t>
      </w:r>
    </w:p>
    <w:p>
      <w:pPr>
        <w:ind w:left="0" w:right="0" w:firstLine="560"/>
        <w:spacing w:before="450" w:after="450" w:line="312" w:lineRule="auto"/>
      </w:pPr>
      <w:r>
        <w:rPr>
          <w:rFonts w:ascii="宋体" w:hAnsi="宋体" w:eastAsia="宋体" w:cs="宋体"/>
          <w:color w:val="000"/>
          <w:sz w:val="28"/>
          <w:szCs w:val="28"/>
        </w:rPr>
        <w:t xml:space="preserve">本学年我担任五年级语文教学。由于教学经验尚浅。因此，我对教学工作不敢怠慢，认真学习，深入研究教法，虚心向前辈学习。经过一个学期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一方面，农村的学生听，说的能力相对较弱，授课采用较深的普通话教学，同学们还不能适应。另一方面，本班的同学比较活跃，上课气氛积极，但中等生、差生占较大多数，尖子生相对较少。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小学青年教师个人工作总结简短四</w:t>
      </w:r>
    </w:p>
    <w:p>
      <w:pPr>
        <w:ind w:left="0" w:right="0" w:firstLine="560"/>
        <w:spacing w:before="450" w:after="450" w:line="312" w:lineRule="auto"/>
      </w:pPr>
      <w:r>
        <w:rPr>
          <w:rFonts w:ascii="宋体" w:hAnsi="宋体" w:eastAsia="宋体" w:cs="宋体"/>
          <w:color w:val="000"/>
          <w:sz w:val="28"/>
          <w:szCs w:val="28"/>
        </w:rPr>
        <w:t xml:space="preserve">真是光阴似箭啊，转眼又一个学期的教学工作结束了。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刚踏上工作岗位的青年教师，一开始我心中不禁有些忐忑。幸运的是，学校各位领导和许多老师在工作和生活上给予我很多的关心和帮助，而我本人也倍加努力，各项工作得以有条不紊的开展。在这一年半里我也深刻体会到了做老师的艰辛和快乐，我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我的感悟是当老师辛苦，当低年级孩子的老师更是辛苦，这学期我依然教的是低年级的一个班，低年级孩子事情特别的多，芝麻大的小事都觉得天要塌下来了，都要跑过来要告诉你。“老师，他拿了我的橡皮擦。”“老师，他打我。”“老师，他刚刚去后操场了。”这些声响，不绝于耳。一堆的琐事，萦绕在身旁。有时，真的想去逃避，逃脱这群小鬼。</w:t>
      </w:r>
    </w:p>
    <w:p>
      <w:pPr>
        <w:ind w:left="0" w:right="0" w:firstLine="560"/>
        <w:spacing w:before="450" w:after="450" w:line="312" w:lineRule="auto"/>
      </w:pPr>
      <w:r>
        <w:rPr>
          <w:rFonts w:ascii="宋体" w:hAnsi="宋体" w:eastAsia="宋体" w:cs="宋体"/>
          <w:color w:val="000"/>
          <w:sz w:val="28"/>
          <w:szCs w:val="28"/>
        </w:rPr>
        <w:t xml:space="preserve">这可不行，记得以前搭伴的一位老教师是这样解释的，“管理、管理”管多了才会理你。解释的多好。孩子当然是要管的。不管就不听话了。尤其是低年级孩子，刚走出家庭，将对父母的依赖转移到教师身上来。因此，事件虽多，但也要一件件处理。只要孩子把状告到我这里，就是对我的认可，为了避免忘记，我会带上一本笔记本，将事情记录下来，再逐一解决。最头痛的就是孩子打架的问题了，孩子你一言我一句的，“他先打我，他先骂我的”。每每听到这些，我都听得云里雾里的，到底是谁打谁，谁的错，都分不清楚，更不用说怎么去处理了。只说以后可别打架了，打架不能解决问题。</w:t>
      </w:r>
    </w:p>
    <w:p>
      <w:pPr>
        <w:ind w:left="0" w:right="0" w:firstLine="560"/>
        <w:spacing w:before="450" w:after="450" w:line="312" w:lineRule="auto"/>
      </w:pPr>
      <w:r>
        <w:rPr>
          <w:rFonts w:ascii="宋体" w:hAnsi="宋体" w:eastAsia="宋体" w:cs="宋体"/>
          <w:color w:val="000"/>
          <w:sz w:val="28"/>
          <w:szCs w:val="28"/>
        </w:rPr>
        <w:t xml:space="preserve">这类事情处理多了，我也悟出了点点的方法。现在遇到此类事不仅仅是警告一下就了事。而是让他们说明自己打架的动机，这样的话对方会有什么感受，如果别人对你这样你会有什么感觉。让孩子换位去思考，让孩子自己认识到自己的错误。这往往比我讲的“以后不准打架”效果要好是百倍。</w:t>
      </w:r>
    </w:p>
    <w:p>
      <w:pPr>
        <w:ind w:left="0" w:right="0" w:firstLine="560"/>
        <w:spacing w:before="450" w:after="450" w:line="312" w:lineRule="auto"/>
      </w:pPr>
      <w:r>
        <w:rPr>
          <w:rFonts w:ascii="宋体" w:hAnsi="宋体" w:eastAsia="宋体" w:cs="宋体"/>
          <w:color w:val="000"/>
          <w:sz w:val="28"/>
          <w:szCs w:val="28"/>
        </w:rPr>
        <w:t xml:space="preserve">实践证明，关心学生的身心健康是教师的职责，只有从学生的个性差异、思维规律、心理、生理特点出发，走进学生的心灵，乐做学生的朋友，建立师生间的友谊，结合教育的需要，把握适当的教育时机，教育才能收到最佳效果。我在实践中不断学习，也在实践中开始慢慢成长。</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既欣慰又惭愧。欣慰的是我生活在一个团结的教师群体中，有尊敬的领导、热情的同事和活泼可爱的孩子让我感到了大家庭般的温暖；惭愧的是由于自己没取得什么特别显著的成绩。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小学青年教师个人工作总结简短五</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w:t>
      </w:r>
    </w:p>
    <w:p>
      <w:pPr>
        <w:ind w:left="0" w:right="0" w:firstLine="560"/>
        <w:spacing w:before="450" w:after="450" w:line="312" w:lineRule="auto"/>
      </w:pPr>
      <w:r>
        <w:rPr>
          <w:rFonts w:ascii="宋体" w:hAnsi="宋体" w:eastAsia="宋体" w:cs="宋体"/>
          <w:color w:val="000"/>
          <w:sz w:val="28"/>
          <w:szCs w:val="28"/>
        </w:rPr>
        <w:t xml:space="preserve">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w:t>
      </w:r>
    </w:p>
    <w:p>
      <w:pPr>
        <w:ind w:left="0" w:right="0" w:firstLine="560"/>
        <w:spacing w:before="450" w:after="450" w:line="312" w:lineRule="auto"/>
      </w:pPr>
      <w:r>
        <w:rPr>
          <w:rFonts w:ascii="宋体" w:hAnsi="宋体" w:eastAsia="宋体" w:cs="宋体"/>
          <w:color w:val="000"/>
          <w:sz w:val="28"/>
          <w:szCs w:val="28"/>
        </w:rPr>
        <w:t xml:space="preserve">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w:t>
      </w:r>
    </w:p>
    <w:p>
      <w:pPr>
        <w:ind w:left="0" w:right="0" w:firstLine="560"/>
        <w:spacing w:before="450" w:after="450" w:line="312" w:lineRule="auto"/>
      </w:pPr>
      <w:r>
        <w:rPr>
          <w:rFonts w:ascii="宋体" w:hAnsi="宋体" w:eastAsia="宋体" w:cs="宋体"/>
          <w:color w:val="000"/>
          <w:sz w:val="28"/>
          <w:szCs w:val="28"/>
        </w:rPr>
        <w:t xml:space="preserve">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w:t>
      </w:r>
    </w:p>
    <w:p>
      <w:pPr>
        <w:ind w:left="0" w:right="0" w:firstLine="560"/>
        <w:spacing w:before="450" w:after="450" w:line="312" w:lineRule="auto"/>
      </w:pPr>
      <w:r>
        <w:rPr>
          <w:rFonts w:ascii="宋体" w:hAnsi="宋体" w:eastAsia="宋体" w:cs="宋体"/>
          <w:color w:val="000"/>
          <w:sz w:val="28"/>
          <w:szCs w:val="28"/>
        </w:rPr>
        <w:t xml:space="preserve">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宋体" w:hAnsi="宋体" w:eastAsia="宋体" w:cs="宋体"/>
          <w:color w:val="000"/>
          <w:sz w:val="28"/>
          <w:szCs w:val="28"/>
        </w:rPr>
        <w:t xml:space="preserve">3、重视骨干教师的培养。学校提出了骨干教师每学期“五个一”要求，即：上好一堂展示课，发表一篇论文，举办一次讲座，研究一项课题，带好一名徒弟。对35周岁以下的青年教师，学校制订了“青年教师培养计划”，实行了师徒结对制度，共有九位青年教师与骨干老师围绕喜结师徒关系，从而加快了青年教师的成长。目前我校有21为市级骨干教师，占全校教师的29.5%，超市平均水平。</w:t>
      </w:r>
    </w:p>
    <w:p>
      <w:pPr>
        <w:ind w:left="0" w:right="0" w:firstLine="560"/>
        <w:spacing w:before="450" w:after="450" w:line="312" w:lineRule="auto"/>
      </w:pPr>
      <w:r>
        <w:rPr>
          <w:rFonts w:ascii="宋体" w:hAnsi="宋体" w:eastAsia="宋体" w:cs="宋体"/>
          <w:color w:val="000"/>
          <w:sz w:val="28"/>
          <w:szCs w:val="28"/>
        </w:rPr>
        <w:t xml:space="preserve">我们虽然取得了一些成绩，但与先进相比还有较大差距。我们决心更加努力，勇于实践，在上级领导的继续关心和支持下，不负众望，把握机遇，营造明天，使我校的教学质量再上新台阶。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2026-04-05T21:43:01+08:00</dcterms:created>
  <dcterms:modified xsi:type="dcterms:W3CDTF">2026-04-05T21:43:01+08:00</dcterms:modified>
</cp:coreProperties>
</file>

<file path=docProps/custom.xml><?xml version="1.0" encoding="utf-8"?>
<Properties xmlns="http://schemas.openxmlformats.org/officeDocument/2006/custom-properties" xmlns:vt="http://schemas.openxmlformats.org/officeDocument/2006/docPropsVTypes"/>
</file>