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学生会教师工作总结(4篇)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生会教师工作总结一一、加强学习，不断提高思想业务素质。这一学期，在教育教学工作中，我始终坚持党的教育方针，面向全体学生，教书育人，为人师表，确立“以学生为主体”，“以培养学生主动发展”为中心的教学思想，重视学生的个性发展，重视激发学生的创...</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潜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用心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本学期，除了用心参加政治理论学习外，我还用心进行业务学习，提高自己的工作潜力和业务素养，使自己能够更好的胜任自己的教师工作。结合课程改革利用书籍、网络，认真学习课程改革相关理论，学习他人在教育教学中好的经验、方法等。透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用心性不够高，主动性不够强，有惰性思想。这也有待于今后工作中的进一步改正和加强。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1、加强自身基本功的训练，个性是课堂教学潜力的训练。做到精讲精练，注重对学生潜力的培养。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学生会教师工作总结二</w:t>
      </w:r>
    </w:p>
    <w:p>
      <w:pPr>
        <w:ind w:left="0" w:right="0" w:firstLine="560"/>
        <w:spacing w:before="450" w:after="450" w:line="312" w:lineRule="auto"/>
      </w:pPr>
      <w:r>
        <w:rPr>
          <w:rFonts w:ascii="宋体" w:hAnsi="宋体" w:eastAsia="宋体" w:cs="宋体"/>
          <w:color w:val="000"/>
          <w:sz w:val="28"/>
          <w:szCs w:val="28"/>
        </w:rPr>
        <w:t xml:space="preserve">__这一年本人在主管校领导和团委领导的指导下，在学工部、团委各位同事的帮忙下，在工作、学习、生活等方面都有了很大的收获和进步。现将各方面总结如下：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__年在思想政治方面继续提高自己的政治意识，认真学习邓小平理论、“三个代表”重要思想和科学发展观，努力使自己始终与党中央持续高度一致，时时关注国内外大事件，事事用一名共产党员身份的标准要求自己努力做好、做强。维护祖国统一，维护民族团结，绝不做不利于民族团结的任何事情。遵守职业道德，乐于奉献，认真学习和聆听领导和同事们谈的工作经验，虚心理解他们对我的推荐和意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管理好校团委官方网站和__的简报发布，向__共青团网、__学联网报送新闻稿。指导校学生会的日常工作的开展，带领学生突击抽查学生的寝室卫生以及学校小商品摆摊点，加大了对晚自习检查力度，努力端正学生上晚自习的态度，在查寝过程中了解各族学生思想动态，了解学生的想法和认识。其次，认真贯彻执行自治区团委以及校党委下达的各项工作任务，从__年开始，着手筹备我校校园文化的系列活动，志愿者服务活动。主要有：全国大学生第__届挑战杯报名、审核工作，纪念五四运动及民族团结教育月晚会以及我校“团结向上爱我_大”民族团结教育主题大合唱的准备工作，我校首届配音大赛的相关准备工作，我校青年网络礼貌志愿者队伍的成立工作，收集、整理各学院开展践行社会主义核心价值观活动和爱国主义主题教育活动的材料，开展我校暑期社会实践工作和相关材料的报送，举办庆祝___区成立__周年暨__大学__年迎新生文艺晚会，开展由团中央、全国学联主办的__年度自强之星校内寻访活动，认真准备好团中央学校部部长一行在我校开展的调研工作，用心筹备我校与__建立共建共育关系以及签约揭牌仪式的各项事宜等。</w:t>
      </w:r>
    </w:p>
    <w:p>
      <w:pPr>
        <w:ind w:left="0" w:right="0" w:firstLine="560"/>
        <w:spacing w:before="450" w:after="450" w:line="312" w:lineRule="auto"/>
      </w:pPr>
      <w:r>
        <w:rPr>
          <w:rFonts w:ascii="宋体" w:hAnsi="宋体" w:eastAsia="宋体" w:cs="宋体"/>
          <w:color w:val="000"/>
          <w:sz w:val="28"/>
          <w:szCs w:val="28"/>
        </w:rPr>
        <w:t xml:space="preserve">三、在德、廉方面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有时做完一场晚会并总结后，已是深夜__点左右，我认为这是工作的需要，并无怨言。在工作时，坚持原则，不拉帮结派、不偏不坦，作决定时公正、民主。遵守劳动时间，不会无故离校，对开展校园文化活动，善于去思考，精细化活动，力争让活动每年上一新层面。</w:t>
      </w:r>
    </w:p>
    <w:p>
      <w:pPr>
        <w:ind w:left="0" w:right="0" w:firstLine="560"/>
        <w:spacing w:before="450" w:after="450" w:line="312" w:lineRule="auto"/>
      </w:pPr>
      <w:r>
        <w:rPr>
          <w:rFonts w:ascii="宋体" w:hAnsi="宋体" w:eastAsia="宋体" w:cs="宋体"/>
          <w:color w:val="000"/>
          <w:sz w:val="28"/>
          <w:szCs w:val="28"/>
        </w:rPr>
        <w:t xml:space="preserve">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这一年的工作上总体来说我始终认真工作，由于缺少工作经验，和对一些事物缺乏必须的敏感性，往往会有一些失误，具体表此刻：</w:t>
      </w:r>
    </w:p>
    <w:p>
      <w:pPr>
        <w:ind w:left="0" w:right="0" w:firstLine="560"/>
        <w:spacing w:before="450" w:after="450" w:line="312" w:lineRule="auto"/>
      </w:pPr>
      <w:r>
        <w:rPr>
          <w:rFonts w:ascii="宋体" w:hAnsi="宋体" w:eastAsia="宋体" w:cs="宋体"/>
          <w:color w:val="000"/>
          <w:sz w:val="28"/>
          <w:szCs w:val="28"/>
        </w:rPr>
        <w:t xml:space="preserve">1)理论学习还不够主动，理论水平还不够好，对理论学习有时只是在表面上理解，还不能够对相关理论进行系统深入地学习和领会;</w:t>
      </w:r>
    </w:p>
    <w:p>
      <w:pPr>
        <w:ind w:left="0" w:right="0" w:firstLine="560"/>
        <w:spacing w:before="450" w:after="450" w:line="312" w:lineRule="auto"/>
      </w:pPr>
      <w:r>
        <w:rPr>
          <w:rFonts w:ascii="宋体" w:hAnsi="宋体" w:eastAsia="宋体" w:cs="宋体"/>
          <w:color w:val="000"/>
          <w:sz w:val="28"/>
          <w:szCs w:val="28"/>
        </w:rPr>
        <w:t xml:space="preserve">2)没有深入学生中了解状况，对学生尤其民族同学的思想状况的波动变化掌握不够及时;</w:t>
      </w:r>
    </w:p>
    <w:p>
      <w:pPr>
        <w:ind w:left="0" w:right="0" w:firstLine="560"/>
        <w:spacing w:before="450" w:after="450" w:line="312" w:lineRule="auto"/>
      </w:pPr>
      <w:r>
        <w:rPr>
          <w:rFonts w:ascii="宋体" w:hAnsi="宋体" w:eastAsia="宋体" w:cs="宋体"/>
          <w:color w:val="000"/>
          <w:sz w:val="28"/>
          <w:szCs w:val="28"/>
        </w:rPr>
        <w:t xml:space="preserve">3)工作还不够细致，办公室的文件归类、归置还不够科学、合理;</w:t>
      </w:r>
    </w:p>
    <w:p>
      <w:pPr>
        <w:ind w:left="0" w:right="0" w:firstLine="560"/>
        <w:spacing w:before="450" w:after="450" w:line="312" w:lineRule="auto"/>
      </w:pPr>
      <w:r>
        <w:rPr>
          <w:rFonts w:ascii="宋体" w:hAnsi="宋体" w:eastAsia="宋体" w:cs="宋体"/>
          <w:color w:val="000"/>
          <w:sz w:val="28"/>
          <w:szCs w:val="28"/>
        </w:rPr>
        <w:t xml:space="preserve">3)对团委传统的校园文化活动，缺乏创新意识和动力，活动缺少新颖和亮点。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在__年，我先后承担了07级__专业《___》和06级__、__管理及06级与05级__《___》的教学工作。为了能上好这两门课程，我主要做了以下几点：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__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学生会教师工作总结四</w:t>
      </w:r>
    </w:p>
    <w:p>
      <w:pPr>
        <w:ind w:left="0" w:right="0" w:firstLine="560"/>
        <w:spacing w:before="450" w:after="450" w:line="312" w:lineRule="auto"/>
      </w:pPr>
      <w:r>
        <w:rPr>
          <w:rFonts w:ascii="宋体" w:hAnsi="宋体" w:eastAsia="宋体" w:cs="宋体"/>
          <w:color w:val="000"/>
          <w:sz w:val="28"/>
          <w:szCs w:val="28"/>
        </w:rPr>
        <w:t xml:space="preserve">在20__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在做好业务工作的同时，积极参加科研工作，不断提高自己的科研能力。主持济南大学博士基金项目一项(20__年11月立项)，以第一作者发表b类论文1篇。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__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2026-04-28T02:20:15+08:00</dcterms:created>
  <dcterms:modified xsi:type="dcterms:W3CDTF">2026-04-28T02:20:15+08:00</dcterms:modified>
</cp:coreProperties>
</file>

<file path=docProps/custom.xml><?xml version="1.0" encoding="utf-8"?>
<Properties xmlns="http://schemas.openxmlformats.org/officeDocument/2006/custom-properties" xmlns:vt="http://schemas.openxmlformats.org/officeDocument/2006/docPropsVTypes"/>
</file>