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2025年啤酒业务员工作总结 啤酒业务员工作总结和计划(5篇)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啤酒业务员工作总结 啤酒业务员工作总结和计划一2-年对于红酒界来讲是个多事之秋，虽然年的全球性金融危机的影响在逐渐减弱，但整体经济的回暖尚需一段时间的过度。国家对白酒消费税的调整，也在业界引起了一段时间的骚动，紧接着又是全国性的严打酒驾和地...</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啤酒业务员工作总结和计划二</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啤酒业务员工作总结和计划三</w:t>
      </w:r>
    </w:p>
    <w:p>
      <w:pPr>
        <w:ind w:left="0" w:right="0" w:firstLine="560"/>
        <w:spacing w:before="450" w:after="450" w:line="312" w:lineRule="auto"/>
      </w:pPr>
      <w:r>
        <w:rPr>
          <w:rFonts w:ascii="宋体" w:hAnsi="宋体" w:eastAsia="宋体" w:cs="宋体"/>
          <w:color w:val="000"/>
          <w:sz w:val="28"/>
          <w:szCs w:val="28"/>
        </w:rPr>
        <w:t xml:space="preserve">20_年已经过去了，在上个月底我们公司也开了一年的销售会议，公司领导在会议上也做了一年的工作总结，给我们更深的了解了我们公司一年来的工作情况，还总结了一些经验供我们分享。所以在这会议之后，领导要求我们也来给自己一年的工作做个总结，希望通过总结我们能够更好的认识自己和向优秀的同事学习经验，从而更好的开展下一年的工作。</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一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六、后一年的计划</w:t>
      </w:r>
    </w:p>
    <w:p>
      <w:pPr>
        <w:ind w:left="0" w:right="0" w:firstLine="560"/>
        <w:spacing w:before="450" w:after="450" w:line="312" w:lineRule="auto"/>
      </w:pPr>
      <w:r>
        <w:rPr>
          <w:rFonts w:ascii="宋体" w:hAnsi="宋体" w:eastAsia="宋体" w:cs="宋体"/>
          <w:color w:val="000"/>
          <w:sz w:val="28"/>
          <w:szCs w:val="28"/>
        </w:rPr>
        <w:t xml:space="preserve">在一年销售总结会议上，我的数据跟同部门的同事_的数据差距很大，她一年的销售额是15万多，回款是8万多，而我只有两万多的销售额，远远的落后了，所以我要在下一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一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一年工作计划做得不详细，拜访客户比较盲目，对产品也不是特别熟悉，以至销量比较少，所有在后一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最后我要感谢我们的领导和我们同事在一年对我工作的的支持和帮助，希望往后通过大家一起努力，让我们能够在下一年再创佳绩。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啤酒业务员工作总结和计划四</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啤酒业务员工作总结和计划五</w:t>
      </w:r>
    </w:p>
    <w:p>
      <w:pPr>
        <w:ind w:left="0" w:right="0" w:firstLine="560"/>
        <w:spacing w:before="450" w:after="450" w:line="312" w:lineRule="auto"/>
      </w:pPr>
      <w:r>
        <w:rPr>
          <w:rFonts w:ascii="宋体" w:hAnsi="宋体" w:eastAsia="宋体" w:cs="宋体"/>
          <w:color w:val="000"/>
          <w:sz w:val="28"/>
          <w:szCs w:val="28"/>
        </w:rPr>
        <w:t xml:space="preserve">20_年x月，我加入到了__x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2026-01-22T19:09:48+08:00</dcterms:created>
  <dcterms:modified xsi:type="dcterms:W3CDTF">2026-01-22T19:09:48+08:00</dcterms:modified>
</cp:coreProperties>
</file>

<file path=docProps/custom.xml><?xml version="1.0" encoding="utf-8"?>
<Properties xmlns="http://schemas.openxmlformats.org/officeDocument/2006/custom-properties" xmlns:vt="http://schemas.openxmlformats.org/officeDocument/2006/docPropsVTypes"/>
</file>