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教学工作感悟总结(4篇)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学工作感悟总结一一、教育教学工作方面这学期我担任的是八年级156，157班英语教学工作。经验告诉我，对于这个年段的英语教学，如果不认真研究教法和学法，结合教材和学生的实际情况来教学，就会使学生失去对英语学习的兴趣。兴趣没了，英语自然也不会...</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教学工作感悟总结一</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教学工作感悟总结二</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教学工作感悟总结三</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大家知道工作总结的格式吗?下面是小编为大家整理的教学工作阶段性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本学期即将结束，通过一个学期紧张的工作和学习，我又获得了积累了一些经验教训，得到成长和锻炼，现总结如下：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在思想上，积极向党组织靠拢，参加党组织开展的各项党员活动，今后我还要继续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教学方面：本学期，我担任的是六年级(1～6)班、一(4)的音乐课的教学工作。</w:t>
      </w:r>
    </w:p>
    <w:p>
      <w:pPr>
        <w:ind w:left="0" w:right="0" w:firstLine="560"/>
        <w:spacing w:before="450" w:after="450" w:line="312" w:lineRule="auto"/>
      </w:pPr>
      <w:r>
        <w:rPr>
          <w:rFonts w:ascii="宋体" w:hAnsi="宋体" w:eastAsia="宋体" w:cs="宋体"/>
          <w:color w:val="000"/>
          <w:sz w:val="28"/>
          <w:szCs w:val="28"/>
        </w:rPr>
        <w:t xml:space="preserve">在教学中，我充分利用教材中大量的音乐，视频，图片丰富了课堂，遵照课改新理念，让学生发挥他们活泼好动的天性，注意培养他们的创编能力，多开展以小组为单位进行的创编活动，在表演歌曲时，学生可以随音乐自由组合表演，同座位之间表演或单独起来表演。让孩子们通过互相合作共同完成一项音乐活动培养学生的合作精神和意识。课堂气氛也很活跃，体现老师为主导、学生作为主体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在教学过程中，还适当增加一些音乐技能的教学，比如教学生打指挥拍，如何起歌，训练学生的模唱能力，听辨能力，继续提高学生识谱能力，要求学生小组合作表演歌曲，要有造型，配合，情节等等。</w:t>
      </w:r>
    </w:p>
    <w:p>
      <w:pPr>
        <w:ind w:left="0" w:right="0" w:firstLine="560"/>
        <w:spacing w:before="450" w:after="450" w:line="312" w:lineRule="auto"/>
      </w:pPr>
      <w:r>
        <w:rPr>
          <w:rFonts w:ascii="宋体" w:hAnsi="宋体" w:eastAsia="宋体" w:cs="宋体"/>
          <w:color w:val="000"/>
          <w:sz w:val="28"/>
          <w:szCs w:val="28"/>
        </w:rPr>
        <w:t xml:space="preserve">而在这个学期的教学评价方面，我从“唱歌”，“表演”“课堂纪律、识谱、特长展示”几个方面对学生进行评价，力求全面的培养学生的音乐素养。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本学期，还积极参加区里和学校的音乐教研活动，听课评课活动，并在全校上了一节公开课《拉库卡拉查》。</w:t>
      </w:r>
    </w:p>
    <w:p>
      <w:pPr>
        <w:ind w:left="0" w:right="0" w:firstLine="560"/>
        <w:spacing w:before="450" w:after="450" w:line="312" w:lineRule="auto"/>
      </w:pPr>
      <w:r>
        <w:rPr>
          <w:rFonts w:ascii="宋体" w:hAnsi="宋体" w:eastAsia="宋体" w:cs="宋体"/>
          <w:color w:val="000"/>
          <w:sz w:val="28"/>
          <w:szCs w:val="28"/>
        </w:rPr>
        <w:t xml:space="preserve">活动方面：为了迎接“先启教育思想研讨会”，我们全体音乐教师，于开学之初就积极响应并投入到紧张的筹备及排练工作中。本次活动是在李校长“教育就是播种爱”的办学理论下开展的，根据本次活动的主题和宗旨，我们全力以赴、加班加点地进行着节目的排练工作。同时，全校音乐教师多次召开集体会议，布置工作任务，讨论节目创意，交流排练心得，总结排练经验。经过我们老师和同学们的共同努力，排练的节目京胡齐奏《夜深沉》和二胡齐奏《赛马》获得了前来参观的专家和学者的好评，见证了学校社团为学生挖掘潜力，突出个性，全面发展提供了广阔的舞台。不仅如此，音乐教室在我们的精心布置下，也变得格外整洁优美，是这次研讨会中一道靓丽的风景线。</w:t>
      </w:r>
    </w:p>
    <w:p>
      <w:pPr>
        <w:ind w:left="0" w:right="0" w:firstLine="560"/>
        <w:spacing w:before="450" w:after="450" w:line="312" w:lineRule="auto"/>
      </w:pPr>
      <w:r>
        <w:rPr>
          <w:rFonts w:ascii="宋体" w:hAnsi="宋体" w:eastAsia="宋体" w:cs="宋体"/>
          <w:color w:val="000"/>
          <w:sz w:val="28"/>
          <w:szCs w:val="28"/>
        </w:rPr>
        <w:t xml:space="preserve">新的课改理念的指导下认真实践，总结了一些经验，丰富了自己，为以后的教学奠定了基础，但也有些不足的地方：</w:t>
      </w:r>
    </w:p>
    <w:p>
      <w:pPr>
        <w:ind w:left="0" w:right="0" w:firstLine="560"/>
        <w:spacing w:before="450" w:after="450" w:line="312" w:lineRule="auto"/>
      </w:pPr>
      <w:r>
        <w:rPr>
          <w:rFonts w:ascii="宋体" w:hAnsi="宋体" w:eastAsia="宋体" w:cs="宋体"/>
          <w:color w:val="000"/>
          <w:sz w:val="28"/>
          <w:szCs w:val="28"/>
        </w:rPr>
        <w:t xml:space="preserve">在处理学生的问题还有些急躁，应更耐心的与孩子交流。另外在开展活动方面，应有所突破，不要总走老的套路，多学习和观摩其他形式的演出。争取以后可以有更多的锻炼机会，取得更令人满意的效果。</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眨眼之间，在和学生互相学习，共同生活的生活中很快又临近年末，在这个学期里我比较圆满地完成了本学期的工作，回顾这学期的工作，使我感到既繁忙又充实，我的教学思想和教学水平都得到了很大的提高，并取得了一些成绩。下面我将这一学期的个人工作总结如下：</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小学教师工作总结感悟800字&lt;/span</w:t>
      </w:r>
    </w:p>
    <w:p>
      <w:pPr>
        <w:ind w:left="0" w:right="0" w:firstLine="560"/>
        <w:spacing w:before="450" w:after="450" w:line="312" w:lineRule="auto"/>
      </w:pPr>
      <w:r>
        <w:rPr>
          <w:rFonts w:ascii="宋体" w:hAnsi="宋体" w:eastAsia="宋体" w:cs="宋体"/>
          <w:color w:val="000"/>
          <w:sz w:val="28"/>
          <w:szCs w:val="28"/>
        </w:rPr>
        <w:t xml:space="preserve">★ 数学教师个人工作总结5篇&lt;/span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幼儿园教师教育教学工作总结五篇&lt;/span[_TAG_h2]教学工作感悟总结四</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2026-04-21T07:45:10+08:00</dcterms:created>
  <dcterms:modified xsi:type="dcterms:W3CDTF">2026-04-21T07:45:10+08:00</dcterms:modified>
</cp:coreProperties>
</file>

<file path=docProps/custom.xml><?xml version="1.0" encoding="utf-8"?>
<Properties xmlns="http://schemas.openxmlformats.org/officeDocument/2006/custom-properties" xmlns:vt="http://schemas.openxmlformats.org/officeDocument/2006/docPropsVTypes"/>
</file>