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2025年银行季度工作总结及计划 银行季度工作计划简短(八篇)</w:t>
      </w:r>
      <w:bookmarkEnd w:id="1"/>
    </w:p>
    <w:p>
      <w:pPr>
        <w:jc w:val="center"/>
        <w:spacing w:before="0" w:after="450"/>
      </w:pPr>
      <w:r>
        <w:rPr>
          <w:rFonts w:ascii="Arial" w:hAnsi="Arial" w:eastAsia="Arial" w:cs="Arial"/>
          <w:color w:val="999999"/>
          <w:sz w:val="20"/>
          <w:szCs w:val="20"/>
        </w:rPr>
        <w:t xml:space="preserve">来源：网络  作者：落日斜阳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银行季度工作总结及计划 银行季度工作计划简短一今年第四季度的工作要从以下几个方面考虑和安排：真正学会在严密的风险控制基础上谋求有效发展，绝不能重复以前粗放的发展。经过几年的思想准备、组织准备、体制准备，就是为了今后能真正取得长效发展。我们要...</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银行季度工作计划简短一</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银行季度工作计划简短二</w:t>
      </w:r>
    </w:p>
    <w:p>
      <w:pPr>
        <w:ind w:left="0" w:right="0" w:firstLine="560"/>
        <w:spacing w:before="450" w:after="450" w:line="312" w:lineRule="auto"/>
      </w:pPr>
      <w:r>
        <w:rPr>
          <w:rFonts w:ascii="宋体" w:hAnsi="宋体" w:eastAsia="宋体" w:cs="宋体"/>
          <w:color w:val="000"/>
          <w:sz w:val="28"/>
          <w:szCs w:val="28"/>
        </w:rPr>
        <w:t xml:space="preserve">根据我行一季度来会计结算工作的实际情况，二季度的工作主要从三个方面着手：抓服务、抓质量、抓素质，现就针对这三个方面制定我营业部在二季度的工作计划。</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银行季度工作计划简短三</w:t>
      </w:r>
    </w:p>
    <w:p>
      <w:pPr>
        <w:ind w:left="0" w:right="0" w:firstLine="560"/>
        <w:spacing w:before="450" w:after="450" w:line="312" w:lineRule="auto"/>
      </w:pPr>
      <w:r>
        <w:rPr>
          <w:rFonts w:ascii="宋体" w:hAnsi="宋体" w:eastAsia="宋体" w:cs="宋体"/>
          <w:color w:val="000"/>
          <w:sz w:val="28"/>
          <w:szCs w:val="28"/>
        </w:rPr>
        <w:t xml:space="preserve">上一季度，xx银行全体员工在总部年初工作会议精神的指引下，紧紧围绕巩固、完善、改革、发展的工作方针，以双五战略为目标，结合xx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宋体" w:hAnsi="宋体" w:eastAsia="宋体" w:cs="宋体"/>
          <w:color w:val="000"/>
          <w:sz w:val="28"/>
          <w:szCs w:val="28"/>
        </w:rPr>
        <w:t xml:space="preserve">要抓好干部队伍以及员工队伍的培训，进一步提高管理水平与队伍素质，特别要加强对基层网点负责人的培训和指导，使其迅速转变观念，实现各项业务的健康发展。</w:t>
      </w:r>
    </w:p>
    <w:p>
      <w:pPr>
        <w:ind w:left="0" w:right="0" w:firstLine="560"/>
        <w:spacing w:before="450" w:after="450" w:line="312" w:lineRule="auto"/>
      </w:pPr>
      <w:r>
        <w:rPr>
          <w:rFonts w:ascii="宋体" w:hAnsi="宋体" w:eastAsia="宋体" w:cs="宋体"/>
          <w:color w:val="000"/>
          <w:sz w:val="28"/>
          <w:szCs w:val="28"/>
        </w:rPr>
        <w:t xml:space="preserve">一是做好业务测试；二是重视网点员工培训；三是制定周密完备的应急预案。</w:t>
      </w:r>
    </w:p>
    <w:p>
      <w:pPr>
        <w:ind w:left="0" w:right="0" w:firstLine="560"/>
        <w:spacing w:before="450" w:after="450" w:line="312" w:lineRule="auto"/>
      </w:pPr>
      <w:r>
        <w:rPr>
          <w:rFonts w:ascii="宋体" w:hAnsi="宋体" w:eastAsia="宋体" w:cs="宋体"/>
          <w:color w:val="000"/>
          <w:sz w:val="28"/>
          <w:szCs w:val="28"/>
        </w:rPr>
        <w:t xml:space="preserve">银监局拟于x月份进驻我分行开展三项检查，包括票据、新增贷款质量和内控状态检查。我们狠抓内控工作将近x年了，实际上检查也是一次全面检验。票据检查的具体被检单位一定要落实，通知到人。被检单位要先抓紧清理，票据中心也要赶紧布置，及时纠正问题。另外审计中查处的问题，该整改的要整改，该调整的要调整，该解决的要解决。</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银行季度工作计划简短四</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根据我行今年一年来会计结算工作的实际情况，第四季度的工作主要从三个方面着手：抓服务、抓质量、抓素质，现就针对这三个方面制定我营业部在第四季度的工作思路。</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银行季度工作计划简短五</w:t>
      </w:r>
    </w:p>
    <w:p>
      <w:pPr>
        <w:ind w:left="0" w:right="0" w:firstLine="560"/>
        <w:spacing w:before="450" w:after="450" w:line="312" w:lineRule="auto"/>
      </w:pPr>
      <w:r>
        <w:rPr>
          <w:rFonts w:ascii="宋体" w:hAnsi="宋体" w:eastAsia="宋体" w:cs="宋体"/>
          <w:color w:val="000"/>
          <w:sz w:val="28"/>
          <w:szCs w:val="28"/>
        </w:rPr>
        <w:t xml:space="preserve">银行xx年一季度工作计划新年刚至，××分行就结合自身实际，抢先抓早，在全面谋划20xx年各项工作的同时，对一季度提出了六项具体工作措施和要求。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银行20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银行20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四、坚持不懈抓清降，努力提高信贷资产质量。一是对法人客户不良贷款继续实行领导和部门包挂清收责任制，认真制定并落实清降措施，及早深入重点企业及大户进行跟踪清收，努力提高清收效率。二是充分发挥总分行有关不良资产清收管理的激励措施，加快清退进度。积极按照“三个有利于”的原则，在坚决维护贷款债权的同时，及时有效做好不良贷款的清收处置工作。三是创新不良贷款清收处置措施。坚持以货币清收为主，以委托代理清收、经营责任清收为补充，建立健全市场化清收处置机制，加快自然人不良贷款清退步伐。加强完善考核激励机，不断激发全员清收的积极性和创造性。同时，严格控制新增贷款风险，认真落实贷后管理工程，确保正常贷款按期收回。</w:t>
      </w:r>
    </w:p>
    <w:p>
      <w:pPr>
        <w:ind w:left="0" w:right="0" w:firstLine="560"/>
        <w:spacing w:before="450" w:after="450" w:line="312" w:lineRule="auto"/>
      </w:pPr>
      <w:r>
        <w:rPr>
          <w:rFonts w:ascii="宋体" w:hAnsi="宋体" w:eastAsia="宋体" w:cs="宋体"/>
          <w:color w:val="000"/>
          <w:sz w:val="28"/>
          <w:szCs w:val="28"/>
        </w:rPr>
        <w:t xml:space="preserve">五、努力拓宽增收渠道，加快中间业务发展步伐。要牢牢把握“两节”前后城乡居民流动高峰有利时机，不断加大宣传营销力度。一是及早行动，坚持抓好保险代理工作。在深入分析近两年开展保险代理工作经验教训的基础上，认真研究新的营销办法和措施，切实为全年保险代理业务营销工作打好基础。二是依托营业网点和前台业务部门，不断改进服务方式，提高服务质量，进一步加大银行卡营销力度，确保银行卡手续费收入持续稳定增长。三是千方百计拓展各类代理业务。在认真做好代理他行业务、代发工资、代收水电费、通讯费等现有代理业务的同时，主动出击，大力拓展代收税款、代理财政、社保资金、以及金融同业机构和企事业单位各类业务，继续做好基金、国债、银证通等业务的营销工作，不断拓宽中间业务收入渠道。四是加大网上银行业务推广力度。积极采取向我行存款大户、信贷大户、结算大户，以及职业稳定、收入较高的公务员、企业中高层管理人员寄送产品资料、演示推介、减免年费和工本费等手段，全面营销网上银行业务，努力推动网银业务上规模、见效益。</w:t>
      </w:r>
    </w:p>
    <w:p>
      <w:pPr>
        <w:ind w:left="0" w:right="0" w:firstLine="560"/>
        <w:spacing w:before="450" w:after="450" w:line="312" w:lineRule="auto"/>
      </w:pPr>
      <w:r>
        <w:rPr>
          <w:rFonts w:ascii="宋体" w:hAnsi="宋体" w:eastAsia="宋体" w:cs="宋体"/>
          <w:color w:val="000"/>
          <w:sz w:val="28"/>
          <w:szCs w:val="28"/>
        </w:rPr>
        <w:t xml:space="preserve">六、加强廉政建设、安全保卫和员工思想工作。严格执行总、分行党委有关廉洁自律的各项规定和要求，“两节”期间坚决禁止系统内攻关拜年活动，反对铺张浪费等不良陋习。坚持“股改、经营和安全”三大责任“一把手”负责制，严防死守，确保“两节”期间不发生任何问题。认真开展安全保卫大检查，特别对枪支管理、金库守护、计算机系统管理、印押证管理等重点部位和重点环节，坚持定期或不定期的检查抽查；严格按规定做好防暴、消防、计算机事故预案演练，进一步提高全体员工处置突发事件的能力。不断加强对可疑性、苗头性问题的排查，及时采取果断措施，超前防范，切实把各类事态消灭在萌芽状态，确保全行财产和人身安全。充分利用节日期间积极开展多种形式的“送温暖”活动。认真做好离退休、内退员工和困难员工的慰问工作，力所能及地帮助困难员工解决工作和生活中的实际困难，切实让广大员工感受到组织的关怀和温暖。切实加强员工政治思想教育，进一步激发全员干事创业的积极性，坚定全行上下对我行改革发展的决心和信心，积极引导广大员工理解、支持和参与农业银行的改革与发展，为全年各项目标任务的全面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银行季度工作计划简短六</w:t>
      </w:r>
    </w:p>
    <w:p>
      <w:pPr>
        <w:ind w:left="0" w:right="0" w:firstLine="560"/>
        <w:spacing w:before="450" w:after="450" w:line="312" w:lineRule="auto"/>
      </w:pPr>
      <w:r>
        <w:rPr>
          <w:rFonts w:ascii="宋体" w:hAnsi="宋体" w:eastAsia="宋体" w:cs="宋体"/>
          <w:color w:val="000"/>
          <w:sz w:val="28"/>
          <w:szCs w:val="28"/>
        </w:rPr>
        <w:t xml:space="preserve">今年以来，**支行进一步解放思想，牢固树立科学发展观，进一步深化改革，加强员工队伍建设，强化内控和风险管理，齐心协力抓好工作落实，取得了丰硕的成果。?</w:t>
      </w:r>
    </w:p>
    <w:p>
      <w:pPr>
        <w:ind w:left="0" w:right="0" w:firstLine="560"/>
        <w:spacing w:before="450" w:after="450" w:line="312" w:lineRule="auto"/>
      </w:pPr>
      <w:r>
        <w:rPr>
          <w:rFonts w:ascii="宋体" w:hAnsi="宋体" w:eastAsia="宋体" w:cs="宋体"/>
          <w:color w:val="000"/>
          <w:sz w:val="28"/>
          <w:szCs w:val="28"/>
        </w:rPr>
        <w:t xml:space="preserve">今年上半年受市场和授信政策等因素影响，贷款业务有所收缩，</w:t>
      </w:r>
    </w:p>
    <w:p>
      <w:pPr>
        <w:ind w:left="0" w:right="0" w:firstLine="560"/>
        <w:spacing w:before="450" w:after="450" w:line="312" w:lineRule="auto"/>
      </w:pPr>
      <w:r>
        <w:rPr>
          <w:rFonts w:ascii="宋体" w:hAnsi="宋体" w:eastAsia="宋体" w:cs="宋体"/>
          <w:color w:val="000"/>
          <w:sz w:val="28"/>
          <w:szCs w:val="28"/>
        </w:rPr>
        <w:t xml:space="preserve">但其他经营指标保持了良好的发展态势。</w:t>
      </w:r>
    </w:p>
    <w:p>
      <w:pPr>
        <w:ind w:left="0" w:right="0" w:firstLine="560"/>
        <w:spacing w:before="450" w:after="450" w:line="312" w:lineRule="auto"/>
      </w:pPr>
      <w:r>
        <w:rPr>
          <w:rFonts w:ascii="宋体" w:hAnsi="宋体" w:eastAsia="宋体" w:cs="宋体"/>
          <w:color w:val="000"/>
          <w:sz w:val="28"/>
          <w:szCs w:val="28"/>
        </w:rPr>
        <w:t xml:space="preserve">1、储蓄存款业务指标增势明显。9月20日，各项人民币存款余额为145214万元，较年初新增9286万元,完成市分行下达人民币存款年度计划的96.9％。其中人民币储蓄存款余额达到104936万元，比年初新增8301万元，完成市分行下达年度计划的231％。；对公存款余额达到40188万元（不含理财产品），比年初新新增984万元，完成市分行下达年度计划的16.4％.</w:t>
      </w:r>
    </w:p>
    <w:p>
      <w:pPr>
        <w:ind w:left="0" w:right="0" w:firstLine="560"/>
        <w:spacing w:before="450" w:after="450" w:line="312" w:lineRule="auto"/>
      </w:pPr>
      <w:r>
        <w:rPr>
          <w:rFonts w:ascii="宋体" w:hAnsi="宋体" w:eastAsia="宋体" w:cs="宋体"/>
          <w:color w:val="000"/>
          <w:sz w:val="28"/>
          <w:szCs w:val="28"/>
        </w:rPr>
        <w:t xml:space="preserve">2、授信业务总量略有回落。9月20日，人民币贷款余额为41256万元，较年初减少9231万元，主要是中金岭南贷款到期还贷后,由于分行信贷规模所限,无法继续为其发放贷款。个人消费贷款增加256万元，完成市分行下达年度计划的85.3％。</w:t>
      </w:r>
    </w:p>
    <w:p>
      <w:pPr>
        <w:ind w:left="0" w:right="0" w:firstLine="560"/>
        <w:spacing w:before="450" w:after="450" w:line="312" w:lineRule="auto"/>
      </w:pPr>
      <w:r>
        <w:rPr>
          <w:rFonts w:ascii="宋体" w:hAnsi="宋体" w:eastAsia="宋体" w:cs="宋体"/>
          <w:color w:val="000"/>
          <w:sz w:val="28"/>
          <w:szCs w:val="28"/>
        </w:rPr>
        <w:t xml:space="preserve">3、票据贴现业务指标再创新高。累计办理票据贴现超亿元，，完成年度计划的125%，提前完成全年任务。</w:t>
      </w:r>
    </w:p>
    <w:p>
      <w:pPr>
        <w:ind w:left="0" w:right="0" w:firstLine="560"/>
        <w:spacing w:before="450" w:after="450" w:line="312" w:lineRule="auto"/>
      </w:pPr>
      <w:r>
        <w:rPr>
          <w:rFonts w:ascii="宋体" w:hAnsi="宋体" w:eastAsia="宋体" w:cs="宋体"/>
          <w:color w:val="000"/>
          <w:sz w:val="28"/>
          <w:szCs w:val="28"/>
        </w:rPr>
        <w:t xml:space="preserve">4、中间业务收入227万元（不含分行返还数据），完成年度计划的21.5%</w:t>
      </w:r>
    </w:p>
    <w:p>
      <w:pPr>
        <w:ind w:left="0" w:right="0" w:firstLine="560"/>
        <w:spacing w:before="450" w:after="450" w:line="312" w:lineRule="auto"/>
      </w:pPr>
      <w:r>
        <w:rPr>
          <w:rFonts w:ascii="宋体" w:hAnsi="宋体" w:eastAsia="宋体" w:cs="宋体"/>
          <w:color w:val="000"/>
          <w:sz w:val="28"/>
          <w:szCs w:val="28"/>
        </w:rPr>
        <w:t xml:space="preserve">5、实现帐面利润2460万元，完成年度计划的75.5%，达到预期目标。</w:t>
      </w:r>
    </w:p>
    <w:p>
      <w:pPr>
        <w:ind w:left="0" w:right="0" w:firstLine="560"/>
        <w:spacing w:before="450" w:after="450" w:line="312" w:lineRule="auto"/>
      </w:pPr>
      <w:r>
        <w:rPr>
          <w:rFonts w:ascii="宋体" w:hAnsi="宋体" w:eastAsia="宋体" w:cs="宋体"/>
          <w:color w:val="000"/>
          <w:sz w:val="28"/>
          <w:szCs w:val="28"/>
        </w:rPr>
        <w:t xml:space="preserve">（一）、今年以来，**支行通过认真分析国家宏观经济对金融业的影响，结合自身的实际，通过深挖客户资源、实现规模效应。制定了“以负债业务为主导、带动中间业务及其他业务全面发展，通过中间业务的推广，加强客户资源的维系”的经营思路。有效保证了今年上半年我行负债业务稳步发展，中间业务获良好开端。法人理财、企业网银和电子回单箱有了全新突破，第二季度负债业务实现市场占比第一，今年以来，我行共营销法人理财产品3.2亿元，电子回单箱150多户，新增企业网上银行普通版150多户，证书版61户，以上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1、积极维系存量客户，深入挖潜，稳定存量基础，并采取主动出击新的营销目标客户，在系统客户大户不断出现存量萎缩的态势下，有效地保证了负债业务稳步增长。</w:t>
      </w:r>
    </w:p>
    <w:p>
      <w:pPr>
        <w:ind w:left="0" w:right="0" w:firstLine="560"/>
        <w:spacing w:before="450" w:after="450" w:line="312" w:lineRule="auto"/>
      </w:pPr>
      <w:r>
        <w:rPr>
          <w:rFonts w:ascii="宋体" w:hAnsi="宋体" w:eastAsia="宋体" w:cs="宋体"/>
          <w:color w:val="000"/>
          <w:sz w:val="28"/>
          <w:szCs w:val="28"/>
        </w:rPr>
        <w:t xml:space="preserve">2、正确认识中间业务在当今银行经营中的重要作用，在努力促进中间业务发展的同时，巧妙地以中间业务产品服务为载体，促进客户维系和发展。</w:t>
      </w:r>
    </w:p>
    <w:p>
      <w:pPr>
        <w:ind w:left="0" w:right="0" w:firstLine="560"/>
        <w:spacing w:before="450" w:after="450" w:line="312" w:lineRule="auto"/>
      </w:pPr>
      <w:r>
        <w:rPr>
          <w:rFonts w:ascii="宋体" w:hAnsi="宋体" w:eastAsia="宋体" w:cs="宋体"/>
          <w:color w:val="000"/>
          <w:sz w:val="28"/>
          <w:szCs w:val="28"/>
        </w:rPr>
        <w:t xml:space="preserve">3、对现有客户群进行全面筛选，明确主攻目标，以抓大不放小的工作定位，进行地毯式的营销，力求逐个攻破。我行营销的法人理财产品单笔金额从100万至数千万不等。在向客户营销、推介理财产品时，着重宣传理财产品的良好的收益，引导客户购买。在企业获利的同时，增强了客户对我行服务的认同度和信任，且进一步加强了客户的维系。</w:t>
      </w:r>
    </w:p>
    <w:p>
      <w:pPr>
        <w:ind w:left="0" w:right="0" w:firstLine="560"/>
        <w:spacing w:before="450" w:after="450" w:line="312" w:lineRule="auto"/>
      </w:pPr>
      <w:r>
        <w:rPr>
          <w:rFonts w:ascii="宋体" w:hAnsi="宋体" w:eastAsia="宋体" w:cs="宋体"/>
          <w:color w:val="000"/>
          <w:sz w:val="28"/>
          <w:szCs w:val="28"/>
        </w:rPr>
        <w:t xml:space="preserve">4、由于业务的发展、柜台服务压力越来越大，中小客户日益增加，现有柜台服务难以满足客户的需求。为有效改善柜面服务，减少柜台压力，腾出更大的空间服务优质客户，我行瞄准电子回单箱销这一为好帮手，以保密性强，足不出门就可查询、对账为卖点大力向客户推介宣传，使电子回单箱销售取得了良好业绩，同时推广带动网上银行、银行卡等捆绑销售。电子回单箱的推广使用，有效缓解柜台压力，为客户提供更优质的服务，同时带动了其他中间业务的推广。</w:t>
      </w:r>
    </w:p>
    <w:p>
      <w:pPr>
        <w:ind w:left="0" w:right="0" w:firstLine="560"/>
        <w:spacing w:before="450" w:after="450" w:line="312" w:lineRule="auto"/>
      </w:pPr>
      <w:r>
        <w:rPr>
          <w:rFonts w:ascii="宋体" w:hAnsi="宋体" w:eastAsia="宋体" w:cs="宋体"/>
          <w:color w:val="000"/>
          <w:sz w:val="28"/>
          <w:szCs w:val="28"/>
        </w:rPr>
        <w:t xml:space="preserve">5、加强培训工作，提高内部员工营销能力。面向个人客户经理、对公客户经理、大堂经理、网点柜员等一线营销人员深入开展网银业务培训，确保一线营销人员了解网银的各项优势特点，熟悉网银业务开通流程，为网银业务迅速推广普及奠定基础。</w:t>
      </w:r>
    </w:p>
    <w:p>
      <w:pPr>
        <w:ind w:left="0" w:right="0" w:firstLine="560"/>
        <w:spacing w:before="450" w:after="450" w:line="312" w:lineRule="auto"/>
      </w:pPr>
      <w:r>
        <w:rPr>
          <w:rFonts w:ascii="宋体" w:hAnsi="宋体" w:eastAsia="宋体" w:cs="宋体"/>
          <w:color w:val="000"/>
          <w:sz w:val="28"/>
          <w:szCs w:val="28"/>
        </w:rPr>
        <w:t xml:space="preserve">6、有针对性重点营销。通过对客户的细分，深入了解每一类客户的需求特点和偏好特征，各有侧重，有的放矢开展营销。</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银行季度工作计划简短七</w:t>
      </w:r>
    </w:p>
    <w:p>
      <w:pPr>
        <w:ind w:left="0" w:right="0" w:firstLine="560"/>
        <w:spacing w:before="450" w:after="450" w:line="312" w:lineRule="auto"/>
      </w:pPr>
      <w:r>
        <w:rPr>
          <w:rFonts w:ascii="宋体" w:hAnsi="宋体" w:eastAsia="宋体" w:cs="宋体"/>
          <w:color w:val="000"/>
          <w:sz w:val="28"/>
          <w:szCs w:val="28"/>
        </w:rPr>
        <w:t xml:space="preserve">四季度，是第x届董事会第x年工作的冲刺阶段，针对前三个季度经营工作中存在的存款增长稳定性不够，资产质量优化进度不够，综合盈利能力、资本充足等核心竞争力有待进一步提高等不足，将继续围绕半年度工作会议提出“份额”、“效益”、“风险”和“形象”八个字抓好工作，向独立经营周年献礼。</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阶段的结对子竞赛，取得了初步成效，但存款的稳定性不强，要继续突出存款增长，强化宣传攻关，强化竞赛考核，强化服务创新，持之以恒把“结对子、争份额、比贡献、争市场组织资金竞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一年，四季度要继续围绕我市经济发展的热点、重点，紧盯我市临江开发、开发区建设、工业集中区建设，瞄准有效资产抵押企业，紧抓传统业务拓展，加大支持力度，尽力拓展市场，争取效益化。</w:t>
      </w:r>
    </w:p>
    <w:p>
      <w:pPr>
        <w:ind w:left="0" w:right="0" w:firstLine="560"/>
        <w:spacing w:before="450" w:after="450" w:line="312" w:lineRule="auto"/>
      </w:pPr>
      <w:r>
        <w:rPr>
          <w:rFonts w:ascii="宋体" w:hAnsi="宋体" w:eastAsia="宋体" w:cs="宋体"/>
          <w:color w:val="000"/>
          <w:sz w:val="28"/>
          <w:szCs w:val="28"/>
        </w:rPr>
        <w:t xml:space="preserve">同时，要继续强化各项管理，搞好年内各项财务核算，尽力控制不合理费用开支，反对铺张浪费，杜绝跑、冒、滴、漏，防范各类案件发生，争创效益，扎扎实实地提足资本充足率和各项拨备率，向全体股东交上一份满意的答卷。</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四季度，要抓住年终企业资金回笼较多的有利时机，锲而不舍活资产，一步不松降不良，争取余额占比双下降。一要抓紧以规范信贷五级分类为抓手，加快我行信贷管理系统建设，早日为我行强化信贷管理提供科学决策工具。要集中力量做好中央银行专项票据兑付工作，争取央行资金扶持政策落实到位。三是以控制不良贷款产生为出发点，全面完成对支持类企业、控制类企业、和压缩类企业的清理工作，为明年进一步强化信贷管理打好基础。</w:t>
      </w:r>
    </w:p>
    <w:p>
      <w:pPr>
        <w:ind w:left="0" w:right="0" w:firstLine="560"/>
        <w:spacing w:before="450" w:after="450" w:line="312" w:lineRule="auto"/>
      </w:pPr>
      <w:r>
        <w:rPr>
          <w:rFonts w:ascii="宋体" w:hAnsi="宋体" w:eastAsia="宋体" w:cs="宋体"/>
          <w:color w:val="000"/>
          <w:sz w:val="28"/>
          <w:szCs w:val="28"/>
        </w:rPr>
        <w:t xml:space="preserve">要抓紧我行独立经营周年庆典准备，设计系列宣传方案，大搞舆论宣传，深化、细化、延升形象策划，促使我行办公场所、办公用品、宣传资料、仪表仪容、服务用语等硬件、软件建设上档次、有规格。要拓展优质文明服务新思路，强化行风建设，塑造品牌形象，为xx银行增添新的活力。</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银行季度工作计划简短八</w:t>
      </w:r>
    </w:p>
    <w:p>
      <w:pPr>
        <w:ind w:left="0" w:right="0" w:firstLine="560"/>
        <w:spacing w:before="450" w:after="450" w:line="312" w:lineRule="auto"/>
      </w:pPr>
      <w:r>
        <w:rPr>
          <w:rFonts w:ascii="宋体" w:hAnsi="宋体" w:eastAsia="宋体" w:cs="宋体"/>
          <w:color w:val="000"/>
          <w:sz w:val="28"/>
          <w:szCs w:val="28"/>
        </w:rPr>
        <w:t xml:space="preserve">今年以来，xx支行进一步解放思想，牢固树立科学发展观，进一步深化改革，加强员工队伍建设，强化内控和风险管理，齐心协力抓好工作落实，取得了丰硕的成果，银行第三季度工作总结和第四季度工作计划。</w:t>
      </w:r>
    </w:p>
    <w:p>
      <w:pPr>
        <w:ind w:left="0" w:right="0" w:firstLine="560"/>
        <w:spacing w:before="450" w:after="450" w:line="312" w:lineRule="auto"/>
      </w:pPr>
      <w:r>
        <w:rPr>
          <w:rFonts w:ascii="宋体" w:hAnsi="宋体" w:eastAsia="宋体" w:cs="宋体"/>
          <w:color w:val="000"/>
          <w:sz w:val="28"/>
          <w:szCs w:val="28"/>
        </w:rPr>
        <w:t xml:space="preserve">今年上半年受市场和授信政策等因素影响，贷款业务有所收缩，</w:t>
      </w:r>
    </w:p>
    <w:p>
      <w:pPr>
        <w:ind w:left="0" w:right="0" w:firstLine="560"/>
        <w:spacing w:before="450" w:after="450" w:line="312" w:lineRule="auto"/>
      </w:pPr>
      <w:r>
        <w:rPr>
          <w:rFonts w:ascii="宋体" w:hAnsi="宋体" w:eastAsia="宋体" w:cs="宋体"/>
          <w:color w:val="000"/>
          <w:sz w:val="28"/>
          <w:szCs w:val="28"/>
        </w:rPr>
        <w:t xml:space="preserve">但其他经营指标保持了良好的发展态势。</w:t>
      </w:r>
    </w:p>
    <w:p>
      <w:pPr>
        <w:ind w:left="0" w:right="0" w:firstLine="560"/>
        <w:spacing w:before="450" w:after="450" w:line="312" w:lineRule="auto"/>
      </w:pPr>
      <w:r>
        <w:rPr>
          <w:rFonts w:ascii="宋体" w:hAnsi="宋体" w:eastAsia="宋体" w:cs="宋体"/>
          <w:color w:val="000"/>
          <w:sz w:val="28"/>
          <w:szCs w:val="28"/>
        </w:rPr>
        <w:t xml:space="preserve">1、储蓄存款业务指标增势明显。</w:t>
      </w:r>
    </w:p>
    <w:p>
      <w:pPr>
        <w:ind w:left="0" w:right="0" w:firstLine="560"/>
        <w:spacing w:before="450" w:after="450" w:line="312" w:lineRule="auto"/>
      </w:pPr>
      <w:r>
        <w:rPr>
          <w:rFonts w:ascii="宋体" w:hAnsi="宋体" w:eastAsia="宋体" w:cs="宋体"/>
          <w:color w:val="000"/>
          <w:sz w:val="28"/>
          <w:szCs w:val="28"/>
        </w:rPr>
        <w:t xml:space="preserve">3、票据贴现业务指标再创新高。累计办理票据贴现超亿元，提前完成全年任务。</w:t>
      </w:r>
    </w:p>
    <w:p>
      <w:pPr>
        <w:ind w:left="0" w:right="0" w:firstLine="560"/>
        <w:spacing w:before="450" w:after="450" w:line="312" w:lineRule="auto"/>
      </w:pPr>
      <w:r>
        <w:rPr>
          <w:rFonts w:ascii="宋体" w:hAnsi="宋体" w:eastAsia="宋体" w:cs="宋体"/>
          <w:color w:val="000"/>
          <w:sz w:val="28"/>
          <w:szCs w:val="28"/>
        </w:rPr>
        <w:t xml:space="preserve">（一）、今年以来，xx支行通过认真分析国家宏观经济对金融业的影响，结合自身的实际，通过深挖客户资源、实现规模效应。制定了“以负债业务为主导、带动中间业务及其他业务全面发展，通过中间业务的推广，加强客户资源的维系”的经营思路。有效保证了今年上半年我行负债业务稳步发展，中间业务获良好开端。</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1、积极维系存量客户，深入挖潜，稳定存量基础，并采取主动出击新的营销目标客户，在系统客户大户不断出现存量萎缩的态势下，有效地保证了负债业务稳步增长。</w:t>
      </w:r>
    </w:p>
    <w:p>
      <w:pPr>
        <w:ind w:left="0" w:right="0" w:firstLine="560"/>
        <w:spacing w:before="450" w:after="450" w:line="312" w:lineRule="auto"/>
      </w:pPr>
      <w:r>
        <w:rPr>
          <w:rFonts w:ascii="宋体" w:hAnsi="宋体" w:eastAsia="宋体" w:cs="宋体"/>
          <w:color w:val="000"/>
          <w:sz w:val="28"/>
          <w:szCs w:val="28"/>
        </w:rPr>
        <w:t xml:space="preserve">2、正确认识中间业务在当今银行经营中的重要作用，在努力促进中间业务发展的同时，巧妙地以中间业务产品服务为载体，促进客户维系和发展。</w:t>
      </w:r>
    </w:p>
    <w:p>
      <w:pPr>
        <w:ind w:left="0" w:right="0" w:firstLine="560"/>
        <w:spacing w:before="450" w:after="450" w:line="312" w:lineRule="auto"/>
      </w:pPr>
      <w:r>
        <w:rPr>
          <w:rFonts w:ascii="宋体" w:hAnsi="宋体" w:eastAsia="宋体" w:cs="宋体"/>
          <w:color w:val="000"/>
          <w:sz w:val="28"/>
          <w:szCs w:val="28"/>
        </w:rPr>
        <w:t xml:space="preserve">3、对现有客户群进行全面筛选，明确主攻目标，以抓大不放小的工作定位，进行地毯式的营销，力求逐个攻破。在向客户营销、推介理财产品时，着重宣传理财产品的良好的收益，引导客户购买。在企业获利的同时，增强了客户对我行服务的认同度和信任，且进一步加强了客户的维系。</w:t>
      </w:r>
    </w:p>
    <w:p>
      <w:pPr>
        <w:ind w:left="0" w:right="0" w:firstLine="560"/>
        <w:spacing w:before="450" w:after="450" w:line="312" w:lineRule="auto"/>
      </w:pPr>
      <w:r>
        <w:rPr>
          <w:rFonts w:ascii="宋体" w:hAnsi="宋体" w:eastAsia="宋体" w:cs="宋体"/>
          <w:color w:val="000"/>
          <w:sz w:val="28"/>
          <w:szCs w:val="28"/>
        </w:rPr>
        <w:t xml:space="preserve">4、由于业务的发展、柜台服务压力越来越大，中小客户日益增加，现有柜台服务难以满足客户的需求，工作计划范文《银行第三季度工作总结和第四季度工作计划》。 为有效改善柜面服务，减少柜台压力，腾出更大的空间服务优质客户，我行瞄准电子回单箱销这一为好帮手，以保密性强，足不出门就可查询、对账为卖点大力向客户推介宣传，使电子回单箱销售取得了良好业绩，同时推广带动网上银行、银行卡等捆绑销售。电子回单箱的推广使用，有效缓解柜台压力，为客户提供更优质的服务，同时带动了其他中间业务的推广。</w:t>
      </w:r>
    </w:p>
    <w:p>
      <w:pPr>
        <w:ind w:left="0" w:right="0" w:firstLine="560"/>
        <w:spacing w:before="450" w:after="450" w:line="312" w:lineRule="auto"/>
      </w:pPr>
      <w:r>
        <w:rPr>
          <w:rFonts w:ascii="宋体" w:hAnsi="宋体" w:eastAsia="宋体" w:cs="宋体"/>
          <w:color w:val="000"/>
          <w:sz w:val="28"/>
          <w:szCs w:val="28"/>
        </w:rPr>
        <w:t xml:space="preserve">5、加强培训工作，提高内部员工营销能力。面向个人客户经理、对公客户经理、大堂经理、网点柜员等一线营销人员深入开展网银业务培训，确保一线营销人员了解网银的各项优势特点，熟悉网银业务开通流程，为网银业务迅速推广普及奠定基础。</w:t>
      </w:r>
    </w:p>
    <w:p>
      <w:pPr>
        <w:ind w:left="0" w:right="0" w:firstLine="560"/>
        <w:spacing w:before="450" w:after="450" w:line="312" w:lineRule="auto"/>
      </w:pPr>
      <w:r>
        <w:rPr>
          <w:rFonts w:ascii="宋体" w:hAnsi="宋体" w:eastAsia="宋体" w:cs="宋体"/>
          <w:color w:val="000"/>
          <w:sz w:val="28"/>
          <w:szCs w:val="28"/>
        </w:rPr>
        <w:t xml:space="preserve">6、有针对性重点营销。通过对客户的细分，深入了解每一类客户的需求特点和偏好特征，各有侧重，有的放矢开展营销。</w:t>
      </w:r>
    </w:p>
    <w:p>
      <w:pPr>
        <w:ind w:left="0" w:right="0" w:firstLine="560"/>
        <w:spacing w:before="450" w:after="450" w:line="312" w:lineRule="auto"/>
      </w:pPr>
      <w:r>
        <w:rPr>
          <w:rFonts w:ascii="宋体" w:hAnsi="宋体" w:eastAsia="宋体" w:cs="宋体"/>
          <w:color w:val="000"/>
          <w:sz w:val="28"/>
          <w:szCs w:val="28"/>
        </w:rPr>
        <w:t xml:space="preserve">7、认真梳理全辖代发工资客户，做好客户转化工作，对具备开通网银条件的客户要全部转化为网银代发，新增客户除特殊规定的以外都必须通过网银代发；</w:t>
      </w:r>
    </w:p>
    <w:p>
      <w:pPr>
        <w:ind w:left="0" w:right="0" w:firstLine="560"/>
        <w:spacing w:before="450" w:after="450" w:line="312" w:lineRule="auto"/>
      </w:pPr>
      <w:r>
        <w:rPr>
          <w:rFonts w:ascii="宋体" w:hAnsi="宋体" w:eastAsia="宋体" w:cs="宋体"/>
          <w:color w:val="000"/>
          <w:sz w:val="28"/>
          <w:szCs w:val="28"/>
        </w:rPr>
        <w:t xml:space="preserve">8、改变以往单一为企业开户的简单做法，在为企业开户的同时宣传网上银行的安全快捷方便等优越性，使开户企业乐意开通网银服务，今年以来基本能做到每一个新开户均办理网上银行。</w:t>
      </w:r>
    </w:p>
    <w:p>
      <w:pPr>
        <w:ind w:left="0" w:right="0" w:firstLine="560"/>
        <w:spacing w:before="450" w:after="450" w:line="312" w:lineRule="auto"/>
      </w:pPr>
      <w:r>
        <w:rPr>
          <w:rFonts w:ascii="宋体" w:hAnsi="宋体" w:eastAsia="宋体" w:cs="宋体"/>
          <w:color w:val="000"/>
          <w:sz w:val="28"/>
          <w:szCs w:val="28"/>
        </w:rPr>
        <w:t xml:space="preserve">9、大力宣传我行网银的优点，加强个人网上银行的推广营销，在为每一位个人客户办理业务的同时推介引导其办理网上银行。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2026-09-24T09:09:48+08:00</dcterms:created>
  <dcterms:modified xsi:type="dcterms:W3CDTF">2026-09-24T09:09:48+08:00</dcterms:modified>
</cp:coreProperties>
</file>

<file path=docProps/custom.xml><?xml version="1.0" encoding="utf-8"?>
<Properties xmlns="http://schemas.openxmlformats.org/officeDocument/2006/custom-properties" xmlns:vt="http://schemas.openxmlformats.org/officeDocument/2006/docPropsVTypes"/>
</file>