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最新最新出纳工作总结和计划(四篇)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最新出纳工作总结和计划一一年来，自觉服从组织和领导的安排，努力做好各项工作，较好地完成了各项工作任务。由于财会工作繁事、杂事多，其工作都具有事务性和突发性的特点，因此结合具体情况，全年的工作总结如下：一、完成的主要工作1、及时准确的完成各月...</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7、每月认真核对现金、银行存款账户余额、支出进度，银行对帐等工作，确保年度决算顺利进行。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8、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9、积极参加单位组织的各项政治、业务学习并认真做好学习笔记。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10、对各类会计档案，进行了分类、装订、归档。对财务专用软件进行了清理、杀毒和备份。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__年中，在领导的帮助下我了解了出纳岗位的各种制度及其日常的工作流程。在同事们的指导和帮助下使我学到了很多工作中的知识，使我最快的熟悉了这份新的工作，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4、妥善保管好了库存现金、各种银行现金转账支票、网上银行u盾以及保险柜钥匙等重要物品。</w:t>
      </w:r>
    </w:p>
    <w:p>
      <w:pPr>
        <w:ind w:left="0" w:right="0" w:firstLine="560"/>
        <w:spacing w:before="450" w:after="450" w:line="312" w:lineRule="auto"/>
      </w:pPr>
      <w:r>
        <w:rPr>
          <w:rFonts w:ascii="宋体" w:hAnsi="宋体" w:eastAsia="宋体" w:cs="宋体"/>
          <w:color w:val="000"/>
          <w:sz w:val="28"/>
          <w:szCs w:val="28"/>
        </w:rPr>
        <w:t xml:space="preserve">5、每月最后一天做好仓库盘存工作，对盘存出现的问题要及时向上级反应。及时的核算成本，填制成本余额比对表。并将成本数据录入账套。做到核算严谨，数据准确。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二、反思自己在今年工作中的不足之处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三、对针对以上问题，今后的努力方向是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3、加强理论学习，进一步提高工作效率。对业务的熟悉，必须通过相关专业知识的学习，虚心请教领导和同事增强分析问题、解决问题的能力，努力学习。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_月-_月累计费用支出达_万元，办理支付业务_笔，包括署假日均业务量达_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1、财务工作太忙，挤占备课时间尤其是集中付款的_月和_月，业务量非常大，忙的焦头烂额，经常上课之前备十几分钟的课，就匆忙去上课了。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最新出纳工作总结和计划四</w:t>
      </w:r>
    </w:p>
    <w:p>
      <w:pPr>
        <w:ind w:left="0" w:right="0" w:firstLine="560"/>
        <w:spacing w:before="450" w:after="450" w:line="312" w:lineRule="auto"/>
      </w:pPr>
      <w:r>
        <w:rPr>
          <w:rFonts w:ascii="宋体" w:hAnsi="宋体" w:eastAsia="宋体" w:cs="宋体"/>
          <w:color w:val="000"/>
          <w:sz w:val="28"/>
          <w:szCs w:val="28"/>
        </w:rPr>
        <w:t xml:space="preserve">根据上级精神，学校以求真务实的工作作风，为学校的建设和发展提供了优质的服务，较好地完成了各项工作任务，在平凡的工作中取得了一定的成绩，现就20__年度财务工作总结如下：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2026-09-21T13:48:36+08:00</dcterms:created>
  <dcterms:modified xsi:type="dcterms:W3CDTF">2026-09-21T13:48:36+08:00</dcterms:modified>
</cp:coreProperties>
</file>

<file path=docProps/custom.xml><?xml version="1.0" encoding="utf-8"?>
<Properties xmlns="http://schemas.openxmlformats.org/officeDocument/2006/custom-properties" xmlns:vt="http://schemas.openxmlformats.org/officeDocument/2006/docPropsVTypes"/>
</file>