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2025年乡村医生个人年度工作总结 乡村医生年度个人工作总结(模板9篇)</w:t>
      </w:r>
      <w:bookmarkEnd w:id="1"/>
    </w:p>
    <w:p>
      <w:pPr>
        <w:jc w:val="center"/>
        <w:spacing w:before="0" w:after="450"/>
      </w:pPr>
      <w:r>
        <w:rPr>
          <w:rFonts w:ascii="Arial" w:hAnsi="Arial" w:eastAsia="Arial" w:cs="Arial"/>
          <w:color w:val="999999"/>
          <w:sz w:val="20"/>
          <w:szCs w:val="20"/>
        </w:rPr>
        <w:t xml:space="preserve">来源：网络  作者：雾凇晨曦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乡村医生个人年度工作总结一20xx年，本人本着“巩固优势，稳步发展”的原则，做了能上能下几点工作：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乡村医生个人年度工作总结一</w:t>
      </w:r>
    </w:p>
    <w:p>
      <w:pPr>
        <w:ind w:left="0" w:right="0" w:firstLine="560"/>
        <w:spacing w:before="450" w:after="450" w:line="312" w:lineRule="auto"/>
      </w:pPr>
      <w:r>
        <w:rPr>
          <w:rFonts w:ascii="宋体" w:hAnsi="宋体" w:eastAsia="宋体" w:cs="宋体"/>
          <w:color w:val="000"/>
          <w:sz w:val="28"/>
          <w:szCs w:val="28"/>
        </w:rPr>
        <w:t xml:space="preserve">20xx年，本人本着“巩固优势，稳步发展”的原则，做了能上能下几点工作：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员，我特别注重自己的×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乡村医生个人年度工作总结二</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一年来，本人认认真真工作，踏踏实实做事，从未发生一起差错事故，也从未同病人发生一起纠纷。总之，尽我之最大能力完成作为一个基层卫生所医生的各项工作和任务。一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乡村医生个人年度工作总结三</w:t>
      </w:r>
    </w:p>
    <w:p>
      <w:pPr>
        <w:ind w:left="0" w:right="0" w:firstLine="560"/>
        <w:spacing w:before="450" w:after="450" w:line="312" w:lineRule="auto"/>
      </w:pPr>
      <w:r>
        <w:rPr>
          <w:rFonts w:ascii="宋体" w:hAnsi="宋体" w:eastAsia="宋体" w:cs="宋体"/>
          <w:color w:val="000"/>
          <w:sz w:val="28"/>
          <w:szCs w:val="28"/>
        </w:rPr>
        <w:t xml:space="preserve">在____工作一年来，我逐渐认识到乡村医生是一个光荣而且神圣的工作，在县卫生局、__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乡村医生个人年度工作总结四</w:t>
      </w:r>
    </w:p>
    <w:p>
      <w:pPr>
        <w:ind w:left="0" w:right="0" w:firstLine="560"/>
        <w:spacing w:before="450" w:after="450" w:line="312" w:lineRule="auto"/>
      </w:pPr>
      <w:r>
        <w:rPr>
          <w:rFonts w:ascii="宋体" w:hAnsi="宋体" w:eastAsia="宋体" w:cs="宋体"/>
          <w:color w:val="000"/>
          <w:sz w:val="28"/>
          <w:szCs w:val="28"/>
        </w:rPr>
        <w:t xml:space="preserve">20xx年，在乡卫生院和市卫生局正确领导和大力支持下，以党的xx大精神为指导，全面贯彻落实科学发展观，大力加强行业作风建设，着力提高医疗服务水平，做好公共卫生工作，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1，增强安全防范意识，确保良好医疗秩序增强依法执业意识，不超范围执业。2，严格实行基本用药目录，并实行0差价销售。推行了卫生院对我村卫生所的基本用药配送制度制度，把住药品的入口关，净化农村药品市场，保障农民群众的用药安全。</w:t>
      </w:r>
    </w:p>
    <w:p>
      <w:pPr>
        <w:ind w:left="0" w:right="0" w:firstLine="560"/>
        <w:spacing w:before="450" w:after="450" w:line="312" w:lineRule="auto"/>
      </w:pPr>
      <w:r>
        <w:rPr>
          <w:rFonts w:ascii="宋体" w:hAnsi="宋体" w:eastAsia="宋体" w:cs="宋体"/>
          <w:color w:val="000"/>
          <w:sz w:val="28"/>
          <w:szCs w:val="28"/>
        </w:rPr>
        <w:t xml:space="preserve">3，及时发现、报告各种传染病和食物中毒事件，对突发公共卫生事件做到“早发现、早报告”！20xx年我村没有发生一起突发事件。</w:t>
      </w:r>
    </w:p>
    <w:p>
      <w:pPr>
        <w:ind w:left="0" w:right="0" w:firstLine="560"/>
        <w:spacing w:before="450" w:after="450" w:line="312" w:lineRule="auto"/>
      </w:pPr>
      <w:r>
        <w:rPr>
          <w:rFonts w:ascii="宋体" w:hAnsi="宋体" w:eastAsia="宋体" w:cs="宋体"/>
          <w:color w:val="000"/>
          <w:sz w:val="28"/>
          <w:szCs w:val="28"/>
        </w:rPr>
        <w:t xml:space="preserve">4，做好新型农村合作医疗工作，缓解群众看病难，实行门诊报销（100%）直补工作，极大地方便了群众。积极宣传合作医疗政策，有效地提高了群众的参合积极性，我村的参合率达100%。</w:t>
      </w:r>
    </w:p>
    <w:p>
      <w:pPr>
        <w:ind w:left="0" w:right="0" w:firstLine="560"/>
        <w:spacing w:before="450" w:after="450" w:line="312" w:lineRule="auto"/>
      </w:pPr>
      <w:r>
        <w:rPr>
          <w:rFonts w:ascii="宋体" w:hAnsi="宋体" w:eastAsia="宋体" w:cs="宋体"/>
          <w:color w:val="000"/>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6，积极参加各项业务培训和乡医院的列会，做到了100%参加。努力提高自身素质，做到不误诊不漏诊。</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w:t>
      </w:r>
    </w:p>
    <w:p>
      <w:pPr>
        <w:ind w:left="0" w:right="0" w:firstLine="560"/>
        <w:spacing w:before="450" w:after="450" w:line="312" w:lineRule="auto"/>
      </w:pPr>
      <w:r>
        <w:rPr>
          <w:rFonts w:ascii="宋体" w:hAnsi="宋体" w:eastAsia="宋体" w:cs="宋体"/>
          <w:color w:val="000"/>
          <w:sz w:val="28"/>
          <w:szCs w:val="28"/>
        </w:rPr>
        <w:t xml:space="preserve">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20xx年我们将以求真务实的态度，扎实有效的工作和饱满的工作热情，奋发图强，锐意进取，保障我村村民的人身健康和生命安全和社会进步作出更大的贡献！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乡村医生个人年度工作总结五</w:t>
      </w:r>
    </w:p>
    <w:p>
      <w:pPr>
        <w:ind w:left="0" w:right="0" w:firstLine="560"/>
        <w:spacing w:before="450" w:after="450" w:line="312" w:lineRule="auto"/>
      </w:pPr>
      <w:r>
        <w:rPr>
          <w:rFonts w:ascii="宋体" w:hAnsi="宋体" w:eastAsia="宋体" w:cs="宋体"/>
          <w:color w:val="000"/>
          <w:sz w:val="28"/>
          <w:szCs w:val="28"/>
        </w:rPr>
        <w:t xml:space="preserve">岁月如梭，时光飞逝。一转眼，201x的脚步声便离我们而远。当日历撕下了这最后的一页，回首201x，历经琐事，历历再现。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县卫生执法大队、镇卫生院的领导下，201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50余人次，全年门诊总量201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不平凡的一年，我的201x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乡村医生个人年度工作总结六</w:t>
      </w:r>
    </w:p>
    <w:p>
      <w:pPr>
        <w:ind w:left="0" w:right="0" w:firstLine="560"/>
        <w:spacing w:before="450" w:after="450" w:line="312" w:lineRule="auto"/>
      </w:pPr>
      <w:r>
        <w:rPr>
          <w:rFonts w:ascii="宋体" w:hAnsi="宋体" w:eastAsia="宋体" w:cs="宋体"/>
          <w:color w:val="000"/>
          <w:sz w:val="28"/>
          <w:szCs w:val="28"/>
        </w:rPr>
        <w:t xml:space="preserve">在卫生局的领导下，我院认真贯彻执行乡村医生一体化管理工作相关规定，有力地促进了农村卫生的改革与发展，提高了农村卫生服务水平，促进农村公共卫生一体化服务均等化发展，经过一年的努力取得了一定的成绩，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加强领导，组织落实</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任组长，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20xx年我院按照*乡村医生管理相关制度，经过考核重新招聘了乡村医生，按照业务需要，卫生所招聘了女乡村医生一名，实现了每个卫生所有一名女乡村医生，使恢厂村妇幼保健工作得到了巩固和加强。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为了方便乡村医生药品采购，20xx年我院签订省级中标企业4家，配送辖区公立医疗机构药品，自20xx年1月1日至20xx年12月11日，六家卫生所共采购基本药物人民币x万元，实现了卫生所100%使用基本药物。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乡村医生个人年度工作总结七</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 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20_年我们将以求真务实的态度，扎实有效的工作和饱满的工作热情，奋发图强，锐意进取，保障我村村民的人身健康和生命安全和社会进步作出更大的贡献!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宋体" w:hAnsi="宋体" w:eastAsia="宋体" w:cs="宋体"/>
          <w:color w:val="000"/>
          <w:sz w:val="28"/>
          <w:szCs w:val="28"/>
        </w:rPr>
        <w:t xml:space="preserve">1、健康知识讲座未开展，宣传教育力度不够。</w:t>
      </w:r>
    </w:p>
    <w:p>
      <w:pPr>
        <w:ind w:left="0" w:right="0" w:firstLine="560"/>
        <w:spacing w:before="450" w:after="450" w:line="312" w:lineRule="auto"/>
      </w:pPr>
      <w:r>
        <w:rPr>
          <w:rFonts w:ascii="宋体" w:hAnsi="宋体" w:eastAsia="宋体" w:cs="宋体"/>
          <w:color w:val="000"/>
          <w:sz w:val="28"/>
          <w:szCs w:val="28"/>
        </w:rPr>
        <w:t xml:space="preserve">2、传染病管理思想意识不强，有迟报漏报现象发生。</w:t>
      </w:r>
    </w:p>
    <w:p>
      <w:pPr>
        <w:ind w:left="0" w:right="0" w:firstLine="560"/>
        <w:spacing w:before="450" w:after="450" w:line="312" w:lineRule="auto"/>
      </w:pPr>
      <w:r>
        <w:rPr>
          <w:rFonts w:ascii="宋体" w:hAnsi="宋体" w:eastAsia="宋体" w:cs="宋体"/>
          <w:color w:val="000"/>
          <w:sz w:val="28"/>
          <w:szCs w:val="28"/>
        </w:rPr>
        <w:t xml:space="preserve">3、儿童基本情况摸底不清，对辖区内所有儿童数掌握不够彻底。</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乡村医生个人年度工作总结八</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乡村医生个人年度工作总结九</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全年共为xx余人次适龄人群接种过疫苗、和免疫抗体水平检测、流脑疫苗等预防接种工作。全面完成了上级交与的各项工作任务，认真履行一次性医疗用品的管理制度，做到医疗废物归类管理，上交和销毁。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w:t>
      </w:r>
    </w:p>
    <w:p>
      <w:pPr>
        <w:ind w:left="0" w:right="0" w:firstLine="560"/>
        <w:spacing w:before="450" w:after="450" w:line="312" w:lineRule="auto"/>
      </w:pPr>
      <w:r>
        <w:rPr>
          <w:rFonts w:ascii="宋体" w:hAnsi="宋体" w:eastAsia="宋体" w:cs="宋体"/>
          <w:color w:val="000"/>
          <w:sz w:val="28"/>
          <w:szCs w:val="28"/>
        </w:rPr>
        <w:t xml:space="preserve">办理健康宣传专栏六幅，并及时滚动适时更新内容。认真开展门诊工作，举止庄重，态度和蔼，工作服、胸牌穿戴整洁。严格按照执业许可证上的执业范围、执业地点规范执业。全年实现逐级转诊xx余人次，全年门诊总量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2026-01-22T17:55:13+08:00</dcterms:created>
  <dcterms:modified xsi:type="dcterms:W3CDTF">2026-01-22T17:55:13+08:00</dcterms:modified>
</cp:coreProperties>
</file>

<file path=docProps/custom.xml><?xml version="1.0" encoding="utf-8"?>
<Properties xmlns="http://schemas.openxmlformats.org/officeDocument/2006/custom-properties" xmlns:vt="http://schemas.openxmlformats.org/officeDocument/2006/docPropsVTypes"/>
</file>