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幼儿教师工作总结个人简短(4篇)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幼儿教师工作总结个人 幼儿教师工作总结个人简短一一、班级情况我班幼儿大多数都是刚入园的新生，在幼儿入园前我们对每一个幼儿个性特征、兴趣、爱好和生活自理能力及各个方面都进行了调查，使幼儿还没来园，我们就对他们的情况有了一个了解，为幼儿入园后在...</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幼儿教师工作总结个人简短二</w:t>
      </w:r>
    </w:p>
    <w:p>
      <w:pPr>
        <w:ind w:left="0" w:right="0" w:firstLine="560"/>
        <w:spacing w:before="450" w:after="450" w:line="312" w:lineRule="auto"/>
      </w:pPr>
      <w:r>
        <w:rPr>
          <w:rFonts w:ascii="宋体" w:hAnsi="宋体" w:eastAsia="宋体" w:cs="宋体"/>
          <w:color w:val="000"/>
          <w:sz w:val="28"/>
          <w:szCs w:val="28"/>
        </w:rPr>
        <w:t xml:space="preserve">虽然还是那么忙碌辛苦，但自己仍一如既往地认真探索着。在领导的关心和同事的帮助下，各方面不断磨练自己，也使自己有了新的收获。转眼迎来了新的一年20__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内纪律，团结同事，态度端正，勤奋刻苦;在教育教学中同《纲要》的方针政策保持一致。在自己本职岗位上敬业爱岗，无私奉献，认真学习，为人师表，不计较个人得失，努力提高自己的文化素质和专业水平，积极参加园内组织的优质课评选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我听过这样一句话：“教育如果没有情感就好像是池塘没有水一样”是的，没有水就不能叫池塘。我爱孩子，所以我会用心先读懂孩子，不管是在生活还是在学习中做他们的好朋友。</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在教学中，我采用灵活多变的教育方法进行教学，构建一个安全、愉快、宽松的环境，让幼儿在教师，集体面前想表现、敢表现、喜欢表现。例如我班10月成功举办的“故事比赛”，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同步发展，而是根据他们的心理和生理特点进行施教，给他们留有充分的发展空间，使他们的个性得到全面的发展。在环境创设上不再只是老师单方面的努力和孩子简单意义上的参与，比如我们最新开业的小叮当超市就是孩子们一起努力办起来的，由此我们生成了“逛超市”主题活动，分为幼儿商品由来，设计装饰装修，准备开业，逛超市，为你服务等活动，孩子们在轻松的环境中熟练了手指速算，懂得了超市的细节工作和相关社会知识等。本学年，我根据主题进展设计一些与主体相关的区域活动材料，并根据进展情况有目的的进行调整，让孩子学会做观察记录。注重孩子的全面发展，让幼儿有广泛的爱好，今年5月底我们所带的舞蹈班在路南艺术节比赛中荣获两个一等奖，为海港幼儿园增色不少。今年我又主动挑起了排练元旦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自我保护意识，避免了安全事故的发生，培养幼儿良好的生活、卫生习惯，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健康和谐发展的有效手段，它就像车的两个轮子，必须同时转动才能平衡前进，缺一不可。我们通过及时填写家园联系册让家长真正了解幼儿在园的表现、了解幼儿园。通过“家园互联网”栏目向家长介绍幼儿教育的新信息、新动态。另外。我们定期举办家长开放日，家长会，并搜集一些育儿经验进行交流，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的经历投入学习。在业余时间，我常翻阅一些幼教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反思。</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1)理念进一步化为实践，提高自己的专业水平。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在这一年里，我虽然取得了一些成绩，但是还存在着一些不足，就是在日常生活中需要我们再耐心一些、再细致一些、想的再周到一些。努力提高写作水平和课件制作水平，这也是我们今后工作中需要改进的。</w:t>
      </w:r>
    </w:p>
    <w:p>
      <w:pPr>
        <w:ind w:left="0" w:right="0" w:firstLine="560"/>
        <w:spacing w:before="450" w:after="450" w:line="312" w:lineRule="auto"/>
      </w:pPr>
      <w:r>
        <w:rPr>
          <w:rFonts w:ascii="宋体" w:hAnsi="宋体" w:eastAsia="宋体" w:cs="宋体"/>
          <w:color w:val="000"/>
          <w:sz w:val="28"/>
          <w:szCs w:val="28"/>
        </w:rPr>
        <w:t xml:space="preserve">作为一个新世纪的幼儿教师，必须具备渊博的知识，丰富的经验，还要具备综合能力，我们只有不懈的努力，大胆的创新，不愧于祖国所赋予我们的历史使命，才能用双手托起21世纪最新最美的太阳。</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幼儿教师工作总结个人简短三</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幼儿教师工作总结个人简短四</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大大班一共55名小朋友，大部分孩子年龄在6岁左右，在学习上本班幼儿都还比较认真，特别是数学、语言、认字、书写、讲故事等，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数、书写认字等各方面的培养，提前做好幼小衔接工作，在学期初我们就为幼儿准备了：田字格本、数学练习本、拼音本，充分利用了做完早操时的早读时间，组织幼儿读儿歌、故事等。在读故事的过程中，让小朋友们感受快乐并学习着，从而达到在读故事中认识更多汉字的目的;为了做好幼小衔接工作，我们对孩子进行独立性的训练：通过谈话、故事、游戏培养幼儿的独立意识，增强独立解决问题的能力，在生活中培养幼儿自己的事情自己做的习惯;在日常生活中和课堂中，也反复强调严格遵守行为规则，课堂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4、做好预防接种和体检等工作增强了幼儿体质，促进了幼儿身体健康成长。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通知家长及时做好让幼儿就读哪所小学及回学校参加暑假班。</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2026-02-07T10:28:10+08:00</dcterms:created>
  <dcterms:modified xsi:type="dcterms:W3CDTF">2026-02-07T10:28:10+08:00</dcterms:modified>
</cp:coreProperties>
</file>

<file path=docProps/custom.xml><?xml version="1.0" encoding="utf-8"?>
<Properties xmlns="http://schemas.openxmlformats.org/officeDocument/2006/custom-properties" xmlns:vt="http://schemas.openxmlformats.org/officeDocument/2006/docPropsVTypes"/>
</file>