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大学教师工作总结个人(八篇)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教师工作总结个人一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大学教师工作总结个人一</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大学教师工作总结个人二</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大学教师工作总结个人三</w:t>
      </w:r>
    </w:p>
    <w:p>
      <w:pPr>
        <w:ind w:left="0" w:right="0" w:firstLine="560"/>
        <w:spacing w:before="450" w:after="450" w:line="312" w:lineRule="auto"/>
      </w:pPr>
      <w:r>
        <w:rPr>
          <w:rFonts w:ascii="宋体" w:hAnsi="宋体" w:eastAsia="宋体" w:cs="宋体"/>
          <w:color w:val="000"/>
          <w:sz w:val="28"/>
          <w:szCs w:val="28"/>
        </w:rPr>
        <w:t xml:space="preserve">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大学教师工作总结个人四</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大学教师工作总结个人五</w:t>
      </w:r>
    </w:p>
    <w:p>
      <w:pPr>
        <w:ind w:left="0" w:right="0" w:firstLine="560"/>
        <w:spacing w:before="450" w:after="450" w:line="312" w:lineRule="auto"/>
      </w:pPr>
      <w:r>
        <w:rPr>
          <w:rFonts w:ascii="宋体" w:hAnsi="宋体" w:eastAsia="宋体" w:cs="宋体"/>
          <w:color w:val="000"/>
          <w:sz w:val="28"/>
          <w:szCs w:val="28"/>
        </w:rPr>
        <w:t xml:space="preserve">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在德的方面：</w:t>
      </w:r>
    </w:p>
    <w:p>
      <w:pPr>
        <w:ind w:left="0" w:right="0" w:firstLine="560"/>
        <w:spacing w:before="450" w:after="450" w:line="312" w:lineRule="auto"/>
      </w:pPr>
      <w:r>
        <w:rPr>
          <w:rFonts w:ascii="宋体" w:hAnsi="宋体" w:eastAsia="宋体" w:cs="宋体"/>
          <w:color w:val="000"/>
          <w:sz w:val="28"/>
          <w:szCs w:val="28"/>
        </w:rPr>
        <w:t xml:space="preserve">继续深入学习、保持党员的先进性，树立发展观和正确的政绩纲，法纪、政纪、组织观念强。</w:t>
      </w:r>
    </w:p>
    <w:p>
      <w:pPr>
        <w:ind w:left="0" w:right="0" w:firstLine="560"/>
        <w:spacing w:before="450" w:after="450" w:line="312" w:lineRule="auto"/>
      </w:pPr>
      <w:r>
        <w:rPr>
          <w:rFonts w:ascii="宋体" w:hAnsi="宋体" w:eastAsia="宋体" w:cs="宋体"/>
          <w:color w:val="000"/>
          <w:sz w:val="28"/>
          <w:szCs w:val="28"/>
        </w:rPr>
        <w:t xml:space="preserve">在能的方面：</w:t>
      </w:r>
    </w:p>
    <w:p>
      <w:pPr>
        <w:ind w:left="0" w:right="0" w:firstLine="560"/>
        <w:spacing w:before="450" w:after="450" w:line="312" w:lineRule="auto"/>
      </w:pPr>
      <w:r>
        <w:rPr>
          <w:rFonts w:ascii="宋体" w:hAnsi="宋体" w:eastAsia="宋体" w:cs="宋体"/>
          <w:color w:val="000"/>
          <w:sz w:val="28"/>
          <w:szCs w:val="28"/>
        </w:rPr>
        <w:t xml:space="preserve">熟悉和掌握国家的会计方针政策、会计法律法规，能较好地结合实际情况加以贯彻执行;较好地协调各方面的关系，共同完成复杂的工作任务;有较强的文字表达能力，写作水平较高，口头表达能力较强;文化知识水平较高，专业理论水平较强，具有本职工作所需的基本技能，知识面较宽。</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在绩的方面：</w:t>
      </w:r>
    </w:p>
    <w:p>
      <w:pPr>
        <w:ind w:left="0" w:right="0" w:firstLine="560"/>
        <w:spacing w:before="450" w:after="450" w:line="312" w:lineRule="auto"/>
      </w:pPr>
      <w:r>
        <w:rPr>
          <w:rFonts w:ascii="宋体" w:hAnsi="宋体" w:eastAsia="宋体" w:cs="宋体"/>
          <w:color w:val="000"/>
          <w:sz w:val="28"/>
          <w:szCs w:val="28"/>
        </w:rPr>
        <w:t xml:space="preserve">本人在本年主要工作：担任科室的工作，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大学教师工作总结个人六</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xx、xx、xx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20xx级各班考勤排名，20xx应用药学xx班xx%，xx应用药学xx班xx%，20xx现代中药班xx%分别排在第xx、第xx、第xx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对于多次面试未被录用的学生给予鼓励和指导，教导他们要查找自己不足的地方，总结每次失败的经验，寻找成功的办法。</w:t>
      </w:r>
    </w:p>
    <w:p>
      <w:pPr>
        <w:ind w:left="0" w:right="0" w:firstLine="560"/>
        <w:spacing w:before="450" w:after="450" w:line="312" w:lineRule="auto"/>
      </w:pPr>
      <w:r>
        <w:rPr>
          <w:rFonts w:ascii="宋体" w:hAnsi="宋体" w:eastAsia="宋体" w:cs="宋体"/>
          <w:color w:val="000"/>
          <w:sz w:val="28"/>
          <w:szCs w:val="28"/>
        </w:rPr>
        <w:t xml:space="preserve">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工作当中也存在不完善的地方，需要不断去学习，不断去提升自己的服务能力。我坚信，通过自己的努力，一定能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大学教师工作总结个人七</w:t>
      </w:r>
    </w:p>
    <w:p>
      <w:pPr>
        <w:ind w:left="0" w:right="0" w:firstLine="560"/>
        <w:spacing w:before="450" w:after="450" w:line="312" w:lineRule="auto"/>
      </w:pPr>
      <w:r>
        <w:rPr>
          <w:rFonts w:ascii="宋体" w:hAnsi="宋体" w:eastAsia="宋体" w:cs="宋体"/>
          <w:color w:val="000"/>
          <w:sz w:val="28"/>
          <w:szCs w:val="28"/>
        </w:rPr>
        <w:t xml:space="preserve">时间飞逝，转眼20_年已接近尾声。在这一年来，在系领导以及各位老师的指引帮助下，我严格按照学院要求，加强师德修养、增强学习意识、改进工作方法、探索新课程、提升教学理念，认真教书育人。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在这一年来，不断提高自己，充实自己，树立正确的世界观、人生观和价值观，在日常工作中时刻注重向其他同志学习，遵守纪律，团结同志;并且教育目的明确，态度端正，钻研业务，勤奋刻苦。我平时注重主动帮助其他同志干一些力所能及的事，自己也在做的过程中得到锻炼，增长了知识，提高了工作的能力。我相信在以后的工作学习中，在同事们的帮助下，通过自己的努力，我能克服缺点，取得更大的进步。</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在教育教学方面，我努力加强教育x学习，提高教学水平。具体表现在以下几个方面：</w:t>
      </w:r>
    </w:p>
    <w:p>
      <w:pPr>
        <w:ind w:left="0" w:right="0" w:firstLine="560"/>
        <w:spacing w:before="450" w:after="450" w:line="312" w:lineRule="auto"/>
      </w:pPr>
      <w:r>
        <w:rPr>
          <w:rFonts w:ascii="宋体" w:hAnsi="宋体" w:eastAsia="宋体" w:cs="宋体"/>
          <w:color w:val="000"/>
          <w:sz w:val="28"/>
          <w:szCs w:val="28"/>
        </w:rPr>
        <w:t xml:space="preserve">1、加强师德修养，提高道德素质。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年中，我一直担任_专业课程教学。在实践过程中，我认真加强师德修养，提高道德素质。我认真学习了_，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2、加强教学x学习，练好扎实的教学基本功。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在教育教学方面，我努力加强教育x学习，提高教学水平。要提高教学质量，要害是上好课。为了上好课，我做了下面的工作：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本年度，上半年承担了(1)、(2)等x个班的工科《_统计》课程的教学任务，_的线代、概率，以及_x与应用教学。指导了x名本科毕业论文，其中x人被评为院系级优秀毕业论文。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本年度下半年，共承担了以下教学任务：x(1)、x(2)等共x个班的_代数、x班的高数、x的_工程学，虽然教学工作量很大，但终于克服困难，顺利完成了各项教学任务。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3、加强素质教育x学习，提高教育教学水平。</w:t>
      </w:r>
    </w:p>
    <w:p>
      <w:pPr>
        <w:ind w:left="0" w:right="0" w:firstLine="560"/>
        <w:spacing w:before="450" w:after="450" w:line="312" w:lineRule="auto"/>
      </w:pPr>
      <w:r>
        <w:rPr>
          <w:rFonts w:ascii="宋体" w:hAnsi="宋体" w:eastAsia="宋体" w:cs="宋体"/>
          <w:color w:val="000"/>
          <w:sz w:val="28"/>
          <w:szCs w:val="28"/>
        </w:rPr>
        <w:t xml:space="preserve">我积极投入到高校教育的探索中，学习、贯彻教学大纲，加快教育、教学方法的研究，更新教育观念，把握教学改革的方式方法，提高了驾驭课程的能力。在教学中，我大胆探索适合于学生发展的教学方法。为了不断提高自己的教学水平，我都努力去听其他老师的课，以向他们学习好的教育、方法，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工作中对高校教育x理解学习的不够深入，教学过程中在教学方法和手段的运用上不够熟练。在以后的工作中，我将吸取过去的经验教训，提高自己业务水平并为学院的示范性建设和长远发展尽到自己的最大努力。</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大学教师工作总结个人八</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2026-04-01T17:29:12+08:00</dcterms:created>
  <dcterms:modified xsi:type="dcterms:W3CDTF">2026-04-01T17:29:12+08:00</dcterms:modified>
</cp:coreProperties>
</file>

<file path=docProps/custom.xml><?xml version="1.0" encoding="utf-8"?>
<Properties xmlns="http://schemas.openxmlformats.org/officeDocument/2006/custom-properties" xmlns:vt="http://schemas.openxmlformats.org/officeDocument/2006/docPropsVTypes"/>
</file>