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采购部员工工作总结(4篇)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采购部员工工作总结一一、工作方面1、工作中，尊敬领导，团结同事，能正确处理好与领导同事之间的关系，保持沟通，充分发挥岗位职能，认真完成了各项工作任务，协助业务部的工作需要。2、与各供应商建立并保持良好关系，__%的物料顺利如期跟催到位，基本...</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采购部员工工作总结二</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采购部员工工作总结三</w:t>
      </w:r>
    </w:p>
    <w:p>
      <w:pPr>
        <w:ind w:left="0" w:right="0" w:firstLine="560"/>
        <w:spacing w:before="450" w:after="450" w:line="312" w:lineRule="auto"/>
      </w:pPr>
      <w:r>
        <w:rPr>
          <w:rFonts w:ascii="宋体" w:hAnsi="宋体" w:eastAsia="宋体" w:cs="宋体"/>
          <w:color w:val="000"/>
          <w:sz w:val="28"/>
          <w:szCs w:val="28"/>
        </w:rPr>
        <w:t xml:space="preserve">我们在工作上勤勤恳恳、任劳任怨，在作风上廉洁奉公、务真求实。树立“为公司节约每一分钱”的观念，积极落实采供工作要点和年初制定的工作计划。坚持“同等质量比价格，同等价格比质量，限度为公司节约成本”的工作原则。在魏总的直接领导和支持及公司其他同仁的配合下，20__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_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六、20__年将具体从以下几方面予以改进：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采购部员工工作总结四</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一、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2026-01-23T00:05:36+08:00</dcterms:created>
  <dcterms:modified xsi:type="dcterms:W3CDTF">2026-01-23T00:05:36+08:00</dcterms:modified>
</cp:coreProperties>
</file>

<file path=docProps/custom.xml><?xml version="1.0" encoding="utf-8"?>
<Properties xmlns="http://schemas.openxmlformats.org/officeDocument/2006/custom-properties" xmlns:vt="http://schemas.openxmlformats.org/officeDocument/2006/docPropsVTypes"/>
</file>