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最新六年级下册语文教学工作总结博客(3篇)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六年级下册语文教学工作总结博客一一、师德方面：加强修养，塑造\"师德\"。我始终认为作为一名教师应把\"师德\"放在一个极其重要的位置上，因为这是教师的立身之本。\"学高为师，身正为范\"，这个道理古今皆然。从踏上讲台的第一天，我就时刻严格要求自己，力...</w:t>
      </w:r>
    </w:p>
    <w:p>
      <w:pPr>
        <w:ind w:left="0" w:right="0" w:firstLine="560"/>
        <w:spacing w:before="450" w:after="450" w:line="312" w:lineRule="auto"/>
      </w:pPr>
      <w:r>
        <w:rPr>
          <w:rFonts w:ascii="黑体" w:hAnsi="黑体" w:eastAsia="黑体" w:cs="黑体"/>
          <w:color w:val="000000"/>
          <w:sz w:val="36"/>
          <w:szCs w:val="36"/>
          <w:b w:val="1"/>
          <w:bCs w:val="1"/>
        </w:rPr>
        <w:t xml:space="preserve">六年级下册语文教学工作总结博客一</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去年x月我担任_级_班的语文教学工作，本年x月至今担任本级_、_两个实验班的语文教学。对于一名教师来说，加强自身业务水平，提高语文教学质量无疑是至关重要的。随着岁月的流逝，伴着我语文 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教学杂志进行语文教学参考，而且还借阅大量有关中学语文教学理论和语文教学方法的书籍，对于里面各种语文教学理论和语文教学方法尽量做到博采众家之长为己所用。在让先进的理论指导自己的语文 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 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教学。为此，我一方面下苦功完善自身知识体系，打牢语文基础知识，使自己能够比较自如的进行语文教学;另一方面，继续向老教师学习，抽出业余时间向杨_x等具有丰富高三语文教学经验的老师学习。对待课程，虚心听取他们意见备好每一节课;仔细听课，认真学习他们上课的安排和技巧。这一年来，通过认真学习语文教学理论，刻苦钻研语文 教学，虚心向老教师学习，我自己感到我比前两年的我在语文 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 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三、班主任工作：全心全意，尽职尽责。我所带的_级x班是我踏上语文 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级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么现在高三我的班主任的工作任务就是在学生各方面能力大幅提高的基础之上使他们专注于他们的学业完成和实现他们自己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六年级下册语文教学工作总结博客篇二</w:t>
      </w:r>
    </w:p>
    <w:p>
      <w:pPr>
        <w:ind w:left="0" w:right="0" w:firstLine="560"/>
        <w:spacing w:before="450" w:after="450" w:line="312" w:lineRule="auto"/>
      </w:pPr>
      <w:r>
        <w:rPr>
          <w:rFonts w:ascii="宋体" w:hAnsi="宋体" w:eastAsia="宋体" w:cs="宋体"/>
          <w:color w:val="000"/>
          <w:sz w:val="28"/>
          <w:szCs w:val="28"/>
        </w:rPr>
        <w:t xml:space="preserve">一年来我依然以一名优秀的_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本年度是我教学能力急大提高成熟的一年，课堂驾驭游刃有余，教学方法灵活新颖，教学思想成熟稳定，指导学生深入有效。一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中学生阅读》《语文周报》《语文学习报》等国家级杂志上发表，获省教研室论文一等奖一篇，本人获得_市优秀辅导教师、市级公开优质课一等奖。教学成绩优秀人数远远超过学校规定指标。总之一年来，慎言力行，提高业务为根本;务实求效，增强能力是天职。一年来因教学能力的提高而快乐地工作，更从快乐的工作中得到了无限的快乐。</w:t>
      </w:r>
    </w:p>
    <w:p>
      <w:pPr>
        <w:ind w:left="0" w:right="0" w:firstLine="560"/>
        <w:spacing w:before="450" w:after="450" w:line="312" w:lineRule="auto"/>
      </w:pPr>
      <w:r>
        <w:rPr>
          <w:rFonts w:ascii="宋体" w:hAnsi="宋体" w:eastAsia="宋体" w:cs="宋体"/>
          <w:color w:val="000"/>
          <w:sz w:val="28"/>
          <w:szCs w:val="28"/>
        </w:rPr>
        <w:t xml:space="preserve">三、职责履行方面:</w:t>
      </w:r>
    </w:p>
    <w:p>
      <w:pPr>
        <w:ind w:left="0" w:right="0" w:firstLine="560"/>
        <w:spacing w:before="450" w:after="450" w:line="312" w:lineRule="auto"/>
      </w:pPr>
      <w:r>
        <w:rPr>
          <w:rFonts w:ascii="宋体" w:hAnsi="宋体" w:eastAsia="宋体" w:cs="宋体"/>
          <w:color w:val="000"/>
          <w:sz w:val="28"/>
          <w:szCs w:val="28"/>
        </w:rPr>
        <w:t xml:space="preserve">本年度忠于职守，严格遵守学校的各项规章制度，认真履行做为一名_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本年度各项成绩优异，教学成绩每次超额完成学校规定的任务，科研方面，完成了多篇教学论文的创作发表。</w:t>
      </w:r>
    </w:p>
    <w:p>
      <w:pPr>
        <w:ind w:left="0" w:right="0" w:firstLine="560"/>
        <w:spacing w:before="450" w:after="450" w:line="312" w:lineRule="auto"/>
      </w:pPr>
      <w:r>
        <w:rPr>
          <w:rFonts w:ascii="宋体" w:hAnsi="宋体" w:eastAsia="宋体" w:cs="宋体"/>
          <w:color w:val="000"/>
          <w:sz w:val="28"/>
          <w:szCs w:val="28"/>
        </w:rPr>
        <w:t xml:space="preserve">&lt;/p[_TAG_h2]六年级下册语文教学工作总结博客三</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_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课该怎么教和怎么讲。本年度外出听课2节，在校内听课22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