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教师线上教学工作总结与反思(十六篇)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 教师线上教学工作总结与反思一为了能够顺利开展线上教学，对于从没有接触过此种方式的我们而言，是一种全新的挑战。面对困难，我们没有一人有怨言。白衣天使们面对新型冠状肺炎危及自己的生命安全时刻人人迎险而上，战斗在一线给我...</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 教师线上教学工作总结与反思篇十一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 教师线上教学工作总结与反思篇十四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