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小学数学教师工作总结800字(4篇)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小学数学教师工作总结800字一一、指导思想，教材以数学课程标准为依据，吸收了教育学和心理学领域的最新研究成果，致力于改变小学生的数学学习方式，在课堂中推进素质教育，力求体现三个面向的指导思想。目的是使学生体会数学与大自然及人类社会的密切联系...</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小学数学教师工作总结800字一</w:t>
      </w:r>
    </w:p>
    <w:p>
      <w:pPr>
        <w:ind w:left="0" w:right="0" w:firstLine="560"/>
        <w:spacing w:before="450" w:after="450" w:line="312" w:lineRule="auto"/>
      </w:pPr>
      <w:r>
        <w:rPr>
          <w:rFonts w:ascii="宋体" w:hAnsi="宋体" w:eastAsia="宋体" w:cs="宋体"/>
          <w:color w:val="000"/>
          <w:sz w:val="28"/>
          <w:szCs w:val="28"/>
        </w:rPr>
        <w:t xml:space="preserve">一、指导思想，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的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五、虚心请教其他老师。在教学上，有疑必问。在各个章节的学习上都积极征求其他老师的意见，学习他们的方法，学习他们的优点，克服自己的不足，并常常邀请其他老师来听课，征求他们的意见，改进工作。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七、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小学数学教师工作总结800字二</w:t>
      </w:r>
    </w:p>
    <w:p>
      <w:pPr>
        <w:ind w:left="0" w:right="0" w:firstLine="560"/>
        <w:spacing w:before="450" w:after="450" w:line="312" w:lineRule="auto"/>
      </w:pPr>
      <w:r>
        <w:rPr>
          <w:rFonts w:ascii="宋体" w:hAnsi="宋体" w:eastAsia="宋体" w:cs="宋体"/>
          <w:color w:val="000"/>
          <w:sz w:val="28"/>
          <w:szCs w:val="28"/>
        </w:rPr>
        <w:t xml:space="preserve">回顾这一学期，有许多值得总结和反思的地方。现将本学期的工作做一个总结，借以促进我今后工作的进一步提高。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小学数学教师工作总结800字三</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一年的教育教学工作已接近尾声，为了更好地做好今后的工作，经验、吸取教训，本人特就20_年的工作如下：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十七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本人积极撰写教师专业成长;创建博客，把平时的教学得失、听课感受、培训心得、教学困惑和生活随想等内容上传和同行交流分享，丰富业余生活，记录教育人生;教学成绩优异。</w:t>
      </w:r>
    </w:p>
    <w:p>
      <w:pPr>
        <w:ind w:left="0" w:right="0" w:firstLine="560"/>
        <w:spacing w:before="450" w:after="450" w:line="312" w:lineRule="auto"/>
      </w:pPr>
      <w:r>
        <w:rPr>
          <w:rFonts w:ascii="宋体" w:hAnsi="宋体" w:eastAsia="宋体" w:cs="宋体"/>
          <w:color w:val="000"/>
          <w:sz w:val="28"/>
          <w:szCs w:val="28"/>
        </w:rPr>
        <w:t xml:space="preserve">总之，社会对教师的素质要求越来越高，在今后的教育教学工作中，我将更严格要求自己，努力工作，发扬优点，改正缺点，开拓前进，为美好的明天贡献自己的力量。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小学数学教师工作总结800字四</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学习和理论学习。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三、工作考勤方面：我热爱自己的事业，从不因为个人的私事耽误工作的时间。并积极运用有效的工作时间做好自己分内的工作。在本学年的工作中，我取得了一定的成绩：辅导_学生在_活动中获得_等奖。</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2026-09-16T21:50:16+08:00</dcterms:created>
  <dcterms:modified xsi:type="dcterms:W3CDTF">2026-09-16T21:50:16+08:00</dcterms:modified>
</cp:coreProperties>
</file>

<file path=docProps/custom.xml><?xml version="1.0" encoding="utf-8"?>
<Properties xmlns="http://schemas.openxmlformats.org/officeDocument/2006/custom-properties" xmlns:vt="http://schemas.openxmlformats.org/officeDocument/2006/docPropsVTypes"/>
</file>