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大学教师年度个人工作总结(14篇)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教师年度个人工作总结一一、加强政治理论学习，提高个人师德修养作为一名高校教师，教育观念的更新和转变尤为重要，只有教师具有新的教育教学观念，才能在教学中不断进行改革和创新，才能以优异的素质去主动适应并深入开展生机勃勃的个性化教育和素质教育...</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大学教师年度个人工作总结二</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以上是20xx年度工作的总结，谢谢各位同事在工作中给予的大力支持和帮助，在新的一年里，将更加努力一如既往的做好各项工作。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大学教师年度个人工作总结三</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党中央保持一致，坚决拥护中国领导，努力学习xx大的路线和政策，积极参加学校的政治学习，提高思想觉悟，热爱党的教育事业。尽管社会有些言论对党提出了这样那样的抱怨，我认为执政符合中国国情，有利于国家的长治久安。作为一个非党派人士，自由是我们的目标，如果没有稳定的社会环境这些都是空谈。高校教师年度工作总结。我热爱祖国，拥护领导。</w:t>
      </w:r>
    </w:p>
    <w:p>
      <w:pPr>
        <w:ind w:left="0" w:right="0" w:firstLine="560"/>
        <w:spacing w:before="450" w:after="450" w:line="312" w:lineRule="auto"/>
      </w:pPr>
      <w:r>
        <w:rPr>
          <w:rFonts w:ascii="宋体" w:hAnsi="宋体" w:eastAsia="宋体" w:cs="宋体"/>
          <w:color w:val="000"/>
          <w:sz w:val="28"/>
          <w:szCs w:val="28"/>
        </w:rPr>
        <w:t xml:space="preserve">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和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大学教师年度个人工作总结五</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2、6月组织并带领学生参加20xx全国三维数字化创新设计大赛。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大学教师年度个人工作总结六</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2、6月组织并带领学生参加20xx全国三维数字化创新设计大赛。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大学教师年度个人工作总结七</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大学教师年度个人工作总结八</w:t>
      </w:r>
    </w:p>
    <w:p>
      <w:pPr>
        <w:ind w:left="0" w:right="0" w:firstLine="560"/>
        <w:spacing w:before="450" w:after="450" w:line="312" w:lineRule="auto"/>
      </w:pPr>
      <w:r>
        <w:rPr>
          <w:rFonts w:ascii="宋体" w:hAnsi="宋体" w:eastAsia="宋体" w:cs="宋体"/>
          <w:color w:val="000"/>
          <w:sz w:val="28"/>
          <w:szCs w:val="28"/>
        </w:rPr>
        <w:t xml:space="preserve">时光如箭，日月如梭，一年的时光很快就要过去，回首这一年的时间，我在校领导的正确领导下，根据学校的安排，扎扎实实地开展工作。下面我就这段时间的工作情况作一简单的总结：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作为一名中国共产党党员，本人能积极参加政治学习，关心国家大事，拥护党中央的正确领导，拥护党的各项方针政策。认真学习xx大的会议精神，并要努力在工作中实践。</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这一年我主要做的就是开放教育的教学管理工作。我校目前开放教育专科本科共34个专业，制定每个学期各个专业的教学计划是我们教学管理的第一步。我积极参与教学计划的制定，并协助领导将其上传至我校开放教育网站“教学计划”栏目，供教学部门、教务部门、班主任和学生查询使用。教学计划的及时制定和公布为学生自主性选择教学计划和课程提供了前提和保障。34个专业，125个教学班级，教师的课时统计也是一项重要任务。为了更好的完成这项工作，我融入了现代化的手段。在冯老师课程安排的基础上，积极应用计算机excel的统计功能，做到课时统计的快速、有效、准确率高。</w:t>
      </w:r>
    </w:p>
    <w:p>
      <w:pPr>
        <w:ind w:left="0" w:right="0" w:firstLine="560"/>
        <w:spacing w:before="450" w:after="450" w:line="312" w:lineRule="auto"/>
      </w:pPr>
      <w:r>
        <w:rPr>
          <w:rFonts w:ascii="宋体" w:hAnsi="宋体" w:eastAsia="宋体" w:cs="宋体"/>
          <w:color w:val="000"/>
          <w:sz w:val="28"/>
          <w:szCs w:val="28"/>
        </w:rPr>
        <w:t xml:space="preserve">20xx年我参与组织了第一届全省电大开放教育说课大赛，20xx年秦皇岛电大系统课件制作比赛，20xx年秦皇岛电大系统开放教育导学教案比赛。并取得了优异的成绩，在秦皇岛电大系统课件制作比赛中选送了11份作品参加河北省电大系统课件制作大赛。11月份在时间紧迫的情况下，积极组织秦皇岛电大系统教师参加了教育厅开展优秀网络课程及网络资源征集活动，经过一系列的选拨最终选出88件作品上报到省电大。这一列活动的开展，为教师的学术钻研，教学技法的改良提供了充足动力。</w:t>
      </w:r>
    </w:p>
    <w:p>
      <w:pPr>
        <w:ind w:left="0" w:right="0" w:firstLine="560"/>
        <w:spacing w:before="450" w:after="450" w:line="312" w:lineRule="auto"/>
      </w:pPr>
      <w:r>
        <w:rPr>
          <w:rFonts w:ascii="宋体" w:hAnsi="宋体" w:eastAsia="宋体" w:cs="宋体"/>
          <w:color w:val="000"/>
          <w:sz w:val="28"/>
          <w:szCs w:val="28"/>
        </w:rPr>
        <w:t xml:space="preserve">同时我还是开放教育20xx秋法学专科学生的班主任，从学生报到、注册、学费书费的缴纳，到课表、书籍的发放，课程的报考等等事无巨细，作为班主任的我都要一一处理。学生大多在职，很多问题都要通过网络和电话联系，班主任的耐心和细心在此时变得尤为重要。这这半年的时间中，我积极回答学生提出的各种问题，做好对班级的管理，对学生的服务工作。我的努力也得到了学生的一直认可。</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作为开放教育的一名老师，身兼多门开放教育的课程。《现代西方金融货币学说》、《投资学》、《现代金融业务》、《旅游经济学》、《城市管理学》等等。尤其是《城市管理学》在20xx年下半年改为试点课程，作业和考试都需要在网上进行，并且是双及格制，这些都要求我在教学过程中更加扎实，积极寻求有效的方式来帮助学生通过这门课程的考试。为此我认真备课，争取把课程精炼化，在课堂上，力求抓住重点，突破难点。并在知识讲解的同时，注重点拨学生平常的学习方法，学习策略，强化学生的自学能力，争取在期末考试取得好成绩。</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教育工作，是一项常做常新、永无止境的工作。作为一名年轻的教育工作者，我更应该加强业务钻研，及时反思，随时总结，不断改进工作中的不足，尽职尽责地做好工作，以完成我们肩负的神圣历史使命。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一学年的教育教学工作和学校出纳工作即将结束，留给我的将是新的思考和更大的努力。这一年是我任教生涯的重要一年，也是辛苦与幸福并存的一年，收获很多，反思更多。下面我对自己的工作作一次反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1、多读。由于我们是寄宿学校，所以读的时间全由老师安排，以朗读为好，速读，大声的读，并理解思考记忆。第一遍慢读，以理解为目的，第二遍快读，读到真正理解领悟甚至能举一反三，触类旁通为止。</w:t>
      </w:r>
    </w:p>
    <w:p>
      <w:pPr>
        <w:ind w:left="0" w:right="0" w:firstLine="560"/>
        <w:spacing w:before="450" w:after="450" w:line="312" w:lineRule="auto"/>
      </w:pPr>
      <w:r>
        <w:rPr>
          <w:rFonts w:ascii="宋体" w:hAnsi="宋体" w:eastAsia="宋体" w:cs="宋体"/>
          <w:color w:val="000"/>
          <w:sz w:val="28"/>
          <w:szCs w:val="28"/>
        </w:rPr>
        <w:t xml:space="preserve">2、多问。要求学生在读题做题过程中，碰到的疑难问题当天解决，问同学，问老师，主要是学生自己能真正理解，能独立解题，并巩固落实，这就达到了做题、问题、巩固知识的目的。因为要求学生多问，勤思考，所以我作为教师也要勤，勤批改，勤备课，勤辅导，勤学习，我想这就是在教学过程中的教学相长，教与学相辅相成的体现吧。</w:t>
      </w:r>
    </w:p>
    <w:p>
      <w:pPr>
        <w:ind w:left="0" w:right="0" w:firstLine="560"/>
        <w:spacing w:before="450" w:after="450" w:line="312" w:lineRule="auto"/>
      </w:pPr>
      <w:r>
        <w:rPr>
          <w:rFonts w:ascii="宋体" w:hAnsi="宋体" w:eastAsia="宋体" w:cs="宋体"/>
          <w:color w:val="000"/>
          <w:sz w:val="28"/>
          <w:szCs w:val="28"/>
        </w:rPr>
        <w:t xml:space="preserve">3、多记。因为英语是一门语言，必须达到一定水平的听说读写能力，因此学生在学习和习得过程中，就要有大量的信息输入并内化为自己的知识。首先，在早读和朗读中，要求学生对重点的词汇，短语，较好的例句和例文进行背诵，并要求学生对重点的黑体字单词和重点短语能熟练默写，对例句和例文能理解句子结构，能仿写句子和文章。初一第一学期期中考试后，我要求学生的钱25名到我这里背，必须背的很熟练，巩固基础知识，强化识记能力。其次，对于易错词汇和易混相似短语进行笔记，通过对这些词汇和短语要精讲，并提供易懂且相关的句子，以便学生在句子的语言情境中领会其意义和用法，使学生逐一巩固难点，达到各个击破的目的。为了让学生更好地落实重点和难点，我还会出一些类似的题目，再三的强化记忆和复现来提高学生的解题能力和应变能力。</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w:t>
      </w:r>
    </w:p>
    <w:p>
      <w:pPr>
        <w:ind w:left="0" w:right="0" w:firstLine="560"/>
        <w:spacing w:before="450" w:after="450" w:line="312" w:lineRule="auto"/>
      </w:pPr>
      <w:r>
        <w:rPr>
          <w:rFonts w:ascii="宋体" w:hAnsi="宋体" w:eastAsia="宋体" w:cs="宋体"/>
          <w:color w:val="000"/>
          <w:sz w:val="28"/>
          <w:szCs w:val="28"/>
        </w:rPr>
        <w:t xml:space="preserve">我是19年2月出生，20年8月由师范毕业分配进入镇大学工作至今。年加入中国共产党。过去的一年我从事四年级语文教学工作。为了更好地做好今后的工作，现对一年来的工作大结如下：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学习《中大学教师职业道德规范》、学习教育教学法规、学习教育局“七条禁令”，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四年级语文教学工作。在教学中，我能自觉做到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w:t>
      </w:r>
    </w:p>
    <w:p>
      <w:pPr>
        <w:ind w:left="0" w:right="0" w:firstLine="560"/>
        <w:spacing w:before="450" w:after="450" w:line="312" w:lineRule="auto"/>
      </w:pPr>
      <w:r>
        <w:rPr>
          <w:rFonts w:ascii="宋体" w:hAnsi="宋体" w:eastAsia="宋体" w:cs="宋体"/>
          <w:color w:val="000"/>
          <w:sz w:val="28"/>
          <w:szCs w:val="28"/>
        </w:rPr>
        <w:t xml:space="preserve">三、德育活动方面</w:t>
      </w:r>
    </w:p>
    <w:p>
      <w:pPr>
        <w:ind w:left="0" w:right="0" w:firstLine="560"/>
        <w:spacing w:before="450" w:after="450" w:line="312" w:lineRule="auto"/>
      </w:pPr>
      <w:r>
        <w:rPr>
          <w:rFonts w:ascii="宋体" w:hAnsi="宋体" w:eastAsia="宋体" w:cs="宋体"/>
          <w:color w:val="000"/>
          <w:sz w:val="28"/>
          <w:szCs w:val="28"/>
        </w:rPr>
        <w:t xml:space="preserve">为了磨练学生的意志，培养学生的吃苦精神，我班组织学生进行了远足活动;为了培养知农爱农的情感，提高学生实践能力，组织我班学生到乡间地头参加劳动;为了加强安全意识，提高安全行走能力，组织学生参加了校举办的“校园安全”知识学习……</w:t>
      </w:r>
    </w:p>
    <w:p>
      <w:pPr>
        <w:ind w:left="0" w:right="0" w:firstLine="560"/>
        <w:spacing w:before="450" w:after="450" w:line="312" w:lineRule="auto"/>
      </w:pPr>
      <w:r>
        <w:rPr>
          <w:rFonts w:ascii="宋体" w:hAnsi="宋体" w:eastAsia="宋体" w:cs="宋体"/>
          <w:color w:val="000"/>
          <w:sz w:val="28"/>
          <w:szCs w:val="28"/>
        </w:rPr>
        <w:t xml:space="preserve">四、校务工作方面</w:t>
      </w:r>
    </w:p>
    <w:p>
      <w:pPr>
        <w:ind w:left="0" w:right="0" w:firstLine="560"/>
        <w:spacing w:before="450" w:after="450" w:line="312" w:lineRule="auto"/>
      </w:pPr>
      <w:r>
        <w:rPr>
          <w:rFonts w:ascii="宋体" w:hAnsi="宋体" w:eastAsia="宋体" w:cs="宋体"/>
          <w:color w:val="000"/>
          <w:sz w:val="28"/>
          <w:szCs w:val="28"/>
        </w:rPr>
        <w:t xml:space="preserve">本学年，我担任仪器室管理工作，多次成功地完成领导布置的任务。</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作为一名教师，不仅需要努力地工作，更需要积极参加素质教育的实践，不断地学习，不断的更新教育理念，不断的提高自己，这样才能给予下一代更好的教育!</w:t>
      </w:r>
    </w:p>
    <w:p>
      <w:pPr>
        <w:ind w:left="0" w:right="0" w:firstLine="560"/>
        <w:spacing w:before="450" w:after="450" w:line="312" w:lineRule="auto"/>
      </w:pPr>
      <w:r>
        <w:rPr>
          <w:rFonts w:ascii="黑体" w:hAnsi="黑体" w:eastAsia="黑体" w:cs="黑体"/>
          <w:color w:val="000000"/>
          <w:sz w:val="34"/>
          <w:szCs w:val="34"/>
          <w:b w:val="1"/>
          <w:bCs w:val="1"/>
        </w:rPr>
        <w:t xml:space="preserve">大学教师年度个人工作总结篇十一</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大学教师年度个人工作总结篇十三</w:t>
      </w:r>
    </w:p>
    <w:p>
      <w:pPr>
        <w:ind w:left="0" w:right="0" w:firstLine="560"/>
        <w:spacing w:before="450" w:after="450" w:line="312" w:lineRule="auto"/>
      </w:pPr>
      <w:r>
        <w:rPr>
          <w:rFonts w:ascii="宋体" w:hAnsi="宋体" w:eastAsia="宋体" w:cs="宋体"/>
          <w:color w:val="000"/>
          <w:sz w:val="28"/>
          <w:szCs w:val="28"/>
        </w:rPr>
        <w:t xml:space="preserve">一学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学习和理论学习。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大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在本学年的工作中，我取得了一定的成绩：辅导学生在活动中获得等奖。“进无足赤，人无完人“，在教学工作中难免有缺陷，例如，课堂语言平缓，平时考试较少，语言不够生动。考试成绩不稳定等。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大学教师年度个人工作总结篇十四</w:t>
      </w:r>
    </w:p>
    <w:p>
      <w:pPr>
        <w:ind w:left="0" w:right="0" w:firstLine="560"/>
        <w:spacing w:before="450" w:after="450" w:line="312" w:lineRule="auto"/>
      </w:pPr>
      <w:r>
        <w:rPr>
          <w:rFonts w:ascii="宋体" w:hAnsi="宋体" w:eastAsia="宋体" w:cs="宋体"/>
          <w:color w:val="000"/>
          <w:sz w:val="28"/>
          <w:szCs w:val="28"/>
        </w:rPr>
        <w:t xml:space="preserve">时光飞逝，转眼间新年钟声又即将敲响，又一学期的教学工作也接近尾声，为了更好地做好以后的工作，总结以往经验、吸取过去教训，本人以这学年的工作总结如下：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20--年于国家于百姓是极不平凡的一年，作为一名教师，我在思想政治上，时刻与党与政府保持高度一致，将“稳定一切”紧密贯穿于教育教学中。积极参加系部组织的各种政治学习，收听收看国家经济政治新闻，随时了解国内国际形势。俗话说：“活到老，学到老”，在思想政治、业务素质等各方面我都尽力严格要求自己，不断提高自己的政治思想觉悟和教育教学素养，以使自己更好地适应新时期新形势下的教育教学改革。</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年上学期，我承担---工程造价专业的资产评估及其课程设计以及---法学本科专业的房地产评估等课程教学任务，并参加了---和---工程造价专业的毕业答辩。本学期承担了20--级工程造价专业的工程财务和20--级工程管理专业的会计原理等课程的教学任务。在教学中，我认真钻研课程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我认为专业教学离不开当前行业的状况及其今后的发展态势，因而我时刻关注相关行业的动态，鼓励学生积极了解行业实际情况，使学生能将所学与实际相结合，让其有所思有所想，而不是死读书，读死书。平时积极参加教研室进行的各项教研活动，与同行共同探讨教育教学中遇到的难题，彼此交流教学经验，相互弥补工作中的不足。另外还担任---工程造价专业---人的实习实训指导教师，即时了解学生在实习单位的情况。</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在教育教学的同时，对专业领域的相关问题也进行了一些研究与探索，本年度先后在国家级及省级等刊物上发表论文。在即将到来的虎年，将再接再厉，勇攀高峰。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2026-04-01T19:16:12+08:00</dcterms:created>
  <dcterms:modified xsi:type="dcterms:W3CDTF">2026-04-01T19:16:12+08:00</dcterms:modified>
</cp:coreProperties>
</file>

<file path=docProps/custom.xml><?xml version="1.0" encoding="utf-8"?>
<Properties xmlns="http://schemas.openxmlformats.org/officeDocument/2006/custom-properties" xmlns:vt="http://schemas.openxmlformats.org/officeDocument/2006/docPropsVTypes"/>
</file>