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最新小学班主任下学期末工作总结四篇(汇总)</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班主任下学期末工作总结一我相信，任何一位班主任都希望胜任这项工作并把自己从繁重中尽量解脱出来，那么，如何开展小学班主任工作就至关重要。下面我谈谈自己的体会。“谁爱孩子，孩子就会爱他，只有用爱才能教育孩子。”班主任要善于接近孩子，体贴和关...</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小学班主任下学期末工作总结一</w:t>
      </w:r>
    </w:p>
    <w:p>
      <w:pPr>
        <w:ind w:left="0" w:right="0" w:firstLine="560"/>
        <w:spacing w:before="450" w:after="450" w:line="312" w:lineRule="auto"/>
      </w:pPr>
      <w:r>
        <w:rPr>
          <w:rFonts w:ascii="宋体" w:hAnsi="宋体" w:eastAsia="宋体" w:cs="宋体"/>
          <w:color w:val="000"/>
          <w:sz w:val="28"/>
          <w:szCs w:val="28"/>
        </w:rPr>
        <w:t xml:space="preserve">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以点带面”和“以面带面”的作用，我称他们是“班主任的左右手。”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其一，要大力表扬班干部优点，宣传他们的先进事迹，帮助小班干部树立威信；其二，在鼓励班干部大胆工作，指点他们工作方法的同时，要更严格要求班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为了让全体同学团结一致，经常配合学校举办各种活动，尽可能的让全体同学打成一片，拧成一股绳。所以不论是运动会，还是诗歌节，我班都能认真的对待，取得优异的成绩。同时也促进了良好班风的形成。</w:t>
      </w:r>
    </w:p>
    <w:p>
      <w:pPr>
        <w:ind w:left="0" w:right="0" w:firstLine="560"/>
        <w:spacing w:before="450" w:after="450" w:line="312" w:lineRule="auto"/>
      </w:pPr>
      <w:r>
        <w:rPr>
          <w:rFonts w:ascii="宋体" w:hAnsi="宋体" w:eastAsia="宋体" w:cs="宋体"/>
          <w:color w:val="000"/>
          <w:sz w:val="28"/>
          <w:szCs w:val="28"/>
        </w:rPr>
        <w:t xml:space="preserve">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中期末考试中有些同学的成绩明显提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小学班主任下学期末工作总结二</w:t>
      </w:r>
    </w:p>
    <w:p>
      <w:pPr>
        <w:ind w:left="0" w:right="0" w:firstLine="560"/>
        <w:spacing w:before="450" w:after="450" w:line="312" w:lineRule="auto"/>
      </w:pPr>
      <w:r>
        <w:rPr>
          <w:rFonts w:ascii="宋体" w:hAnsi="宋体" w:eastAsia="宋体" w:cs="宋体"/>
          <w:color w:val="000"/>
          <w:sz w:val="28"/>
          <w:szCs w:val="28"/>
        </w:rPr>
        <w:t xml:space="preserve">小学班主任特别是一年级的班主任，是一个复合性角色。当孩子们需要关心爱护时，班主任应该是一位慈母，给予他们细心的体贴和温暖；当孩子们有了缺点，班主任又该是一位严师，严肃地指出他的不足，并帮助他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尽管这样，下面我就谈几点做法和体会。</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小学班主任下学期末工作总结三</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着名的教育改革家魏书生曾这样说过：“班级像一个大家庭，同学们如兄弟姐妹般互相关心着、帮助，互相鼓舞着、照顾着，一起长大了，成熟了，便离开这个家庭，走向了社会。”一个良好的班集体对每个学生的健康发展有着巨大的教育作用。形成一个良好的班集体，需要每一位班主任做大量深入细致的工作。我在这学年中主要做了以下几点：</w:t>
      </w:r>
    </w:p>
    <w:p>
      <w:pPr>
        <w:ind w:left="0" w:right="0" w:firstLine="560"/>
        <w:spacing w:before="450" w:after="450" w:line="312" w:lineRule="auto"/>
      </w:pPr>
      <w:r>
        <w:rPr>
          <w:rFonts w:ascii="宋体" w:hAnsi="宋体" w:eastAsia="宋体" w:cs="宋体"/>
          <w:color w:val="000"/>
          <w:sz w:val="28"/>
          <w:szCs w:val="28"/>
        </w:rPr>
        <w:t xml:space="preserve">一、班干部队伍的组建和培养。一个班的集体面貌如何，很大程度上是由班干部决定的。班干部对班集体有着“以点带面”和“以面带面”的作用，我称他们是“班主任的小助手。”所以只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班干部队伍的组建不能仅仅作为一种形式存在，班主任必须精心培养：其一，要大力表扬干部优点，宣传他们的先进事迹，帮助他们树立威信；其二，在鼓励班干部大胆工作，指点他们工作方法的同时，要更严格要求干部个人在知识、能力上取得更大进步，在纪律上以身作则，力求从各方面给全班起到模范带头作用；其三，培养班干部团结协作的精神，要能够通过班干部这个小集体建立正确、健全的舆论，带动整个班集体开展批评与自我批评，形成集体的组织性、纪律性和进取心。这个学期，其他各任课老师反映我班的班干部管理能力较强。</w:t>
      </w:r>
    </w:p>
    <w:p>
      <w:pPr>
        <w:ind w:left="0" w:right="0" w:firstLine="560"/>
        <w:spacing w:before="450" w:after="450" w:line="312" w:lineRule="auto"/>
      </w:pPr>
      <w:r>
        <w:rPr>
          <w:rFonts w:ascii="宋体" w:hAnsi="宋体" w:eastAsia="宋体" w:cs="宋体"/>
          <w:color w:val="000"/>
          <w:sz w:val="28"/>
          <w:szCs w:val="28"/>
        </w:rPr>
        <w:t xml:space="preserve">二、形成正确的集体舆论，培养优良班风</w:t>
      </w:r>
    </w:p>
    <w:p>
      <w:pPr>
        <w:ind w:left="0" w:right="0" w:firstLine="560"/>
        <w:spacing w:before="450" w:after="450" w:line="312" w:lineRule="auto"/>
      </w:pPr>
      <w:r>
        <w:rPr>
          <w:rFonts w:ascii="宋体" w:hAnsi="宋体" w:eastAsia="宋体" w:cs="宋体"/>
          <w:color w:val="000"/>
          <w:sz w:val="28"/>
          <w:szCs w:val="28"/>
        </w:rPr>
        <w:t xml:space="preserve">我非常重视班级舆论，培养优良的班风，从整体上来提高学生的学习成绩。为了在班级里形成正确的班级舆论，创造出优良的班风，我从以下几个方面入手：</w:t>
      </w:r>
    </w:p>
    <w:p>
      <w:pPr>
        <w:ind w:left="0" w:right="0" w:firstLine="560"/>
        <w:spacing w:before="450" w:after="450" w:line="312" w:lineRule="auto"/>
      </w:pPr>
      <w:r>
        <w:rPr>
          <w:rFonts w:ascii="宋体" w:hAnsi="宋体" w:eastAsia="宋体" w:cs="宋体"/>
          <w:color w:val="000"/>
          <w:sz w:val="28"/>
          <w:szCs w:val="28"/>
        </w:rPr>
        <w:t xml:space="preserve">1、有意识、有计划地通过对学生守则、道德问题的谈话：革命书籍、报刊的阅读指导等来形成学生的是非观。</w:t>
      </w:r>
    </w:p>
    <w:p>
      <w:pPr>
        <w:ind w:left="0" w:right="0" w:firstLine="560"/>
        <w:spacing w:before="450" w:after="450" w:line="312" w:lineRule="auto"/>
      </w:pPr>
      <w:r>
        <w:rPr>
          <w:rFonts w:ascii="宋体" w:hAnsi="宋体" w:eastAsia="宋体" w:cs="宋体"/>
          <w:color w:val="000"/>
          <w:sz w:val="28"/>
          <w:szCs w:val="28"/>
        </w:rPr>
        <w:t xml:space="preserve">2、运用典型事例，进行表扬和批评。</w:t>
      </w:r>
    </w:p>
    <w:p>
      <w:pPr>
        <w:ind w:left="0" w:right="0" w:firstLine="560"/>
        <w:spacing w:before="450" w:after="450" w:line="312" w:lineRule="auto"/>
      </w:pPr>
      <w:r>
        <w:rPr>
          <w:rFonts w:ascii="宋体" w:hAnsi="宋体" w:eastAsia="宋体" w:cs="宋体"/>
          <w:color w:val="000"/>
          <w:sz w:val="28"/>
          <w:szCs w:val="28"/>
        </w:rPr>
        <w:t xml:space="preserve">3、运用黑板报、风采展示栏等舆论工具，宣传正确的舆论，批驳错误的舆论。</w:t>
      </w:r>
    </w:p>
    <w:p>
      <w:pPr>
        <w:ind w:left="0" w:right="0" w:firstLine="560"/>
        <w:spacing w:before="450" w:after="450" w:line="312" w:lineRule="auto"/>
      </w:pPr>
      <w:r>
        <w:rPr>
          <w:rFonts w:ascii="宋体" w:hAnsi="宋体" w:eastAsia="宋体" w:cs="宋体"/>
          <w:color w:val="000"/>
          <w:sz w:val="28"/>
          <w:szCs w:val="28"/>
        </w:rPr>
        <w:t xml:space="preserve">4、组织好班会。班会是对学生进行教育，过民主生活，参与管理的一种有效形式。班会包括班务会、民主生活和主题班会。我充分利用班会宣传学校各项规章制度和纪律，如课堂纪律、课间要求等，并教育学生要严格遵守。</w:t>
      </w:r>
    </w:p>
    <w:p>
      <w:pPr>
        <w:ind w:left="0" w:right="0" w:firstLine="560"/>
        <w:spacing w:before="450" w:after="450" w:line="312" w:lineRule="auto"/>
      </w:pPr>
      <w:r>
        <w:rPr>
          <w:rFonts w:ascii="宋体" w:hAnsi="宋体" w:eastAsia="宋体" w:cs="宋体"/>
          <w:color w:val="000"/>
          <w:sz w:val="28"/>
          <w:szCs w:val="28"/>
        </w:rPr>
        <w:t xml:space="preserve">三、做好学生的安全教育工作。平时总是抽出时间对学生进行安全教育，教育学生在校遵守学校的规章制度，过马路要遵守交通规则，注意人身安全，不下河洗澡，不到危险地带玩耍，注意食品安全，不购买小摊小贩出售的不洁食品。学生课间玩耍时也要求他们注意团结，不打架，以免出现事故。竭尽全力把安全隐患消灭在萌芽状态。</w:t>
      </w:r>
    </w:p>
    <w:p>
      <w:pPr>
        <w:ind w:left="0" w:right="0" w:firstLine="560"/>
        <w:spacing w:before="450" w:after="450" w:line="312" w:lineRule="auto"/>
      </w:pPr>
      <w:r>
        <w:rPr>
          <w:rFonts w:ascii="宋体" w:hAnsi="宋体" w:eastAsia="宋体" w:cs="宋体"/>
          <w:color w:val="000"/>
          <w:sz w:val="28"/>
          <w:szCs w:val="28"/>
        </w:rPr>
        <w:t xml:space="preserve">四、加强与家长之间的联系，共同教育好学生。老师要教好学生，除了做好校内的教育、管理外，还要做好校外的工作，要与家长联系，取得家长协助，才能把学生教好。我班学习有困难的和学习懒惰的学生较多，平时我都注意做好这个工作，特别是那些顽皮、学习懒惰的同学更要家长共同管教。从目前的效果来看，取的了一定得效果。</w:t>
      </w:r>
    </w:p>
    <w:p>
      <w:pPr>
        <w:ind w:left="0" w:right="0" w:firstLine="560"/>
        <w:spacing w:before="450" w:after="450" w:line="312" w:lineRule="auto"/>
      </w:pPr>
      <w:r>
        <w:rPr>
          <w:rFonts w:ascii="宋体" w:hAnsi="宋体" w:eastAsia="宋体" w:cs="宋体"/>
          <w:color w:val="000"/>
          <w:sz w:val="28"/>
          <w:szCs w:val="28"/>
        </w:rPr>
        <w:t xml:space="preserve">总之，班级管理工作千头万绪，工作方法千差万别，形势和任务又在千变万化，我们只有在实践中去探索总结行之有效的方法和经验，使班级管理工作的水平不断跃上新台阶。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一年级 | 二年级 | 三年级 | 四年级 | 五年级 | 六年级一年级 | 二年级 | 三年级 | 四年级 | 五年级 | 六年级[_TAG_h2]小学班主任下学期末工作总结四</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以点带面”和“以面带面”的作用，我称他们是“班主任的左右手。”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其一，要大力表扬班干部优点，宣传他们的先进事迹，帮助小班干部树立威信；其二，在鼓励班干部大胆工作，指点他们工作方法的同时，要更严格要求班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为了让全体同学团结一致，经常配合学校举办各种活动，尽可能的让全体同学打成一片，拧成一股绳。所以不论是运动会，还是诗歌节，我班都能认真的对待，取得优异的成绩。同时也促进了良好班风的形成。</w:t>
      </w:r>
    </w:p>
    <w:p>
      <w:pPr>
        <w:ind w:left="0" w:right="0" w:firstLine="560"/>
        <w:spacing w:before="450" w:after="450" w:line="312" w:lineRule="auto"/>
      </w:pPr>
      <w:r>
        <w:rPr>
          <w:rFonts w:ascii="宋体" w:hAnsi="宋体" w:eastAsia="宋体" w:cs="宋体"/>
          <w:color w:val="000"/>
          <w:sz w:val="28"/>
          <w:szCs w:val="28"/>
        </w:rPr>
        <w:t xml:space="preserve">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中期末考试中有些同学的成绩明显提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2026-01-22T16:08:46+08:00</dcterms:created>
  <dcterms:modified xsi:type="dcterms:W3CDTF">2026-01-22T16:08:46+08:00</dcterms:modified>
</cp:coreProperties>
</file>

<file path=docProps/custom.xml><?xml version="1.0" encoding="utf-8"?>
<Properties xmlns="http://schemas.openxmlformats.org/officeDocument/2006/custom-properties" xmlns:vt="http://schemas.openxmlformats.org/officeDocument/2006/docPropsVTypes"/>
</file>