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最新车间仓库管理员个人工作总结 如何做好仓库管理工作八篇(模板)</w:t>
      </w:r>
      <w:bookmarkEnd w:id="1"/>
    </w:p>
    <w:p>
      <w:pPr>
        <w:jc w:val="center"/>
        <w:spacing w:before="0" w:after="450"/>
      </w:pPr>
      <w:r>
        <w:rPr>
          <w:rFonts w:ascii="Arial" w:hAnsi="Arial" w:eastAsia="Arial" w:cs="Arial"/>
          <w:color w:val="999999"/>
          <w:sz w:val="20"/>
          <w:szCs w:val="20"/>
        </w:rPr>
        <w:t xml:space="preserve">来源：网络  作者：寂夜思潮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仓库管理员个人工作总结一一、基本工作情况。1、完成了仓库顺利交接。20xx年初，我开始接管手机仓库管理工作，当时仓库手机实物与帐本都比较乱，为了尽快完成交接，我在督促原手机仓库管理员列好帐目的基础上，加班加点建立健全了代理商铺货帐本,手机仓...</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代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仓库管理员个人工作总结二</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一、《仓库规划管理》</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三、《储存、防护管理》</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四、《出库管理》</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五、《仓库7s工作》</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仓库管理员个人工作总结三</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仓库管理员个人工作总结四</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仓库管理人员的专业水平和岗位职能还没有达到一个较高的水平，对多个部门配合的事情么棱两可，在新的一年里加强对人员的培训，针对岗位职责做好本职工作的同时，加强技能的完善和部门之间的配合，共同为工厂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仓库管理员个人工作总结五</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仓库管理员个人工作总结六</w:t>
      </w:r>
    </w:p>
    <w:p>
      <w:pPr>
        <w:ind w:left="0" w:right="0" w:firstLine="560"/>
        <w:spacing w:before="450" w:after="450" w:line="312" w:lineRule="auto"/>
      </w:pPr>
      <w:r>
        <w:rPr>
          <w:rFonts w:ascii="宋体" w:hAnsi="宋体" w:eastAsia="宋体" w:cs="宋体"/>
          <w:color w:val="000"/>
          <w:sz w:val="28"/>
          <w:szCs w:val="28"/>
        </w:rPr>
        <w:t xml:space="preserve">我在恒生物业公司快两年了。__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(一)面对现实，接受挑战__年6月我到恒生物业公司接任仓库管理员一职，要面临工作极大挑战。</w:t>
      </w:r>
    </w:p>
    <w:p>
      <w:pPr>
        <w:ind w:left="0" w:right="0" w:firstLine="560"/>
        <w:spacing w:before="450" w:after="450" w:line="312" w:lineRule="auto"/>
      </w:pPr>
      <w:r>
        <w:rPr>
          <w:rFonts w:ascii="宋体" w:hAnsi="宋体" w:eastAsia="宋体" w:cs="宋体"/>
          <w:color w:val="000"/>
          <w:sz w:val="28"/>
          <w:szCs w:val="28"/>
        </w:rPr>
        <w:t xml:space="preserve">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w:t>
      </w:r>
    </w:p>
    <w:p>
      <w:pPr>
        <w:ind w:left="0" w:right="0" w:firstLine="560"/>
        <w:spacing w:before="450" w:after="450" w:line="312" w:lineRule="auto"/>
      </w:pPr>
      <w:r>
        <w:rPr>
          <w:rFonts w:ascii="宋体" w:hAnsi="宋体" w:eastAsia="宋体" w:cs="宋体"/>
          <w:color w:val="000"/>
          <w:sz w:val="28"/>
          <w:szCs w:val="28"/>
        </w:rPr>
        <w:t xml:space="preserve">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(三)进行信息化随着公司业务的连年增长，工程部需求物资够大，日发货收货量也进一步扩大，在恒生物业公司领导的重视下，实现了对仓库的实时管理。</w:t>
      </w:r>
    </w:p>
    <w:p>
      <w:pPr>
        <w:ind w:left="0" w:right="0" w:firstLine="560"/>
        <w:spacing w:before="450" w:after="450" w:line="312" w:lineRule="auto"/>
      </w:pPr>
      <w:r>
        <w:rPr>
          <w:rFonts w:ascii="宋体" w:hAnsi="宋体" w:eastAsia="宋体" w:cs="宋体"/>
          <w:color w:val="000"/>
          <w:sz w:val="28"/>
          <w:szCs w:val="28"/>
        </w:rPr>
        <w:t xml:space="preserve">我每天只要把出入库情况及库存报表输入电脑，可以准时看到库存明细!该举措大大方便公司领导和员工的查询，加强与各部门之间的信息交流，整个__年不良库存下降基本至零!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仓库管理员个人工作总结七</w:t>
      </w:r>
    </w:p>
    <w:p>
      <w:pPr>
        <w:ind w:left="0" w:right="0" w:firstLine="560"/>
        <w:spacing w:before="450" w:after="450" w:line="312" w:lineRule="auto"/>
      </w:pPr>
      <w:r>
        <w:rPr>
          <w:rFonts w:ascii="宋体" w:hAnsi="宋体" w:eastAsia="宋体" w:cs="宋体"/>
          <w:color w:val="000"/>
          <w:sz w:val="28"/>
          <w:szCs w:val="28"/>
        </w:rPr>
        <w:t xml:space="preserve">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x月xx日进入工厂，也是我踏入社会工作的第一天。面对陌生的环境，陌生的工作，当时无从下手，充满了迷茫，对业务操作是一窍不通，连一些最简单的工作术语都不懂。在工厂领导合理安排岗位和同事的帮助下，很快便对工作业务有了一定掌握，较好地熟悉了入库操作、在库管理、出库操作等。现任马士基系统操作组长和参与三运仓库管理，至今顺利完成xxx仓库100票入仓的系统操作；完成xxx仓库出入库流程图绘制；组织员工进行xxx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对本职工作的认识</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仓库管理员个人工作总结八</w:t>
      </w:r>
    </w:p>
    <w:p>
      <w:pPr>
        <w:ind w:left="0" w:right="0" w:firstLine="560"/>
        <w:spacing w:before="450" w:after="450" w:line="312" w:lineRule="auto"/>
      </w:pPr>
      <w:r>
        <w:rPr>
          <w:rFonts w:ascii="宋体" w:hAnsi="宋体" w:eastAsia="宋体" w:cs="宋体"/>
          <w:color w:val="000"/>
          <w:sz w:val="28"/>
          <w:szCs w:val="28"/>
        </w:rPr>
        <w:t xml:space="preserve">一、仓库管理工作主要是从整理入手，根据型号规格进行归类摆放，使仓库凌乱不堪的状况得到了进一步的改善，同时也为后续物资清查工作奠定了基础，干净整齐的库容库貌成为仓库管理的基础工作。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二、全力组织仓库人员摸清仓库物资，并在此基础上对仓库库存进行逐步的修整与完善，逐步建立原材料物料卡，使账、卡、物相符工作得到进一步完善。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三、对生产技术部下发的所有对库材料表，及时准确的核对库存数量，并将需要采购的原材料数目，以xx的形式转交给xx部。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20xx年的仓库管理工作，总的形势是好的，存在的问题也是不容忽视的。展望新的一年，仓库管理工作还很重，特别是库存物资帐、卡、物相符工作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20xx年，是全新的一年，也是自我挑战的一年，我们将努力改正过去一年工作中的不足，把新一年的工作做的更好，为的发展前景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2026-01-22T19:01:18+08:00</dcterms:created>
  <dcterms:modified xsi:type="dcterms:W3CDTF">2026-01-22T19:01:18+08:00</dcterms:modified>
</cp:coreProperties>
</file>

<file path=docProps/custom.xml><?xml version="1.0" encoding="utf-8"?>
<Properties xmlns="http://schemas.openxmlformats.org/officeDocument/2006/custom-properties" xmlns:vt="http://schemas.openxmlformats.org/officeDocument/2006/docPropsVTypes"/>
</file>