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行政主管转正工作总结五篇(通用)</w:t>
      </w:r>
      <w:bookmarkEnd w:id="1"/>
    </w:p>
    <w:p>
      <w:pPr>
        <w:jc w:val="center"/>
        <w:spacing w:before="0" w:after="450"/>
      </w:pPr>
      <w:r>
        <w:rPr>
          <w:rFonts w:ascii="Arial" w:hAnsi="Arial" w:eastAsia="Arial" w:cs="Arial"/>
          <w:color w:val="999999"/>
          <w:sz w:val="20"/>
          <w:szCs w:val="20"/>
        </w:rPr>
        <w:t xml:space="preserve">来源：网络  作者：平静如水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行政主管转正工作总结简短 行政主管转正工作总结一a、能够较好地完成本职工作(如文件的录入、存档、打印、办公用品发放等)，做好行政后勤工作计划;b、懂得事情轻重缓急，做事较有条理;c、能够较好地完成上级安排的任务;d、能够主动承担责任，积极改...</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行政主管转正工作总结一</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d、能够主动承担责任，积极改正错误，避免类似错误的再次发生(如邮件漏寄、公告栏没有及时清理等);</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w:t>
      </w:r>
    </w:p>
    <w:p>
      <w:pPr>
        <w:ind w:left="0" w:right="0" w:firstLine="560"/>
        <w:spacing w:before="450" w:after="450" w:line="312" w:lineRule="auto"/>
      </w:pPr>
      <w:r>
        <w:rPr>
          <w:rFonts w:ascii="宋体" w:hAnsi="宋体" w:eastAsia="宋体" w:cs="宋体"/>
          <w:color w:val="000"/>
          <w:sz w:val="28"/>
          <w:szCs w:val="28"/>
        </w:rPr>
        <w:t xml:space="preserve">2、在协助销售部工作时，工作效率虽有所提高，但感觉有时各部门之间的配合仍有所欠缺，工作效率并非是最快的!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三、接下来的个人工作计划中：会根据以上工作中存在的不足，不断改进，提高自我工作意识及工作效率，努力做好工作中的每一件事情!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明年的到来而逝去。非常感谢公司领导及同事们对我工作的支持与肯定，在接下来的工作中，我会做好10年工作计划和总结，在行政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行政主管转正工作总结二</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范文内容地图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工作总结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最后，我要感谢公司给我提供了这个平台和锻炼自己的机会，给了我人生新的起点，感谢所有领导的培育和关怀，谢谢你们。我不会辜负你们的期望，请相信我、考核我，谢谢。</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行政主管转正工作总结五</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2026-08-02T22:18:00+08:00</dcterms:created>
  <dcterms:modified xsi:type="dcterms:W3CDTF">2026-08-02T22:18:00+08:00</dcterms:modified>
</cp:coreProperties>
</file>

<file path=docProps/custom.xml><?xml version="1.0" encoding="utf-8"?>
<Properties xmlns="http://schemas.openxmlformats.org/officeDocument/2006/custom-properties" xmlns:vt="http://schemas.openxmlformats.org/officeDocument/2006/docPropsVTypes"/>
</file>