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主题创建模范机关具体措施总结(七篇)</w:t>
      </w:r>
      <w:bookmarkEnd w:id="1"/>
    </w:p>
    <w:p>
      <w:pPr>
        <w:jc w:val="center"/>
        <w:spacing w:before="0" w:after="450"/>
      </w:pPr>
      <w:r>
        <w:rPr>
          <w:rFonts w:ascii="Arial" w:hAnsi="Arial" w:eastAsia="Arial" w:cs="Arial"/>
          <w:color w:val="999999"/>
          <w:sz w:val="20"/>
          <w:szCs w:val="20"/>
        </w:rPr>
        <w:t xml:space="preserve">来源：网络  作者：星月相依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主题创建模范机关具体措施总结一总体要求：以习近平新时代中国特色社会主义思想为指导，全面贯彻落实新时代党的建设总要求，以党的政治建设为统领，以做到“两个维护”、当好“三个表率”、站稳人民立场为主要任务，以“让党中央放心、让人民群众满意”为根本...</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主题创建模范机关具体措施总结一</w:t>
      </w:r>
    </w:p>
    <w:p>
      <w:pPr>
        <w:ind w:left="0" w:right="0" w:firstLine="560"/>
        <w:spacing w:before="450" w:after="450" w:line="312" w:lineRule="auto"/>
      </w:pPr>
      <w:r>
        <w:rPr>
          <w:rFonts w:ascii="宋体" w:hAnsi="宋体" w:eastAsia="宋体" w:cs="宋体"/>
          <w:color w:val="000"/>
          <w:sz w:val="28"/>
          <w:szCs w:val="28"/>
        </w:rPr>
        <w:t xml:space="preserve">总体要求：以习近平新时代中国特色社会主义思想为指导，全面贯彻落实新时代党的建设总要求，以党的政治建设为统领，以做到“两个维护”、当好“三个表率”、站稳人民立场为主要任务，以“让党中央放心、让人民群众满意”为根本目标，认真贯彻落实市委提出的“四个牢牢把握、六重点六带头、三落实”部署要求，真正实现党组织的政治领导核心作用更加坚强、党员干部队伍示范引领更加突出、党建领航发展辐射带动更加有效、党的政治生态更加清朗的目标要求，为推动教育机关党的建设高质量发展，推进教育治理体系和治理能力现代化，办好新时代人民满意的高质量教育提供坚强保证。</w:t>
      </w:r>
    </w:p>
    <w:p>
      <w:pPr>
        <w:ind w:left="0" w:right="0" w:firstLine="560"/>
        <w:spacing w:before="450" w:after="450" w:line="312" w:lineRule="auto"/>
      </w:pPr>
      <w:r>
        <w:rPr>
          <w:rFonts w:ascii="宋体" w:hAnsi="宋体" w:eastAsia="宋体" w:cs="宋体"/>
          <w:color w:val="000"/>
          <w:sz w:val="28"/>
          <w:szCs w:val="28"/>
        </w:rPr>
        <w:t xml:space="preserve">主要原则：把“六个坚持”贯穿始终，就是要坚持政治统领，彰显政治机关的鲜明属性;坚持人民立场，践行党的宗旨，把增进民生福祉作为发展的根本目的；坚持以上率下，以班子带基层、以机关带系统、以领导带党员，逐级创建，全员覆盖；坚持问题导向，把握特点规律，着力破解机关党建新老难题；坚持分类指导，科学精准施策，不断提高“建设清廉机关、创建模范机关”工作的针对性；坚持注重实效，以创促建、以创促改，推动中央决策部署和省、市委的工作要求落到实处，推动各项教育工作扎实有序有效开展。</w:t>
      </w:r>
    </w:p>
    <w:p>
      <w:pPr>
        <w:ind w:left="0" w:right="0" w:firstLine="560"/>
        <w:spacing w:before="450" w:after="450" w:line="312" w:lineRule="auto"/>
      </w:pPr>
      <w:r>
        <w:rPr>
          <w:rFonts w:ascii="宋体" w:hAnsi="宋体" w:eastAsia="宋体" w:cs="宋体"/>
          <w:color w:val="000"/>
          <w:sz w:val="28"/>
          <w:szCs w:val="28"/>
        </w:rPr>
        <w:t xml:space="preserve">（一）开展“举旗铸魂”活动，争当忠诚向党的模范</w:t>
      </w:r>
    </w:p>
    <w:p>
      <w:pPr>
        <w:ind w:left="0" w:right="0" w:firstLine="560"/>
        <w:spacing w:before="450" w:after="450" w:line="312" w:lineRule="auto"/>
      </w:pPr>
      <w:r>
        <w:rPr>
          <w:rFonts w:ascii="宋体" w:hAnsi="宋体" w:eastAsia="宋体" w:cs="宋体"/>
          <w:color w:val="000"/>
          <w:sz w:val="28"/>
          <w:szCs w:val="28"/>
        </w:rPr>
        <w:t xml:space="preserve">1. 从严从实加强政治建设。坚持把政治建设贯穿于建设清廉机关、创建模范机关全过程，教育引导机关各级党组织和广大党员干部强化政治意识，提高政治站位，从政治和全局高度切实增强“双建”的使命感、紧迫感和责任感，坚决同一切违背、歪曲、否定党的政治路线的言行作斗争，在践行树牢“四个意识”，坚定“四个自信”，坚决做到“两个维护”上走在前、作表率。（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2. 带头加强理论武装工作。紧紧围绕建设学习型机关工作主线，以主题教育为载体、以党组理论学习中心组为龙头、以党支部为基础，认真学习习近平***原著原文、习近平***对福建、对教育工作的重要讲话和重要指示批示精神，以及在福建工作期间的探索实践、创新理念，特别是要与学习《习近平在宁德》《习近平在厦门》《习近平在福州》《习近平在福建》《习近平谈治国理政》（第三卷）等系列采访著作、实录结合起来，深化开展“领导带头学，每两周讲一课”主题活动，开展“三个一”活动，即“每两周中心组一次主题学习、支部一次集中学习、党员自学一篇文章”，积极推进机关“大学习、大宣讲”活动，真正学出坚定信仰、学出使命担当。（责任科室：组织科牵头，各支部、科室配合）</w:t>
      </w:r>
    </w:p>
    <w:p>
      <w:pPr>
        <w:ind w:left="0" w:right="0" w:firstLine="560"/>
        <w:spacing w:before="450" w:after="450" w:line="312" w:lineRule="auto"/>
      </w:pPr>
      <w:r>
        <w:rPr>
          <w:rFonts w:ascii="宋体" w:hAnsi="宋体" w:eastAsia="宋体" w:cs="宋体"/>
          <w:color w:val="000"/>
          <w:sz w:val="28"/>
          <w:szCs w:val="28"/>
        </w:rPr>
        <w:t xml:space="preserve">3. 抓紧抓牢意识形态工作。落实意识形态工作责任制，加强意识形态领域形势教育，增强机关党员干部的政治敏锐性和政治鉴别力，旗帜鲜明地开展思想舆论斗争。发扬斗争精神，增强忧患意识，防范风险问题，紧绷意识形态斗争这根弦，守牢守好机关和工作领域意识形态阵地。加强对习近平新时代中国特色社会主义思想宗教工作篇的学习教育，深入排查、妥善处置党员（团员）参教信教问题。加强漳州教育网、漳州教育微言等宣传舆论主阵地管理，教育引导机关党员干部树立互联网纪律意识，正确引领舆论导向，自觉维护网络晴朗空间，积极建设良好的网络生态。（责任科室：思政科牵头，各支部、科室配合）</w:t>
      </w:r>
    </w:p>
    <w:p>
      <w:pPr>
        <w:ind w:left="0" w:right="0" w:firstLine="560"/>
        <w:spacing w:before="450" w:after="450" w:line="312" w:lineRule="auto"/>
      </w:pPr>
      <w:r>
        <w:rPr>
          <w:rFonts w:ascii="宋体" w:hAnsi="宋体" w:eastAsia="宋体" w:cs="宋体"/>
          <w:color w:val="000"/>
          <w:sz w:val="28"/>
          <w:szCs w:val="28"/>
        </w:rPr>
        <w:t xml:space="preserve">（二）开展“固本强基”活动，争当组织建设的模范</w:t>
      </w:r>
    </w:p>
    <w:p>
      <w:pPr>
        <w:ind w:left="0" w:right="0" w:firstLine="560"/>
        <w:spacing w:before="450" w:after="450" w:line="312" w:lineRule="auto"/>
      </w:pPr>
      <w:r>
        <w:rPr>
          <w:rFonts w:ascii="宋体" w:hAnsi="宋体" w:eastAsia="宋体" w:cs="宋体"/>
          <w:color w:val="000"/>
          <w:sz w:val="28"/>
          <w:szCs w:val="28"/>
        </w:rPr>
        <w:t xml:space="preserve">1. 扎实推进“五有八健全”基层党支部规范化建设。认真学习贯彻《中国共产党支部工作条例（试行）》，坚持以提升组织力为重点，深化党支部“达标创星”活动，持之以恒推进党支部标准化、规范化建设提升行动，推动全面从严治党要求延伸到基层、规范到支部、落实到党员。坚持从严从实抓基础、抓规范、抓长效，打造组织健全、制度完善、运行规范、作用突出的基层党组织“样板”，积极发挥支部和党员在破难攻坚、服务发展中的战斗堡垒作用。（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2. 提高党内组织生活质量。严肃党内政治生活，推动“三会一课”、组织生活会、民主评议党员、政治生日等组织生活经常化、规范化，从制度落实上实现党支部活动的常态化，增强党员的组织观念，坚决防止组织生活中形式主义、娱乐化等倾向。党员领导干部带头参加所在支部或党小组组织生活，带头开展批评和自我批评，努力增强党内政治生活的政治性、时代性、原则性和战斗性。结合教育实际积极创新主题党日活动等党内组织生活活动形式，增强党的组织生活活力。健全民主生活会指导列席、督查通报等制度，完善考评，规范有序，形成长效机制，全面提高组织生活质量。（责任科室：党委会牵头，各支部、科室配合）</w:t>
      </w:r>
    </w:p>
    <w:p>
      <w:pPr>
        <w:ind w:left="0" w:right="0" w:firstLine="560"/>
        <w:spacing w:before="450" w:after="450" w:line="312" w:lineRule="auto"/>
      </w:pPr>
      <w:r>
        <w:rPr>
          <w:rFonts w:ascii="宋体" w:hAnsi="宋体" w:eastAsia="宋体" w:cs="宋体"/>
          <w:color w:val="000"/>
          <w:sz w:val="28"/>
          <w:szCs w:val="28"/>
        </w:rPr>
        <w:t xml:space="preserve">3. 从严加强党员教育管理。严格党员日常管理，将党员在学习、业绩、廉洁、品行等方面的带头示范行为进行评价，年底结合民主评议党员活动进行考评。深化做好党员“三培养”机制，即把优秀青年教师培养成党员、把党员教师培养成教学管理骨干、把党员教学管理骨干培养成学校领导，着力打造高素质的教育铁军队伍。严把发展党员“入口”，规范发展党员工作中的培养、教育、考察、政审、审批和转正等环节工作。严格党员“出口”程序，重视对不合格党员、失联党员、信教参教党员等问题的排查摸底和整改工作，对触碰党员管理“十条红线”的党员进行严肃处置，并对受组织处置和党纪处分党员跟进教育帮扶，以达到惩前毖后、治病救人的目的。（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（三）开展“提速增效”活动，争当责任担当的模范</w:t>
      </w:r>
    </w:p>
    <w:p>
      <w:pPr>
        <w:ind w:left="0" w:right="0" w:firstLine="560"/>
        <w:spacing w:before="450" w:after="450" w:line="312" w:lineRule="auto"/>
      </w:pPr>
      <w:r>
        <w:rPr>
          <w:rFonts w:ascii="宋体" w:hAnsi="宋体" w:eastAsia="宋体" w:cs="宋体"/>
          <w:color w:val="000"/>
          <w:sz w:val="28"/>
          <w:szCs w:val="28"/>
        </w:rPr>
        <w:t xml:space="preserve">1. 增强机关干部本领。按照“既要政治过硬,也要本领高强”的要求，通过领导干部带头学、党日活动普遍学、分层培训集中学、知识竞赛督促学、党教基地实践学等模式，深化学习型党组织建设，全面增强机关干部的能力本领。引导机关党员干部充分发挥先锋模范作用，带头贯彻落实市委市政府中心工作，切实将学习调研的成果转化为最强的使命担当能力，以时不我待的工作激情、素质过硬的工作水平确保机关政令畅通，决策落地落实，确保重点工作、重要任务按时保质完成。（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2. 深化“最多跑一次”改革。按照市委、市政府关于加快推进“最多跑一次”改革的部署要求，围绕“推进‘最多跑一次’改革强服务强效能”作风建设专项行动，积极发动机关党员干部做“最多跑一次”改革的有力推动者。切实把“最多跑一次”改革理念贯穿到机关工作的各个方面各个环节，更加完善“一次性告知”“首问责任制”“服务承诺制”“限时办结”等服务制度；大大胆创新“提前踏勘”、“送审批上门”、“区域特色公共服务”等服务方式，切实把“最多跑一次”改革向教育机关公共服务领域全面延伸扩面，进一步提高机关运行的质量、效率和公信力。（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3. 进一步深化“效能革命”。认真落实上级和我市有关提高服务质量的系列部署要求，着力解决执行不力、办事不畅、作风不实、行为不廉等问题，着力整治“不作为”“中梗阻”等作风顽疾，打通“最后一公里”，优化管理流程，主动作为、敢出实招、改进服务，不断改善和提升服务环境。（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（四）开展“正风肃纪”活动，争当遵纪守法的模范</w:t>
      </w:r>
    </w:p>
    <w:p>
      <w:pPr>
        <w:ind w:left="0" w:right="0" w:firstLine="560"/>
        <w:spacing w:before="450" w:after="450" w:line="312" w:lineRule="auto"/>
      </w:pPr>
      <w:r>
        <w:rPr>
          <w:rFonts w:ascii="宋体" w:hAnsi="宋体" w:eastAsia="宋体" w:cs="宋体"/>
          <w:color w:val="000"/>
          <w:sz w:val="28"/>
          <w:szCs w:val="28"/>
        </w:rPr>
        <w:t xml:space="preserve">1. 完善廉政风险防控。落实“一岗双责”制度，压实主体责任。定期开展廉政信息研判，强化对重要岗位、重点领域、关键环节的监管和预防。建立完善风险防控预警处置机制，围绕“人、财、物、权”监督管理等关键环节，深入开展廉政风险点排查，对照岗位权力行使的依据、界限和责任，制作工作流程图，标注出易发不廉洁行为的岗位和环节，确定廉政风险点，制定切实可行的风险防控措施，梳理形成风险防控清单（岗位廉政风险防控措施登记表），汇编成教育系统清廉建设“口袋书”。通过开展常规谈话、干部任前谈话、提醒诫勉谈话等形式，建立健全廉政谈话提醒制度，促使广大党员干部紧绷廉洁自律之弦，防微杜渐。用身边人身边事开展警示教育，机关各党组织每年至少集中开展1次廉政专题学习和1次警示教育。（责任科室：组织科牵头，各科室配合）</w:t>
      </w:r>
    </w:p>
    <w:p>
      <w:pPr>
        <w:ind w:left="0" w:right="0" w:firstLine="560"/>
        <w:spacing w:before="450" w:after="450" w:line="312" w:lineRule="auto"/>
      </w:pPr>
      <w:r>
        <w:rPr>
          <w:rFonts w:ascii="宋体" w:hAnsi="宋体" w:eastAsia="宋体" w:cs="宋体"/>
          <w:color w:val="000"/>
          <w:sz w:val="28"/>
          <w:szCs w:val="28"/>
        </w:rPr>
        <w:t xml:space="preserve">2. 严格执行纪律规定。全面贯彻落实中央八项规定精神，严格执行《中国共产党党内监督条例》，坚持“三重一大”集体研究决策，强化对人、财、物等重要环节的监督制约。规范财政资金管理，厉行节约、反对浪费，严格控制“三公”经费支出。紧盯重要节点，紧盯享乐主义、奢靡之风，紧盯各种形式的反弹回潮、隐形变异新动向新表现，持之以恒开展明察暗访、正风肃纪，加大对典型案例的通报力度。运用《中国共产党党和国家机关基层组织工作条例》规定的八种办法，实践运用好监督执纪“四种形态”，着力用好“第一种形态”，坚持抓早抓小、治病救人，对机关党员进行有效监督。加强宪法、监察法等法律法规的宣传教育，坚持用法治思维和法治方式作决策、想问题、办事情，严格依照法定权限、规则、程序行使权力、履行职责。（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3. 积极转变工作作风。践行“四下基层”“四个万家”“马上就办、真抓实干”等好作风，传承弘扬女排精神、谷文昌精神、“漳州110”精神，密切联系、真情服务师生群众。广泛推行“一主题、两清单、三机制”城市基层党建共驻党建等工作模式，进一步完善落实委局领导联系挂钩基层（学校）和机关党员干部直接联系师生群众等制度，解决好机关党员干部在思想作风、工作作风、领导作风等方面存在的突出问题，不断增进群众感情和做群众工作的本领。严格贯彻落实中央八项规定及其实施细则精神和省、市《实施办法》，持之以恒纠治“四风”，集中整治形式主义、官僚主义，坚决为基层、学校和师生减轻负担。（责任科室：办公室牵头，各科室配合）</w:t>
      </w:r>
    </w:p>
    <w:p>
      <w:pPr>
        <w:ind w:left="0" w:right="0" w:firstLine="560"/>
        <w:spacing w:before="450" w:after="450" w:line="312" w:lineRule="auto"/>
      </w:pPr>
      <w:r>
        <w:rPr>
          <w:rFonts w:ascii="宋体" w:hAnsi="宋体" w:eastAsia="宋体" w:cs="宋体"/>
          <w:color w:val="000"/>
          <w:sz w:val="28"/>
          <w:szCs w:val="28"/>
        </w:rPr>
        <w:t xml:space="preserve">4. 大力加强师德师风建设。进一步完善师德师风建设长效机制建设，严格规范教师的职业行为，通过“最美”系列评选、师德师风大讲堂、论坛、报告会、演讲比赛多种形式，弘扬高尚师德，树立优良师风，增强广大教师以身立教、创先争优的责任感和使命感，着力培养“四有”教师队伍，当人民满意的教师。不断健全完善师德师风考核与评估制度，严肃责任追究，逐级夯实责任，层层传导压力，促进干部作风、师德师风建设水平进一步提升；深入开展师德师风专项整治行动，完善“明查暗访、举报取证查实”常态机制，严查严治教师从事有偿家教、办班及到社会培训机构兼职等情况，从严规范中小学教师从教行为。（责任科室：人事科牵头，各科室配合）</w:t>
      </w:r>
    </w:p>
    <w:p>
      <w:pPr>
        <w:ind w:left="0" w:right="0" w:firstLine="560"/>
        <w:spacing w:before="450" w:after="450" w:line="312" w:lineRule="auto"/>
      </w:pPr>
      <w:r>
        <w:rPr>
          <w:rFonts w:ascii="宋体" w:hAnsi="宋体" w:eastAsia="宋体" w:cs="宋体"/>
          <w:color w:val="000"/>
          <w:sz w:val="28"/>
          <w:szCs w:val="28"/>
        </w:rPr>
        <w:t xml:space="preserve">（五）开展“关心关爱”活动，争当严管厚爱的模范</w:t>
      </w:r>
    </w:p>
    <w:p>
      <w:pPr>
        <w:ind w:left="0" w:right="0" w:firstLine="560"/>
        <w:spacing w:before="450" w:after="450" w:line="312" w:lineRule="auto"/>
      </w:pPr>
      <w:r>
        <w:rPr>
          <w:rFonts w:ascii="宋体" w:hAnsi="宋体" w:eastAsia="宋体" w:cs="宋体"/>
          <w:color w:val="000"/>
          <w:sz w:val="28"/>
          <w:szCs w:val="28"/>
        </w:rPr>
        <w:t xml:space="preserve">1. 改进机关思想政治工作。落实机关思想政治工作定期分析报告制度，针对教育行政部门机关人员的专业化特点，及时做好机关干部职工的思想政治工作，全方位、常态化逐级开展谈话有约帮扶制度。重视做好机关党员干部心理健康工作，助其理顺情绪，提振精气神。（责任科室：党委会牵头，各支部、各科室配合）</w:t>
      </w:r>
    </w:p>
    <w:p>
      <w:pPr>
        <w:ind w:left="0" w:right="0" w:firstLine="560"/>
        <w:spacing w:before="450" w:after="450" w:line="312" w:lineRule="auto"/>
      </w:pPr>
      <w:r>
        <w:rPr>
          <w:rFonts w:ascii="宋体" w:hAnsi="宋体" w:eastAsia="宋体" w:cs="宋体"/>
          <w:color w:val="000"/>
          <w:sz w:val="28"/>
          <w:szCs w:val="28"/>
        </w:rPr>
        <w:t xml:space="preserve">2. 营造机关清廉文化氛围。推动清廉文化活动进机关进校园活动，发挥机关党员干部在移风易俗中的带头作用，形成崇尚节约、反对浪费的机关文化；积极开展寓教于乐的清廉文化活动，广泛组织喜闻乐见、积极向上的文艺创作、趣味竞赛等文体活动，提升机关党员干部对清廉文化的认同感。带头抓好家教家风建设，深入开展以“助廉”为主题的沙龙活动，机关党员干部配偶签订廉洁承诺书，在机关形成崇廉、尚廉、倡廉、守廉的新风尚。（责任科室：党委会牵头，各支部、各科室配合）</w:t>
      </w:r>
    </w:p>
    <w:p>
      <w:pPr>
        <w:ind w:left="0" w:right="0" w:firstLine="560"/>
        <w:spacing w:before="450" w:after="450" w:line="312" w:lineRule="auto"/>
      </w:pPr>
      <w:r>
        <w:rPr>
          <w:rFonts w:ascii="宋体" w:hAnsi="宋体" w:eastAsia="宋体" w:cs="宋体"/>
          <w:color w:val="000"/>
          <w:sz w:val="28"/>
          <w:szCs w:val="28"/>
        </w:rPr>
        <w:t xml:space="preserve">3. 开展温馨暖心活动。积极落实党内关爱帮扶举措，通过政治上激励、工作上支持、待遇上保障、生活上关心，心理上关怀，为机关党员干部办实事、解难题。关心机关党员干部的专业成长，为其适应岗位、专业培训、职务职级晋升等提供条件；重视做好机关党员干部心理健康促进工作，定期开展情绪缓解活动；适应机关党员干部新需求，广泛开展丰富多彩的文体活动，落实年休假制度，在机关营造团结、紧张、严肃、活泼的良好氛围，着力增强团队凝聚力。（责任科室：人事科牵头，各支部、各科室配合）</w:t>
      </w:r>
    </w:p>
    <w:p>
      <w:pPr>
        <w:ind w:left="0" w:right="0" w:firstLine="560"/>
        <w:spacing w:before="450" w:after="450" w:line="312" w:lineRule="auto"/>
      </w:pPr>
      <w:r>
        <w:rPr>
          <w:rFonts w:ascii="宋体" w:hAnsi="宋体" w:eastAsia="宋体" w:cs="宋体"/>
          <w:color w:val="000"/>
          <w:sz w:val="28"/>
          <w:szCs w:val="28"/>
        </w:rPr>
        <w:t xml:space="preserve">创建模范机关活动分四个阶段进行，具体实施步骤如下： </w:t>
      </w:r>
    </w:p>
    <w:p>
      <w:pPr>
        <w:ind w:left="0" w:right="0" w:firstLine="560"/>
        <w:spacing w:before="450" w:after="450" w:line="312" w:lineRule="auto"/>
      </w:pPr>
      <w:r>
        <w:rPr>
          <w:rFonts w:ascii="宋体" w:hAnsi="宋体" w:eastAsia="宋体" w:cs="宋体"/>
          <w:color w:val="000"/>
          <w:sz w:val="28"/>
          <w:szCs w:val="28"/>
        </w:rPr>
        <w:t xml:space="preserve">（一）动员部署阶段（20_年12月1日至12月30日）。按照部署要求，结合教育机关特点，制定模范机关创建活动方案，明确目标任务，细化创建措施。采取召开会议、座谈研讨、观摩交流等各种形式，引导各科室、各支部和广大党员干部职工积极参与创建活动。</w:t>
      </w:r>
    </w:p>
    <w:p>
      <w:pPr>
        <w:ind w:left="0" w:right="0" w:firstLine="560"/>
        <w:spacing w:before="450" w:after="450" w:line="312" w:lineRule="auto"/>
      </w:pPr>
      <w:r>
        <w:rPr>
          <w:rFonts w:ascii="宋体" w:hAnsi="宋体" w:eastAsia="宋体" w:cs="宋体"/>
          <w:color w:val="000"/>
          <w:sz w:val="28"/>
          <w:szCs w:val="28"/>
        </w:rPr>
        <w:t xml:space="preserve">（二）查摆问题阶段（20_年1月5日至1月30日）。坚持局领导班子成员带头，聚焦机关党建薄弱环节，以履行“一岗双责”、落实意识形态责任制、贯彻落实《关于新形势下党内政治生活若干准则》、执行民主集中制度、落实双重组织生活制度等方面为重点，逐条查缺补漏；对未完成整改且影响创建模范机关的，全部纳入创建问题清单。在本机关干部职工和服务对象中，采取群众提、自己找、上级点、相互帮等方式查找问题，广泛征集意见建议。领导班子成员要深入基层、深入群众，通过调研、座谈等方式面对面听取意见建议。梳理汇总分析查摆问题，建立问题清单，制定整改措施，明确责任单位、责任人，明确整改时限，做到责任到人、时限清晰。</w:t>
      </w:r>
    </w:p>
    <w:p>
      <w:pPr>
        <w:ind w:left="0" w:right="0" w:firstLine="560"/>
        <w:spacing w:before="450" w:after="450" w:line="312" w:lineRule="auto"/>
      </w:pPr>
      <w:r>
        <w:rPr>
          <w:rFonts w:ascii="宋体" w:hAnsi="宋体" w:eastAsia="宋体" w:cs="宋体"/>
          <w:color w:val="000"/>
          <w:sz w:val="28"/>
          <w:szCs w:val="28"/>
        </w:rPr>
        <w:t xml:space="preserve">（三）整改提升阶段（20_年2月1日至8月30日）。针对问题清单，坚持立行立改、边做边改，逐条逐项对照整改销号，确保整改落实成效。持续推进“四风”问题整治，坚决整治形式主义、官僚主义，完善和落实党员、干部直接联系群众制度。对存在纪律和作风问题的干部及时提醒、批评、教育、处理；对群众意见大、不认真查摆问题、没有明显改进的干部进行岗位调整。以落实党支部工作条例为抓手，突出机关特点，扎实推进党支部标准化、规范化建设，严格执行“三会一课”制度，确保质量和效果。强化党员教育培训和实践锻炼，落实党内激励关怀帮扶机制。及时修订完善不适应新形势新任务新要求的制度规定。</w:t>
      </w:r>
    </w:p>
    <w:p>
      <w:pPr>
        <w:ind w:left="0" w:right="0" w:firstLine="560"/>
        <w:spacing w:before="450" w:after="450" w:line="312" w:lineRule="auto"/>
      </w:pPr>
      <w:r>
        <w:rPr>
          <w:rFonts w:ascii="宋体" w:hAnsi="宋体" w:eastAsia="宋体" w:cs="宋体"/>
          <w:color w:val="000"/>
          <w:sz w:val="28"/>
          <w:szCs w:val="28"/>
        </w:rPr>
        <w:t xml:space="preserve">（四）考核验收阶段（20_年9月1日至9月30日）。对委局开展创建活动情况进行全面自查，总结经验做法，巩固创建成果。建立创建模范机关的体制机制，定整改措施，落实整改责任，进一步提升教育工作程序化、标准化和规范化水平。力求达到模范机关的标准要求，同时向市委直属机关工委申报评估验收。</w:t>
      </w:r>
    </w:p>
    <w:p>
      <w:pPr>
        <w:ind w:left="0" w:right="0" w:firstLine="560"/>
        <w:spacing w:before="450" w:after="450" w:line="312" w:lineRule="auto"/>
      </w:pPr>
      <w:r>
        <w:rPr>
          <w:rFonts w:ascii="宋体" w:hAnsi="宋体" w:eastAsia="宋体" w:cs="宋体"/>
          <w:color w:val="000"/>
          <w:sz w:val="28"/>
          <w:szCs w:val="28"/>
        </w:rPr>
        <w:t xml:space="preserve">（一）加强组织领导。建设清廉机关、创建模范机关是发挥好教育行政机关职能作用的客观需要，是推动机关党建走在前作表率的必然要求，对推进机关和学校党的政治建设具有重要的示范导向作用。市教育局成立以党委书记、局长为组长，相关班子领导为副组长，各科室负责人为成员的“双建”工作领导小组，下设办公室于组织科（详细名单见附件）。</w:t>
      </w:r>
    </w:p>
    <w:p>
      <w:pPr>
        <w:ind w:left="0" w:right="0" w:firstLine="560"/>
        <w:spacing w:before="450" w:after="450" w:line="312" w:lineRule="auto"/>
      </w:pPr>
      <w:r>
        <w:rPr>
          <w:rFonts w:ascii="宋体" w:hAnsi="宋体" w:eastAsia="宋体" w:cs="宋体"/>
          <w:color w:val="000"/>
          <w:sz w:val="28"/>
          <w:szCs w:val="28"/>
        </w:rPr>
        <w:t xml:space="preserve">（二）强化责任落实。机关各科室、各党支部要根据“双建”活动方案，明确责任分工，确定时间节点，分头落实，责任到人，积极推动“双建”活动实施。“双建”活动作为新时期机关党建工作的重点，将纳入机关科室的年度考核，作为评优评先的重要依据。</w:t>
      </w:r>
    </w:p>
    <w:p>
      <w:pPr>
        <w:ind w:left="0" w:right="0" w:firstLine="560"/>
        <w:spacing w:before="450" w:after="450" w:line="312" w:lineRule="auto"/>
      </w:pPr>
      <w:r>
        <w:rPr>
          <w:rFonts w:ascii="宋体" w:hAnsi="宋体" w:eastAsia="宋体" w:cs="宋体"/>
          <w:color w:val="000"/>
          <w:sz w:val="28"/>
          <w:szCs w:val="28"/>
        </w:rPr>
        <w:t xml:space="preserve">（三）营造良好氛围。加大建设清廉机关、创建模范机关的宣传力度，充分运用网站、报刊和互联网等媒介，结合现代信息技术应用予以推进，努力挖掘清廉机关、模范机关创建工作中的示范典型，广泛宣传推广好典型、好经验、好做法，大力营造机关带头、学校共建的良好舆论氛围。</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主题创建模范机关具体措施总结二</w:t>
      </w:r>
    </w:p>
    <w:p>
      <w:pPr>
        <w:ind w:left="0" w:right="0" w:firstLine="560"/>
        <w:spacing w:before="450" w:after="450" w:line="312" w:lineRule="auto"/>
      </w:pPr>
      <w:r>
        <w:rPr>
          <w:rFonts w:ascii="宋体" w:hAnsi="宋体" w:eastAsia="宋体" w:cs="宋体"/>
          <w:color w:val="000"/>
          <w:sz w:val="28"/>
          <w:szCs w:val="28"/>
        </w:rPr>
        <w:t xml:space="preserve">xx公路局党支部作为多次被xxx表彰的“老先进”，认真学习贯彻落实习近平***在中央和国家机关党的建设工作会议上的重要讲话精神，坚持政治统领、党建引领，突出“实、干、严、先、融”的工作理念，以实际行动诠释初心、践行使命，全力创建让党中央放心、让人民群众满意的模范机关。</w:t>
      </w:r>
    </w:p>
    <w:p>
      <w:pPr>
        <w:ind w:left="0" w:right="0" w:firstLine="560"/>
        <w:spacing w:before="450" w:after="450" w:line="312" w:lineRule="auto"/>
      </w:pPr>
      <w:r>
        <w:rPr>
          <w:rFonts w:ascii="宋体" w:hAnsi="宋体" w:eastAsia="宋体" w:cs="宋体"/>
          <w:color w:val="000"/>
          <w:sz w:val="28"/>
          <w:szCs w:val="28"/>
        </w:rPr>
        <w:t xml:space="preserve">一、建设模范机关，要突出一个“实”字</w:t>
      </w:r>
    </w:p>
    <w:p>
      <w:pPr>
        <w:ind w:left="0" w:right="0" w:firstLine="560"/>
        <w:spacing w:before="450" w:after="450" w:line="312" w:lineRule="auto"/>
      </w:pPr>
      <w:r>
        <w:rPr>
          <w:rFonts w:ascii="宋体" w:hAnsi="宋体" w:eastAsia="宋体" w:cs="宋体"/>
          <w:color w:val="000"/>
          <w:sz w:val="28"/>
          <w:szCs w:val="28"/>
        </w:rPr>
        <w:t xml:space="preserve">实，不仅要抓落实，还要求实效。工作中，重点把握“四实”。一是“学习”求实。通过建立跟学制度和会前学习机制，第一时间学习贯彻习近平***最新指示批示精神;因地制宜开设“习语课堂”，由党员干部轮流讲授5分钟微党课，畅谈学思践悟心得体会，切实用习近平新时代中国特色社会主义思想武装头脑、指导实践、推动工作。二是“目标”惟实。党支部研究制定了模范机关建设《实施方案》，明确做深化理论学习、对党绝对忠诚、为民务实担当、基层基础扎实、作风优良本领过硬和风清气正廉洁自律等6个模范。三是“抓手”扎实。组织实施了“建功新时代”“践行新理念”“展现新作为”三项建功行动，探索建立了“党建+脱贫攻坚”“党建+民心工程”“党建+服务提升”工作模式，积极开展了“情系群众”系列活动。四是“成效”务实。通过模范机关建设，公路局党支部苦干实干，不仅打造了一支敢打硬仗、能打胜仗的公路“铁军”，而且在落实党中央国务院决策部署、推进交通强国建设、建设人民满意交通等方面取得了实实在在的成效。如期实现了撤销高速公路省界收费站任务;实施小客车免费通行、货车通行优惠、绿色通道等减免，减免通行费千亿元，让群众在享受通行便利的同时节约了大笔支出。全年完成公路建设初步设计审批x个、总里程x公里、投资额x亿元，指导地方完成新改建农村公路x万公里，提前一年实现了全国具备条件的建制村通硬化路任务。</w:t>
      </w:r>
    </w:p>
    <w:p>
      <w:pPr>
        <w:ind w:left="0" w:right="0" w:firstLine="560"/>
        <w:spacing w:before="450" w:after="450" w:line="312" w:lineRule="auto"/>
      </w:pPr>
      <w:r>
        <w:rPr>
          <w:rFonts w:ascii="宋体" w:hAnsi="宋体" w:eastAsia="宋体" w:cs="宋体"/>
          <w:color w:val="000"/>
          <w:sz w:val="28"/>
          <w:szCs w:val="28"/>
        </w:rPr>
        <w:t xml:space="preserve">二、建设模范机关，要突出一个“干”字</w:t>
      </w:r>
    </w:p>
    <w:p>
      <w:pPr>
        <w:ind w:left="0" w:right="0" w:firstLine="560"/>
        <w:spacing w:before="450" w:after="450" w:line="312" w:lineRule="auto"/>
      </w:pPr>
      <w:r>
        <w:rPr>
          <w:rFonts w:ascii="宋体" w:hAnsi="宋体" w:eastAsia="宋体" w:cs="宋体"/>
          <w:color w:val="000"/>
          <w:sz w:val="28"/>
          <w:szCs w:val="28"/>
        </w:rPr>
        <w:t xml:space="preserve">习近平***多次强调，“真抓才能攻坚克难，实干才能梦想成真”。一是关键时候敢干。新型疫情爆发后，全局党员干部闻令而动，立即终止休假返回岗位，迅速进入“战时”状态，全面落实公路网保通保畅、“绿色通道”优先通行、路网监测和运行服务、支持企业复工复产等各项疫情防控任务，有10余名党员干部从春节至今一直奋战在疫情防控、复工复产斗争中，逆行而上、挺身而出，用实际行动践行初心使命，让党旗在公路交通防疫一线高高飘扬。二是贯彻落实能干。“空谈误国实干兴邦”，局党支部坚持任务导向、工作导向，不务虚工，把抓实抓好全年工作作为首要任务。按照党中央部署和部党组要求，公路局党支部对照习近平新时代中国特色社会主义思想，对照党章党规，对照人民群众的美好生活需要，对照全年重点目标任务，分解任务、压实责任，提出全年工作推进实施步骤。同时立足高起点、坚持高标准，以“六个模范”为龙头，确定了政治引领、初心使命、实干担当等6个方面18项措施。三是务实求效会干。党支部倡导求实不求巧，图实不图名的风气，坚决杜绝形式主义和花架子，坚持在实践上见真章。坚持在贯彻落实党中央决策部署的实践中检验创建成效，激励党员干部创造性开展工作，干事创业、岗位建功。坚持走群众路线，在问题整改、群众获得感上、改革破冰的实践上求实效，聚焦“四好农村路”建设、深化收费公路取消高速公路省界收费站等重点任务，使创建工作体现在实践中、体现在成效上。</w:t>
      </w:r>
    </w:p>
    <w:p>
      <w:pPr>
        <w:ind w:left="0" w:right="0" w:firstLine="560"/>
        <w:spacing w:before="450" w:after="450" w:line="312" w:lineRule="auto"/>
      </w:pPr>
      <w:r>
        <w:rPr>
          <w:rFonts w:ascii="宋体" w:hAnsi="宋体" w:eastAsia="宋体" w:cs="宋体"/>
          <w:color w:val="000"/>
          <w:sz w:val="28"/>
          <w:szCs w:val="28"/>
        </w:rPr>
        <w:t xml:space="preserve">三、建设模范机关，要突出一个“严”字</w:t>
      </w:r>
    </w:p>
    <w:p>
      <w:pPr>
        <w:ind w:left="0" w:right="0" w:firstLine="560"/>
        <w:spacing w:before="450" w:after="450" w:line="312" w:lineRule="auto"/>
      </w:pPr>
      <w:r>
        <w:rPr>
          <w:rFonts w:ascii="宋体" w:hAnsi="宋体" w:eastAsia="宋体" w:cs="宋体"/>
          <w:color w:val="000"/>
          <w:sz w:val="28"/>
          <w:szCs w:val="28"/>
        </w:rPr>
        <w:t xml:space="preserve">模范机关就是在思想政治、组织、作风纪律、能力业绩等各方面，都能够起到表率作用、示范作用的机关。创建模范机关，必须在从严要求、从严管理、从严治理上下功夫。一是政治思想严。必须坚持“两个维护”“三个表率”政治站位，把“旗帜鲜明讲政治”放在首要位置，局党支部修订局工作制度，强化“十个严禁”纪律要求，重点防控社会上通过微信、微博等传播谣言和“段子”的歪风渗透到局内，正风肃纪，严守政治纪律和政治规矩，做政治上的明白人。贯穿模范机关建设的全过程。二是作风纪律严。必须突出从严治党，教育引导党员干部严守中央八项规定精神和实施细则，严格按照党章、《准则》、《条例》各项规定要求自我，严守底线红线。坚决纠正官僚主义、形式主义等突出问题，认真整改会风、文风，大兴调查研究之风和求真务实之风。三是行业治理严。必须坚持“以人民为中心”工作定位，聚焦解决群众身边烦心事，全面排查清理公路限高限宽设施和检查卡点，畅通公路通行环境;重点纠治部分地区公路治超执法中随意认定标准、执法不公等问题，全国30个省份实现治超联合执法，高速公路平均超限超载率下降至x%。</w:t>
      </w:r>
    </w:p>
    <w:p>
      <w:pPr>
        <w:ind w:left="0" w:right="0" w:firstLine="560"/>
        <w:spacing w:before="450" w:after="450" w:line="312" w:lineRule="auto"/>
      </w:pPr>
      <w:r>
        <w:rPr>
          <w:rFonts w:ascii="宋体" w:hAnsi="宋体" w:eastAsia="宋体" w:cs="宋体"/>
          <w:color w:val="000"/>
          <w:sz w:val="28"/>
          <w:szCs w:val="28"/>
        </w:rPr>
        <w:t xml:space="preserve">四、建设模范机关，要突出一个“先”字</w:t>
      </w:r>
    </w:p>
    <w:p>
      <w:pPr>
        <w:ind w:left="0" w:right="0" w:firstLine="560"/>
        <w:spacing w:before="450" w:after="450" w:line="312" w:lineRule="auto"/>
      </w:pPr>
      <w:r>
        <w:rPr>
          <w:rFonts w:ascii="宋体" w:hAnsi="宋体" w:eastAsia="宋体" w:cs="宋体"/>
          <w:color w:val="000"/>
          <w:sz w:val="28"/>
          <w:szCs w:val="28"/>
        </w:rPr>
        <w:t xml:space="preserve">“模范”就是要做到领先、率先、争先。一是工作领先。局党支部第一时间学习了***在中央国家机关党建工作会议上的讲话精神，第一时间向部机关党委上报了创建方案，第一时间召开了动员大会，成为部机关第一批试点单位，努力做践行“两个维护”的“第一方阵”、贯彻落实党中央决策部署的“突击队”。准确把握模范机关建设的使命和任务，瞄准一流的队伍、一流的形象、一流的业绩，谋划推进了理论武装、政治引领、初心使命、实干担当、纪律作风和组织力有提升6项具体标准，确保模范机关建设做有载体、干有抓手。二是干部率先。局班子和支委成员坚持走在前、干在先、做表率，带头学、亲自抓、勇担责，努力树立模范“标杆”，发挥“头雁”作用，真正做好“三个表率”“三个带头”。三是人人争先。急难险重任务面前，公路局党支部拉起“突击队”、推出“示范岗”，全局上下争创模范机关、争做“排头兵”，以“五加二、白加黑”的劲头投入到抗疫斗争实践和稳增长促复工工作中，在斗争中磨练提高，形成“人人参与、个个争先”的良好氛围。截至目前，已有x支次突击队被局支部授予“流动红旗”、x人次被授予先锋模范“示范岗”铭牌，有力发扬了“扛着红旗不放、站在排头不让”的先行官精神，充分发扬了能打硬仗、善打胜仗的光荣传统和党支部的战斗堡垒作用。</w:t>
      </w:r>
    </w:p>
    <w:p>
      <w:pPr>
        <w:ind w:left="0" w:right="0" w:firstLine="560"/>
        <w:spacing w:before="450" w:after="450" w:line="312" w:lineRule="auto"/>
      </w:pPr>
      <w:r>
        <w:rPr>
          <w:rFonts w:ascii="宋体" w:hAnsi="宋体" w:eastAsia="宋体" w:cs="宋体"/>
          <w:color w:val="000"/>
          <w:sz w:val="28"/>
          <w:szCs w:val="28"/>
        </w:rPr>
        <w:t xml:space="preserve">五、建设模范机关，要突出一个“融”字</w:t>
      </w:r>
    </w:p>
    <w:p>
      <w:pPr>
        <w:ind w:left="0" w:right="0" w:firstLine="560"/>
        <w:spacing w:before="450" w:after="450" w:line="312" w:lineRule="auto"/>
      </w:pPr>
      <w:r>
        <w:rPr>
          <w:rFonts w:ascii="宋体" w:hAnsi="宋体" w:eastAsia="宋体" w:cs="宋体"/>
          <w:color w:val="000"/>
          <w:sz w:val="28"/>
          <w:szCs w:val="28"/>
        </w:rPr>
        <w:t xml:space="preserve">在模范机关建设实践中，局党支部推行“党建引领、相融相促”的思路，坚持党建与业务工作同谋划、同部署、同落实、同检查，不断推动党的建设和中心工作深度融合、相互促进，注重出实招、下实功、见实效，防止“两张皮”。</w:t>
      </w:r>
    </w:p>
    <w:p>
      <w:pPr>
        <w:ind w:left="0" w:right="0" w:firstLine="560"/>
        <w:spacing w:before="450" w:after="450" w:line="312" w:lineRule="auto"/>
      </w:pPr>
      <w:r>
        <w:rPr>
          <w:rFonts w:ascii="宋体" w:hAnsi="宋体" w:eastAsia="宋体" w:cs="宋体"/>
          <w:color w:val="000"/>
          <w:sz w:val="28"/>
          <w:szCs w:val="28"/>
        </w:rPr>
        <w:t xml:space="preserve">一是抓党建与打赢脱贫攻坚战相融合。结合党中央脱贫攻坚巡视整改和主题教育整改，提升担当精神，全面完成建制村通硬化路脱贫攻坚任务，完成x万公里“油返砂、畅返不畅”路段整治，让困扰农业农村发展的“闹心路”变成“舒心路”。</w:t>
      </w:r>
    </w:p>
    <w:p>
      <w:pPr>
        <w:ind w:left="0" w:right="0" w:firstLine="560"/>
        <w:spacing w:before="450" w:after="450" w:line="312" w:lineRule="auto"/>
      </w:pPr>
      <w:r>
        <w:rPr>
          <w:rFonts w:ascii="宋体" w:hAnsi="宋体" w:eastAsia="宋体" w:cs="宋体"/>
          <w:color w:val="000"/>
          <w:sz w:val="28"/>
          <w:szCs w:val="28"/>
        </w:rPr>
        <w:t xml:space="preserve">二是抓党建与推进重大决策部署相融合。全面落实党中央国务院重大部署，在取消高速公路省界收费站重大战役中成立临时党支部，全员攻坚，彻底取消x个省界收费站，实现了世界最大高速公路网“一张网”运行、“一体化”管理。</w:t>
      </w:r>
    </w:p>
    <w:p>
      <w:pPr>
        <w:ind w:left="0" w:right="0" w:firstLine="560"/>
        <w:spacing w:before="450" w:after="450" w:line="312" w:lineRule="auto"/>
      </w:pPr>
      <w:r>
        <w:rPr>
          <w:rFonts w:ascii="宋体" w:hAnsi="宋体" w:eastAsia="宋体" w:cs="宋体"/>
          <w:color w:val="000"/>
          <w:sz w:val="28"/>
          <w:szCs w:val="28"/>
        </w:rPr>
        <w:t xml:space="preserve">三是抓党建与加快建设交通强国相融合。组织全体党员学习新发展理念，对标交通强国目标，制定推动公路高质量发展、农村公路管养体制改革和“四好农村路”高质量发展等3个指导意见，编制《绿色公路建设技术指南》《钢结构桥梁标准图》，全力推进公路高质量发展。结合建设人民满意交通工作实践，实施公路安全防护工程x万公里，改造危桥x座，不断提升公路本质安全，让人民群众有更多获得感、幸福感、安全感。下一步，公路局党支部决心在以习近平同志为核心的党中央坚强领导下，继续强化政治统领、党建引领，落实中央统筹推进疫情防控和服务经济社会发展工作部署，干在实处，走在前列，勇立潮头，争做让党中央放心、人民群众满意的模范机关。</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主题创建模范机关具体措施总结三</w:t>
      </w:r>
    </w:p>
    <w:p>
      <w:pPr>
        <w:ind w:left="0" w:right="0" w:firstLine="560"/>
        <w:spacing w:before="450" w:after="450" w:line="312" w:lineRule="auto"/>
      </w:pPr>
      <w:r>
        <w:rPr>
          <w:rFonts w:ascii="宋体" w:hAnsi="宋体" w:eastAsia="宋体" w:cs="宋体"/>
          <w:color w:val="000"/>
          <w:sz w:val="28"/>
          <w:szCs w:val="28"/>
        </w:rPr>
        <w:t xml:space="preserve">根据县委关于县直机关坚持“五个带头”、创建模范机关的相关工作要求，由我来给大家讲一堂专题党课。今天，我想和大家谈一谈政治机关意识和模范机关的内涵及如何加强政治机关意识，走好第一方阵，打造模范机关，让党建与业务工作深度融合，更好地推动各项工作发展。</w:t>
      </w:r>
    </w:p>
    <w:p>
      <w:pPr>
        <w:ind w:left="0" w:right="0" w:firstLine="560"/>
        <w:spacing w:before="450" w:after="450" w:line="312" w:lineRule="auto"/>
      </w:pPr>
      <w:r>
        <w:rPr>
          <w:rFonts w:ascii="宋体" w:hAnsi="宋体" w:eastAsia="宋体" w:cs="宋体"/>
          <w:color w:val="000"/>
          <w:sz w:val="28"/>
          <w:szCs w:val="28"/>
        </w:rPr>
        <w:t xml:space="preserve">要强化政治机关意识，首先要把握什么是“政治机关意识”。</w:t>
      </w:r>
    </w:p>
    <w:p>
      <w:pPr>
        <w:ind w:left="0" w:right="0" w:firstLine="560"/>
        <w:spacing w:before="450" w:after="450" w:line="312" w:lineRule="auto"/>
      </w:pPr>
      <w:r>
        <w:rPr>
          <w:rFonts w:ascii="宋体" w:hAnsi="宋体" w:eastAsia="宋体" w:cs="宋体"/>
          <w:color w:val="000"/>
          <w:sz w:val="28"/>
          <w:szCs w:val="28"/>
        </w:rPr>
        <w:t xml:space="preserve">****多次强调，党的政治建设是党的根本性建设，要把党的政治建设摆在首位，以党的政治建设为统领。20_年7月，****对推进中央和国家机关党的政治建设作出重要指示强调：“中央和国家机关首先是政治机关，要带头维护党中央权威和集中统一领导，建设让党中央放心、让人民群众满意的模范机关。”这是****首次系统提出“政治机关”“模范机关”，揭示了中央和国家机关的性质定位。20_年，中央又出台了《中共中央关于加强党的政治建设的意见》，系统阐述了什么是政治能力、为什么提高政治能力、怎么提高政治能力的问题，为我们旗帜鲜明讲政治指明了方向和路径。</w:t>
      </w:r>
    </w:p>
    <w:p>
      <w:pPr>
        <w:ind w:left="0" w:right="0" w:firstLine="560"/>
        <w:spacing w:before="450" w:after="450" w:line="312" w:lineRule="auto"/>
      </w:pPr>
      <w:r>
        <w:rPr>
          <w:rFonts w:ascii="宋体" w:hAnsi="宋体" w:eastAsia="宋体" w:cs="宋体"/>
          <w:color w:val="000"/>
          <w:sz w:val="28"/>
          <w:szCs w:val="28"/>
        </w:rPr>
        <w:t xml:space="preserve">“强化政治机关意识，建设模范机关”的提出顺应新时代党建工作的发展要求，也是我们党加强政治建设的重要手段。这就要求我们要明确“机关”是“政治机关”，国家的令行禁止都是从机关部门传递送出和反馈过来的，直接体现着党和政府的执行力。不管我们承担的业务工作有多重，业务性有多强，我们的机关从本质上来说都是政治机关，具有鲜明的政治特质。因此，我们要进一步提高思想，深刻理解机关的“政治性”，加强政治机关意识，努力把我们的机关建设成具有政治灵魂，有战斗力、凝聚力的模范机关。</w:t>
      </w:r>
    </w:p>
    <w:p>
      <w:pPr>
        <w:ind w:left="0" w:right="0" w:firstLine="560"/>
        <w:spacing w:before="450" w:after="450" w:line="312" w:lineRule="auto"/>
      </w:pPr>
      <w:r>
        <w:rPr>
          <w:rFonts w:ascii="宋体" w:hAnsi="宋体" w:eastAsia="宋体" w:cs="宋体"/>
          <w:color w:val="000"/>
          <w:sz w:val="28"/>
          <w:szCs w:val="28"/>
        </w:rPr>
        <w:t xml:space="preserve">今年以来，面对严峻的疫情，各党支部和广大党员干部职工闻令而动，勇担使命，积极投身一线参与抗疫，展现了能吃苦、能战斗、能服务的良好作风。这也充分表明了我们的党建工作是卓有成效的，我们的党组织是坚强有力的，党员干部队伍是有政治意识、大局意识的，是忠诚可靠的。这也为我们创建模范机关凝聚了力量，打下了基础。那到底什么样的机关是模范机关，为什么要开展创建模范机关活动?</w:t>
      </w:r>
    </w:p>
    <w:p>
      <w:pPr>
        <w:ind w:left="0" w:right="0" w:firstLine="560"/>
        <w:spacing w:before="450" w:after="450" w:line="312" w:lineRule="auto"/>
      </w:pPr>
      <w:r>
        <w:rPr>
          <w:rFonts w:ascii="宋体" w:hAnsi="宋体" w:eastAsia="宋体" w:cs="宋体"/>
          <w:color w:val="000"/>
          <w:sz w:val="28"/>
          <w:szCs w:val="28"/>
        </w:rPr>
        <w:t xml:space="preserve">“模范”二字在字典中有三层基本含义。一是指制造器物的模型，模子；二是指学习、工作中值得树为典型的优秀人才或事迹；三是指被认为是值得仿效的人或物；同类中最完美的事物。从字面意思看，模范机关就是机关中的优秀代表，可以让其他机关部门学习的典范。具体来讲，就是带头做到“两个维护”，建设政治忠诚的模范机关；带头深化理论武装，建设信念坚定的模范机关；带头夯实基层基础，建设组织过硬的模范机关；带头融入中心大局，建设服务高效的模范机关；带头推进正风肃纪，建设务实清廉的模范机关。</w:t>
      </w:r>
    </w:p>
    <w:p>
      <w:pPr>
        <w:ind w:left="0" w:right="0" w:firstLine="560"/>
        <w:spacing w:before="450" w:after="450" w:line="312" w:lineRule="auto"/>
      </w:pPr>
      <w:r>
        <w:rPr>
          <w:rFonts w:ascii="宋体" w:hAnsi="宋体" w:eastAsia="宋体" w:cs="宋体"/>
          <w:color w:val="000"/>
          <w:sz w:val="28"/>
          <w:szCs w:val="28"/>
        </w:rPr>
        <w:t xml:space="preserve">为什么要加强政治机关意识，建设模范机关?从宏观上来讲，这是习近平***对机关党建工作提出的目标和要求，是新形势下加强和改进机关党的建设的主线，是当前和今后一个时期机关党建的重要任务。从微观上讲，能够凝聚人心，增强队伍的战斗力，推动业务工作发展。人心是最大的政治，部分干部职工可能把政治看作是抽象的空洞的东西，把政治建设看作是开大会、喊口号，这是对政治建设的极大认知错误。在业务和政治的关系上，毛泽东同志曾经指出，政治是完成业务工作的保证，要为业务工作服务，同时，政治是统帅、是灵魂。失去了灵魂，我们的工作就有可能会迷失方向。如果全局干部职工在政治意识、纪律意识、理论水平、工作作风上都能树起典型，能够做到上下一盘棋，拧成一股绳，唱响一个调，以高度的政治性和凝聚力推动业务工作，那我们的全局工作将会迈上更高、更新的台阶。</w:t>
      </w:r>
    </w:p>
    <w:p>
      <w:pPr>
        <w:ind w:left="0" w:right="0" w:firstLine="560"/>
        <w:spacing w:before="450" w:after="450" w:line="312" w:lineRule="auto"/>
      </w:pPr>
      <w:r>
        <w:rPr>
          <w:rFonts w:ascii="宋体" w:hAnsi="宋体" w:eastAsia="宋体" w:cs="宋体"/>
          <w:color w:val="000"/>
          <w:sz w:val="28"/>
          <w:szCs w:val="28"/>
        </w:rPr>
        <w:t xml:space="preserve">如何加强政治机关意识，打造模范机关，我想要从以下几个方面努力。</w:t>
      </w:r>
    </w:p>
    <w:p>
      <w:pPr>
        <w:ind w:left="0" w:right="0" w:firstLine="560"/>
        <w:spacing w:before="450" w:after="450" w:line="312" w:lineRule="auto"/>
      </w:pPr>
      <w:r>
        <w:rPr>
          <w:rFonts w:ascii="宋体" w:hAnsi="宋体" w:eastAsia="宋体" w:cs="宋体"/>
          <w:color w:val="000"/>
          <w:sz w:val="28"/>
          <w:szCs w:val="28"/>
        </w:rPr>
        <w:t xml:space="preserve">（一）夯实理论武装“基本功”，增强政治定力</w:t>
      </w:r>
    </w:p>
    <w:p>
      <w:pPr>
        <w:ind w:left="0" w:right="0" w:firstLine="560"/>
        <w:spacing w:before="450" w:after="450" w:line="312" w:lineRule="auto"/>
      </w:pPr>
      <w:r>
        <w:rPr>
          <w:rFonts w:ascii="宋体" w:hAnsi="宋体" w:eastAsia="宋体" w:cs="宋体"/>
          <w:color w:val="000"/>
          <w:sz w:val="28"/>
          <w:szCs w:val="28"/>
        </w:rPr>
        <w:t xml:space="preserve">政治上的坚定源于理论上的清醒，理论上的清醒源于学习上的用心。机关单位的政治属性，决定了机关党员干部在理论武装方面要有更高要求。学习上要把握好两点。第一点是学习的内容。要把习近平新时代中国特色社会主义思想作为理论武装的重要学习内容，它是新时代增强政治敏锐性和鉴别力的有力武器，必须原原本本学、持续跟进学，从中吸收理论之“氧”、补足精神之“钙”、把稳思想之“舵”，不断坚定理想信念。二是学习的效果。要摒弃学习无用论，做到积极参与理论学习活动、主动开展理论自学、记好学习笔记等，带着问题学，奔着问题去，真正入脑入心。要做好理论学习的成果转化，做到用所学理论指导实践，切实把思想认识、理论水平、工作能力提上来。</w:t>
      </w:r>
    </w:p>
    <w:p>
      <w:pPr>
        <w:ind w:left="0" w:right="0" w:firstLine="560"/>
        <w:spacing w:before="450" w:after="450" w:line="312" w:lineRule="auto"/>
      </w:pPr>
      <w:r>
        <w:rPr>
          <w:rFonts w:ascii="宋体" w:hAnsi="宋体" w:eastAsia="宋体" w:cs="宋体"/>
          <w:color w:val="000"/>
          <w:sz w:val="28"/>
          <w:szCs w:val="28"/>
        </w:rPr>
        <w:t xml:space="preserve">（二）融入政治生活“大熔炉”，锤炼政治品格</w:t>
      </w:r>
    </w:p>
    <w:p>
      <w:pPr>
        <w:ind w:left="0" w:right="0" w:firstLine="560"/>
        <w:spacing w:before="450" w:after="450" w:line="312" w:lineRule="auto"/>
      </w:pPr>
      <w:r>
        <w:rPr>
          <w:rFonts w:ascii="宋体" w:hAnsi="宋体" w:eastAsia="宋体" w:cs="宋体"/>
          <w:color w:val="000"/>
          <w:sz w:val="28"/>
          <w:szCs w:val="28"/>
        </w:rPr>
        <w:t xml:space="preserve">严肃认真的党内政治生活，既是党内政治生态的“净化器”，也是党员干部锤炼党性修养的“大熔炉”。我想要从以下三个方面加强相关工作开展。一是严格制度、落实责任。局党组成员要带头执行《关于新形势下党内政治生活的若干准则》，落实双重组织生活、到所在支部讲党课、遵守民主评议党员等制度规定。扎实执行党支部“三会一课”制度、“3+x”制度，坚持党员不分职级、严肃交流交锋，巩固和提升党内生活质量。二是坚持真理、厉行整改。针对政治生活中存在的问题，列出清单、立行立改。党员领导干部要带头在班子民主生活会、支部组织生活会上查摆问题、自我剖析，用好批评与自我批评武器，切实在思想认识、工作作风等方面强化提升。三是发扬民主、确保集中。坚持用民主集中制规范党内政治生活，落实“四个服从”原则，践行群众路线，经常性分析研究普通党员的意见、各支部所联系基层单位的建议，使之成为改进政治生活的有效助力。</w:t>
      </w:r>
    </w:p>
    <w:p>
      <w:pPr>
        <w:ind w:left="0" w:right="0" w:firstLine="560"/>
        <w:spacing w:before="450" w:after="450" w:line="312" w:lineRule="auto"/>
      </w:pPr>
      <w:r>
        <w:rPr>
          <w:rFonts w:ascii="宋体" w:hAnsi="宋体" w:eastAsia="宋体" w:cs="宋体"/>
          <w:color w:val="000"/>
          <w:sz w:val="28"/>
          <w:szCs w:val="28"/>
        </w:rPr>
        <w:t xml:space="preserve">（三）投身履职尽责“新实践”，强化政治历练</w:t>
      </w:r>
    </w:p>
    <w:p>
      <w:pPr>
        <w:ind w:left="0" w:right="0" w:firstLine="560"/>
        <w:spacing w:before="450" w:after="450" w:line="312" w:lineRule="auto"/>
      </w:pPr>
      <w:r>
        <w:rPr>
          <w:rFonts w:ascii="宋体" w:hAnsi="宋体" w:eastAsia="宋体" w:cs="宋体"/>
          <w:color w:val="000"/>
          <w:sz w:val="28"/>
          <w:szCs w:val="28"/>
        </w:rPr>
        <w:t xml:space="preserve">看领导干部政治能力的高低，不是看谁表态多、调门高，而要看行动实不实、成效好不好。一是要立足岗位，提高干事创业本领。要积极学习掌握履行岗位职责的必备知识，及时学通弄懂行业中央、省市最新政策、精神，深入分析研究，提高政策把握的敏感性、准确度，提升干事创业能力。主动加强与群众的密切联系，深入了解群众在工作上的期待与要求，听取相关意见建议，切实解决群众最关心、最直接、最现实的问题。二是要对标找差，提高工作水平。要积极学习借鉴上级部门、兄弟单位一些好的经验做法，对标找差，结合自身实际，有针对性的制定整改提升措施，以使我们工作的运转流程、工作标准、制度规范等进一步精细化、高效化。三是要突出重点，提高推动落实本领。党员干部要提高上级政策贯彻及全局中心工作的落实能力，要立足岗位职能，根据年初制定的工作任务，明确目标、倒排进度、挂图作战，把更多精力投入到抓落实、促发展上来，真正推动系统各项工作取得新成效。</w:t>
      </w:r>
    </w:p>
    <w:p>
      <w:pPr>
        <w:ind w:left="0" w:right="0" w:firstLine="560"/>
        <w:spacing w:before="450" w:after="450" w:line="312" w:lineRule="auto"/>
      </w:pPr>
      <w:r>
        <w:rPr>
          <w:rFonts w:ascii="宋体" w:hAnsi="宋体" w:eastAsia="宋体" w:cs="宋体"/>
          <w:color w:val="000"/>
          <w:sz w:val="28"/>
          <w:szCs w:val="28"/>
        </w:rPr>
        <w:t xml:space="preserve">（四）筑牢纪律规矩“防火墙”，擦亮政治本色</w:t>
      </w:r>
    </w:p>
    <w:p>
      <w:pPr>
        <w:ind w:left="0" w:right="0" w:firstLine="560"/>
        <w:spacing w:before="450" w:after="450" w:line="312" w:lineRule="auto"/>
      </w:pPr>
      <w:r>
        <w:rPr>
          <w:rFonts w:ascii="宋体" w:hAnsi="宋体" w:eastAsia="宋体" w:cs="宋体"/>
          <w:color w:val="000"/>
          <w:sz w:val="28"/>
          <w:szCs w:val="28"/>
        </w:rPr>
        <w:t xml:space="preserve">对党员干部来说，守纪律讲规矩是基本的政治素质，必须正确认识约束、自觉接受约束、习惯在约束下工作生活，不断筑牢自律自重自省的铜墙铁壁。一是突出政治纪律的固本作用。切实把政治纪律政治规矩作为安身立命的“护身符”，带头落实“五个必须”，做到党中央提倡的坚决响应、党中央决定的坚决照办、党中央禁止的坚决杜绝。强化底线思维、斗争精神，在大是大非、大风大浪面前立场坚定、旗帜鲜明，在错误思潮、负面杂音面前敢于亮剑、激浊扬清，坚决维护党的形象和党中央权威。二是突出工作纪律的规范作用。“没有规矩，不成方圆”。结合工作实际，我局进一步修订完善了学习、考勤、请销假、值班等一系列规章制度，各项工作有依可循，有制约束。全体党员干部职工要严格遵守我局各项规章制度，切实把纪律挺在前面，推动全局工作高效有序运转。</w:t>
      </w:r>
    </w:p>
    <w:p>
      <w:pPr>
        <w:ind w:left="0" w:right="0" w:firstLine="560"/>
        <w:spacing w:before="450" w:after="450" w:line="312" w:lineRule="auto"/>
      </w:pPr>
      <w:r>
        <w:rPr>
          <w:rFonts w:ascii="宋体" w:hAnsi="宋体" w:eastAsia="宋体" w:cs="宋体"/>
          <w:color w:val="000"/>
          <w:sz w:val="28"/>
          <w:szCs w:val="28"/>
        </w:rPr>
        <w:t xml:space="preserve">总而言之，加强机关的政治性建设就是要强化我们每位机关党员干部的政治意识，让党员干部做政治上的学习表率、坚定政治信仰的表率、加强政治修养的表率、严明政治纪律的表率。</w:t>
      </w:r>
    </w:p>
    <w:p>
      <w:pPr>
        <w:ind w:left="0" w:right="0" w:firstLine="560"/>
        <w:spacing w:before="450" w:after="450" w:line="312" w:lineRule="auto"/>
      </w:pPr>
      <w:r>
        <w:rPr>
          <w:rFonts w:ascii="宋体" w:hAnsi="宋体" w:eastAsia="宋体" w:cs="宋体"/>
          <w:color w:val="000"/>
          <w:sz w:val="28"/>
          <w:szCs w:val="28"/>
        </w:rPr>
        <w:t xml:space="preserve">最后，我们要以党的政治建设为统领，做好“五个带头”，以机关带系统，使我局的党建工作作出亮点，走在全县前列，与全局中心工作协同发展，打造“让党中央放心，让人民群众满意的模范机关”。</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主题创建模范机关具体措施总结四</w:t>
      </w:r>
    </w:p>
    <w:p>
      <w:pPr>
        <w:ind w:left="0" w:right="0" w:firstLine="560"/>
        <w:spacing w:before="450" w:after="450" w:line="312" w:lineRule="auto"/>
      </w:pPr>
      <w:r>
        <w:rPr>
          <w:rFonts w:ascii="宋体" w:hAnsi="宋体" w:eastAsia="宋体" w:cs="宋体"/>
          <w:color w:val="000"/>
          <w:sz w:val="28"/>
          <w:szCs w:val="28"/>
        </w:rPr>
        <w:t xml:space="preserve">为了深入贯彻落实党的***、十八届三中、四中全会和****系列讲话精神，不断巩固和拓展党的群众路线教育实践活动成果，自觉践行“三严三实”，切实提高服务发展、服务基层、服务群众的能力水平，推进创模工作常态化。按照县委、县政府、主管局的安排部署，并结合我办实际，特制定创建模范机关活动实施方案：</w:t>
      </w:r>
    </w:p>
    <w:p>
      <w:pPr>
        <w:ind w:left="0" w:right="0" w:firstLine="560"/>
        <w:spacing w:before="450" w:after="450" w:line="312" w:lineRule="auto"/>
      </w:pPr>
      <w:r>
        <w:rPr>
          <w:rFonts w:ascii="宋体" w:hAnsi="宋体" w:eastAsia="宋体" w:cs="宋体"/>
          <w:color w:val="000"/>
          <w:sz w:val="28"/>
          <w:szCs w:val="28"/>
        </w:rPr>
        <w:t xml:space="preserve">一、充分认识开展创建模范机关活动的重要意义</w:t>
      </w:r>
    </w:p>
    <w:p>
      <w:pPr>
        <w:ind w:left="0" w:right="0" w:firstLine="560"/>
        <w:spacing w:before="450" w:after="450" w:line="312" w:lineRule="auto"/>
      </w:pPr>
      <w:r>
        <w:rPr>
          <w:rFonts w:ascii="宋体" w:hAnsi="宋体" w:eastAsia="宋体" w:cs="宋体"/>
          <w:color w:val="000"/>
          <w:sz w:val="28"/>
          <w:szCs w:val="28"/>
        </w:rPr>
        <w:t xml:space="preserve">(一)统一思想认识。开展模范机关创建活动，是干部作风整顿活动的深入拓展和延伸，是贯彻党的***精神和落实中央“八项规定”及县委《实施办法》的重要措施，是建设“富裕、民生、生态、文化、和谐”的幸福绥德的重要保障，是我县率先建成全面小康社会艰巨任务相适应而配套实施的一项长期的干部作风建设系统工程。我办上下要分别组织专题会议，通过创办学习园地和利用新闻媒体，加强对创建活动的舆论宣传，使全体干部职工深刻领会开展创建模范机关活动的重要性和必要性。通过大力开展创建活动，切实解决单位制度建设和管理方面存在的不足问题，进一步提高科学管理水平和为民服务能力。</w:t>
      </w:r>
    </w:p>
    <w:p>
      <w:pPr>
        <w:ind w:left="0" w:right="0" w:firstLine="560"/>
        <w:spacing w:before="450" w:after="450" w:line="312" w:lineRule="auto"/>
      </w:pPr>
      <w:r>
        <w:rPr>
          <w:rFonts w:ascii="宋体" w:hAnsi="宋体" w:eastAsia="宋体" w:cs="宋体"/>
          <w:color w:val="000"/>
          <w:sz w:val="28"/>
          <w:szCs w:val="28"/>
        </w:rPr>
        <w:t xml:space="preserve">(二)明确目标任务。开展模范机关创建活动要以党的***精神和科学发展观为指导，以创建科学管理、勤政廉洁、实干为民、高效服务机关单位为目标，以深化“为民、务实、清廉”教育活动为动力，以建设勤政、廉洁、学习、法治、文明、和谐单位为主要内容，引导干部理论联系实际，勤奋好学、学以致用;牢记根本宗旨，心系群众、服务人民;勇于开拓创新，真抓实干、务求实效;保持勤政朴实，艰苦奋斗、勤俭节约;遵守党纪国法，顾全大局、令行禁止;坚持发扬民主，相互尊重、团结共事;公道正派清廉，秉公用权、廉洁从政;加强道德修养，生活正派、情趣健康的“八个模范”。</w:t>
      </w:r>
    </w:p>
    <w:p>
      <w:pPr>
        <w:ind w:left="0" w:right="0" w:firstLine="560"/>
        <w:spacing w:before="450" w:after="450" w:line="312" w:lineRule="auto"/>
      </w:pPr>
      <w:r>
        <w:rPr>
          <w:rFonts w:ascii="宋体" w:hAnsi="宋体" w:eastAsia="宋体" w:cs="宋体"/>
          <w:color w:val="000"/>
          <w:sz w:val="28"/>
          <w:szCs w:val="28"/>
        </w:rPr>
        <w:t xml:space="preserve">二、突出重点，抓住关键，全面开展模范机关创建活动</w:t>
      </w:r>
    </w:p>
    <w:p>
      <w:pPr>
        <w:ind w:left="0" w:right="0" w:firstLine="560"/>
        <w:spacing w:before="450" w:after="450" w:line="312" w:lineRule="auto"/>
      </w:pPr>
      <w:r>
        <w:rPr>
          <w:rFonts w:ascii="宋体" w:hAnsi="宋体" w:eastAsia="宋体" w:cs="宋体"/>
          <w:color w:val="000"/>
          <w:sz w:val="28"/>
          <w:szCs w:val="28"/>
        </w:rPr>
        <w:t xml:space="preserve">(一)加强作风建设，创建“勤政机关”。认真贯彻落实县委转变干部工作作风十不准和制止和反对“十种现象”。大力精简会议和文件，严明会风会纪。加强行政效能建设，细化量化岗位职责，继续开展共产党员“亮身份、践承诺”主题实践活动，全面落实服务承诺、首问责任、限时办结等制度。加快推行电子政务、公文网上流转、网上审批，为群众提供在线服务，提高办事效率，坚决杜绝“门难进”、“脸难看”、“事难办”官僚作风。科学制定机关干部履职考评标准，科学分解立项，量化目标任务，不断提升机关绩效管理的科技含量，实现机关管理的科学化、精细化、规范化。</w:t>
      </w:r>
    </w:p>
    <w:p>
      <w:pPr>
        <w:ind w:left="0" w:right="0" w:firstLine="560"/>
        <w:spacing w:before="450" w:after="450" w:line="312" w:lineRule="auto"/>
      </w:pPr>
      <w:r>
        <w:rPr>
          <w:rFonts w:ascii="宋体" w:hAnsi="宋体" w:eastAsia="宋体" w:cs="宋体"/>
          <w:color w:val="000"/>
          <w:sz w:val="28"/>
          <w:szCs w:val="28"/>
        </w:rPr>
        <w:t xml:space="preserve">(二)加强廉政建设，创建“廉洁机关”。严格执行党风廉政建设责任制，切实加强廉政文化建设，积极开展反腐倡廉教育。深入推进反腐倡廉制度创新和执行落实，加强廉政风险防控管理，有效预防岗位的廉政风险。坚持勤俭节约，反对铺张浪费，严格控制“三公”经费支出，严禁公车私用。</w:t>
      </w:r>
    </w:p>
    <w:p>
      <w:pPr>
        <w:ind w:left="0" w:right="0" w:firstLine="560"/>
        <w:spacing w:before="450" w:after="450" w:line="312" w:lineRule="auto"/>
      </w:pPr>
      <w:r>
        <w:rPr>
          <w:rFonts w:ascii="宋体" w:hAnsi="宋体" w:eastAsia="宋体" w:cs="宋体"/>
          <w:color w:val="000"/>
          <w:sz w:val="28"/>
          <w:szCs w:val="28"/>
        </w:rPr>
        <w:t xml:space="preserve">(三)加强文化建设，创建“学习机关”加强干部理论学习，坚持领导干部每周一次集体学习和自学制度。鼓励机关干部自主参加上级各类培训学习。</w:t>
      </w:r>
    </w:p>
    <w:p>
      <w:pPr>
        <w:ind w:left="0" w:right="0" w:firstLine="560"/>
        <w:spacing w:before="450" w:after="450" w:line="312" w:lineRule="auto"/>
      </w:pPr>
      <w:r>
        <w:rPr>
          <w:rFonts w:ascii="宋体" w:hAnsi="宋体" w:eastAsia="宋体" w:cs="宋体"/>
          <w:color w:val="000"/>
          <w:sz w:val="28"/>
          <w:szCs w:val="28"/>
        </w:rPr>
        <w:t xml:space="preserve">(四) 加强道德建设，创建“文明机关”。营造整洁、宽敞、明亮、舒适的工作、学习和生活环境。认真贯彻《公民道德建设实施纲要》，广泛开展以弘扬践行绥德精神和职业道德、家庭美德、社会公德、个人品德为主要内容的“修四德、行六礼、做文明有礼的绥德人”道德教育实践活动。</w:t>
      </w:r>
    </w:p>
    <w:p>
      <w:pPr>
        <w:ind w:left="0" w:right="0" w:firstLine="560"/>
        <w:spacing w:before="450" w:after="450" w:line="312" w:lineRule="auto"/>
      </w:pPr>
      <w:r>
        <w:rPr>
          <w:rFonts w:ascii="宋体" w:hAnsi="宋体" w:eastAsia="宋体" w:cs="宋体"/>
          <w:color w:val="000"/>
          <w:sz w:val="28"/>
          <w:szCs w:val="28"/>
        </w:rPr>
        <w:t xml:space="preserve">(五)加强制度建设，创建“法治机关”。坚持依法行政，进一步完善机关管理各项规章制度。全面推行党务政务公开，公开办事内容，优化办事程序，缩短办结时限，优化机关效能，确保政令畅通。组织依法行政岗位培训，做到持证上岗，细化量化行政执法自由裁量权，不断提高执法人员的依法行政水平，防止因决策或执法不当引发信访问题或群体性事件。</w:t>
      </w:r>
    </w:p>
    <w:p>
      <w:pPr>
        <w:ind w:left="0" w:right="0" w:firstLine="560"/>
        <w:spacing w:before="450" w:after="450" w:line="312" w:lineRule="auto"/>
      </w:pPr>
      <w:r>
        <w:rPr>
          <w:rFonts w:ascii="宋体" w:hAnsi="宋体" w:eastAsia="宋体" w:cs="宋体"/>
          <w:color w:val="000"/>
          <w:sz w:val="28"/>
          <w:szCs w:val="28"/>
        </w:rPr>
        <w:t xml:space="preserve">(六)加强班子建设，创建“和谐机关”。坚持党要管党、从严治党，重视加强党的建设，抓好班子，带好队伍。认真贯彻落实民主集中制，坚持集体领导和个人分工负责制，建立健全议事决策机制，完善重大事项、重要干部、重要项目、大额度资金“三重一大”决策、执行、监督机制。充分调动干部积极性。认真开展干部职工民主评议领导班子和领导干部活动，推进机关单位的民主化管理。</w:t>
      </w:r>
    </w:p>
    <w:p>
      <w:pPr>
        <w:ind w:left="0" w:right="0" w:firstLine="560"/>
        <w:spacing w:before="450" w:after="450" w:line="312" w:lineRule="auto"/>
      </w:pPr>
      <w:r>
        <w:rPr>
          <w:rFonts w:ascii="宋体" w:hAnsi="宋体" w:eastAsia="宋体" w:cs="宋体"/>
          <w:color w:val="000"/>
          <w:sz w:val="28"/>
          <w:szCs w:val="28"/>
        </w:rPr>
        <w:t xml:space="preserve">三、精心组织，确保创建模范机关活动取得实效</w:t>
      </w:r>
    </w:p>
    <w:p>
      <w:pPr>
        <w:ind w:left="0" w:right="0" w:firstLine="560"/>
        <w:spacing w:before="450" w:after="450" w:line="312" w:lineRule="auto"/>
      </w:pPr>
      <w:r>
        <w:rPr>
          <w:rFonts w:ascii="宋体" w:hAnsi="宋体" w:eastAsia="宋体" w:cs="宋体"/>
          <w:color w:val="000"/>
          <w:sz w:val="28"/>
          <w:szCs w:val="28"/>
        </w:rPr>
        <w:t xml:space="preserve">(一)强化组织领导。我办决定成立创建模范机关活动领导小组，组长由主任王孝成同志担任，副组长由党支部书记延彦军、副主任雷明同志担任，成员由马润莲、杨宏建、陈蓉、薛媛同志担任，下设办公室由薛媛同志兼任。</w:t>
      </w:r>
    </w:p>
    <w:p>
      <w:pPr>
        <w:ind w:left="0" w:right="0" w:firstLine="560"/>
        <w:spacing w:before="450" w:after="450" w:line="312" w:lineRule="auto"/>
      </w:pPr>
      <w:r>
        <w:rPr>
          <w:rFonts w:ascii="宋体" w:hAnsi="宋体" w:eastAsia="宋体" w:cs="宋体"/>
          <w:color w:val="000"/>
          <w:sz w:val="28"/>
          <w:szCs w:val="28"/>
        </w:rPr>
        <w:t xml:space="preserve">(二)强化责任落实。创建模范机关活动是县委、县政府近几年的一项重要工作，我们必须在主管局的指导下，领导班子成员要切实履行职责，分工负责，协作配合，齐抓共管。单位干部职工要强化责任意识，密切配合，加强协作，衔接有序，做到思想统一、步调一致，同心同德抓好模范机关创建活动。</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主题创建模范机关具体措施总结五</w:t>
      </w:r>
    </w:p>
    <w:p>
      <w:pPr>
        <w:ind w:left="0" w:right="0" w:firstLine="560"/>
        <w:spacing w:before="450" w:after="450" w:line="312" w:lineRule="auto"/>
      </w:pPr>
      <w:r>
        <w:rPr>
          <w:rFonts w:ascii="宋体" w:hAnsi="宋体" w:eastAsia="宋体" w:cs="宋体"/>
          <w:color w:val="000"/>
          <w:sz w:val="28"/>
          <w:szCs w:val="28"/>
        </w:rPr>
        <w:t xml:space="preserve">为深入学习贯彻习近平***在中央和国家机关党的建设工作会议上的重要讲话精神，根据市直机关工委《关于深入开展“五型机关”创建推进模范机关建设的实施方案》(市直发【20_】12号)文件要求，现就我局开展“政治机关、枢纽机关、服务机关、参谋机关、督办机关”创建，推进模范机关建设，制定如下实施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全面贯彻党的十九大和十九届二中、三中、四中全会精神，深入学习贯彻习近平***在中央和国家机关党的建设工作会议上的重要讲话精神、习近平***视察山西重要讲话重要指示和“三篇光辉文献”，增强“四个意识”，坚定“四个自信”，做到“两个维护”，围绕市委“重塑竞争新优势，倾力打造晋东区域中心城”总体思路和要求，以党的政治建设为统领，坚持精准施策、注重实效，确保我局在建设模范机关上走在前、作表率，为打造一流创新生态，推进阳泉高质量转型发展贡献科技力量。</w:t>
      </w:r>
    </w:p>
    <w:p>
      <w:pPr>
        <w:ind w:left="0" w:right="0" w:firstLine="560"/>
        <w:spacing w:before="450" w:after="450" w:line="312" w:lineRule="auto"/>
      </w:pPr>
      <w:r>
        <w:rPr>
          <w:rFonts w:ascii="宋体" w:hAnsi="宋体" w:eastAsia="宋体" w:cs="宋体"/>
          <w:color w:val="000"/>
          <w:sz w:val="28"/>
          <w:szCs w:val="28"/>
        </w:rPr>
        <w:t xml:space="preserve">“五型机关”是有机统一、贯通协同的整体，政治机关体现本质属性，枢纽机关体现地位作用，服务机关体现初心使命，参谋机关体现重要职责，督办机关体现抓落实的根本要求。</w:t>
      </w:r>
    </w:p>
    <w:p>
      <w:pPr>
        <w:ind w:left="0" w:right="0" w:firstLine="560"/>
        <w:spacing w:before="450" w:after="450" w:line="312" w:lineRule="auto"/>
      </w:pPr>
      <w:r>
        <w:rPr>
          <w:rFonts w:ascii="宋体" w:hAnsi="宋体" w:eastAsia="宋体" w:cs="宋体"/>
          <w:color w:val="000"/>
          <w:sz w:val="28"/>
          <w:szCs w:val="28"/>
        </w:rPr>
        <w:t xml:space="preserve">建设政治机关:要旗帜鲜明讲政治，增强“四个意识”、坚定“四个自信”、做到“两个维护”，把政治标准、政治要求贯穿机关工作全过程和事业发展各方面，把以人民为中心的发展思想落实到各项决策部署和实际工作之中，全面落实新时代党的建设总要求，推动全面从严治党向纵深发展，着力解决和防止“灯下黑”问题，塑造机关良好形象。</w:t>
      </w:r>
    </w:p>
    <w:p>
      <w:pPr>
        <w:ind w:left="0" w:right="0" w:firstLine="560"/>
        <w:spacing w:before="450" w:after="450" w:line="312" w:lineRule="auto"/>
      </w:pPr>
      <w:r>
        <w:rPr>
          <w:rFonts w:ascii="宋体" w:hAnsi="宋体" w:eastAsia="宋体" w:cs="宋体"/>
          <w:color w:val="000"/>
          <w:sz w:val="28"/>
          <w:szCs w:val="28"/>
        </w:rPr>
        <w:t xml:space="preserve">建设枢纽机关:我局作为市政府的重要职能部门，在贯彻落实党中央、省委及市委决策部署上具有重要作用，要强化中枢意识，通过严密的组织体系，夯实基层基础，增强党组织的政治功能和组织力，发挥上传下达、联系左右，协调统筹的枢纽作用，推动中央、省委、市委各项决策部署落地落实。</w:t>
      </w:r>
    </w:p>
    <w:p>
      <w:pPr>
        <w:ind w:left="0" w:right="0" w:firstLine="560"/>
        <w:spacing w:before="450" w:after="450" w:line="312" w:lineRule="auto"/>
      </w:pPr>
      <w:r>
        <w:rPr>
          <w:rFonts w:ascii="宋体" w:hAnsi="宋体" w:eastAsia="宋体" w:cs="宋体"/>
          <w:color w:val="000"/>
          <w:sz w:val="28"/>
          <w:szCs w:val="28"/>
        </w:rPr>
        <w:t xml:space="preserve">建设服务机关:要推动党建和业务深度融合，围绕全市“重塑竞争新优势、倾力打造晋东区域中心城”的目标要求，面向基层、面向人民、面向工作对象提供优质服务，以优良作风狠抓工作落实，坚决反对和克服形式主义、官僚主义现象，全面提升机关治理效能和服务水平。</w:t>
      </w:r>
    </w:p>
    <w:p>
      <w:pPr>
        <w:ind w:left="0" w:right="0" w:firstLine="560"/>
        <w:spacing w:before="450" w:after="450" w:line="312" w:lineRule="auto"/>
      </w:pPr>
      <w:r>
        <w:rPr>
          <w:rFonts w:ascii="宋体" w:hAnsi="宋体" w:eastAsia="宋体" w:cs="宋体"/>
          <w:color w:val="000"/>
          <w:sz w:val="28"/>
          <w:szCs w:val="28"/>
        </w:rPr>
        <w:t xml:space="preserve">建设参谋机关:要围绕我局职能定位，及时收集整理基层组织贯彻落实上级各项决策部署的意见建议，对事关发展稳定大局的重点、热点、难点问题和人民群众的新需求新期盼等，认真分析研判，作出科学决策，同时要积极负责地向市委、市政府各项决策提供详实依据、合理建议。</w:t>
      </w:r>
    </w:p>
    <w:p>
      <w:pPr>
        <w:ind w:left="0" w:right="0" w:firstLine="560"/>
        <w:spacing w:before="450" w:after="450" w:line="312" w:lineRule="auto"/>
      </w:pPr>
      <w:r>
        <w:rPr>
          <w:rFonts w:ascii="宋体" w:hAnsi="宋体" w:eastAsia="宋体" w:cs="宋体"/>
          <w:color w:val="000"/>
          <w:sz w:val="28"/>
          <w:szCs w:val="28"/>
        </w:rPr>
        <w:t xml:space="preserve">建设督办机关：要对照党中央和省委、市委决策部署，紧紧围绕我局重点工作任务，发挥好管党、治党的组织功能和政治优势，把加强督查督办作为党组织重要工作理念和工作方法，持续用功发力，推动工作落实。</w:t>
      </w:r>
    </w:p>
    <w:p>
      <w:pPr>
        <w:ind w:left="0" w:right="0" w:firstLine="560"/>
        <w:spacing w:before="450" w:after="450" w:line="312" w:lineRule="auto"/>
      </w:pPr>
      <w:r>
        <w:rPr>
          <w:rFonts w:ascii="宋体" w:hAnsi="宋体" w:eastAsia="宋体" w:cs="宋体"/>
          <w:color w:val="000"/>
          <w:sz w:val="28"/>
          <w:szCs w:val="28"/>
        </w:rPr>
        <w:t xml:space="preserve">（一）强化政治意识，突出政治统领，在政治机关建设上夯实根基</w:t>
      </w:r>
    </w:p>
    <w:p>
      <w:pPr>
        <w:ind w:left="0" w:right="0" w:firstLine="560"/>
        <w:spacing w:before="450" w:after="450" w:line="312" w:lineRule="auto"/>
      </w:pPr>
      <w:r>
        <w:rPr>
          <w:rFonts w:ascii="宋体" w:hAnsi="宋体" w:eastAsia="宋体" w:cs="宋体"/>
          <w:color w:val="000"/>
          <w:sz w:val="28"/>
          <w:szCs w:val="28"/>
        </w:rPr>
        <w:t xml:space="preserve">1.当好理论学习的模范。要把习近平新时代中国特色社会主义思想作为学习重点，不折不扣地贯彻党中央和省委、市委的决策部署，确保政令畅通、令行禁止。要坚持好中心组学习制度，每年年初制定中心组学习计划，每季度组织一次学习经验交流活动；党组织书记要坚持上党课，并通过年终述职、述学、述廉，接受基层党员的评议；党员干部要自觉锤炼忠诚、干净、担当的政治品格，以现实表现和工作成效体现“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2.当好践行初心的模范。要巩固并深化“不忘初心、牢记使命”主题教育成果，充分运用“党员政治生活中心”、“学习强国”、“三晋先锋”、山西干部在线等平台，以及“三会一课”制度，开展好党史、新中国史、改革开放史、社会主义发展史的教育。要常态化开展廉政教育、案例警示，深化运用监督执纪“四种形态”，持续推进党纪国法教育，营造风清气正的政治生态。要通过严肃认真的党内生活和有仪式感的活动，广泛开展“不忘初心重温入党志愿书”主题党日活动，举行入党宣誓、重温入党誓词仪式教育，真正使党员过好“政治生日”，推动广大党员干部做到“一句誓言、一生作答”。</w:t>
      </w:r>
    </w:p>
    <w:p>
      <w:pPr>
        <w:ind w:left="0" w:right="0" w:firstLine="560"/>
        <w:spacing w:before="450" w:after="450" w:line="312" w:lineRule="auto"/>
      </w:pPr>
      <w:r>
        <w:rPr>
          <w:rFonts w:ascii="宋体" w:hAnsi="宋体" w:eastAsia="宋体" w:cs="宋体"/>
          <w:color w:val="000"/>
          <w:sz w:val="28"/>
          <w:szCs w:val="28"/>
        </w:rPr>
        <w:t xml:space="preserve">3.当好红色传承的模范。阳泉有着“中共创建第一城”的政治美誉，是一座红色的城市、英雄的城市。要继承和发扬“中共创建第一城”红色传统，通过组织党员干部聆听老党员红色故事、阅读红色教育书籍、参观红色教育基地、撰写学习体会等多种方式，真正使红色基因入脑入心，融入血脉。要培育积极健康的党内政治文化，不断厚植新时代风清气正的良好政治生态，旗帜鲜明地把政治机关的功能彰显出来。</w:t>
      </w:r>
    </w:p>
    <w:p>
      <w:pPr>
        <w:ind w:left="0" w:right="0" w:firstLine="560"/>
        <w:spacing w:before="450" w:after="450" w:line="312" w:lineRule="auto"/>
      </w:pPr>
      <w:r>
        <w:rPr>
          <w:rFonts w:ascii="宋体" w:hAnsi="宋体" w:eastAsia="宋体" w:cs="宋体"/>
          <w:color w:val="000"/>
          <w:sz w:val="28"/>
          <w:szCs w:val="28"/>
        </w:rPr>
        <w:t xml:space="preserve">（二）建强党的组织，提升组织能力，在枢纽机关建设上发挥效能</w:t>
      </w:r>
    </w:p>
    <w:p>
      <w:pPr>
        <w:ind w:left="0" w:right="0" w:firstLine="560"/>
        <w:spacing w:before="450" w:after="450" w:line="312" w:lineRule="auto"/>
      </w:pPr>
      <w:r>
        <w:rPr>
          <w:rFonts w:ascii="宋体" w:hAnsi="宋体" w:eastAsia="宋体" w:cs="宋体"/>
          <w:color w:val="000"/>
          <w:sz w:val="28"/>
          <w:szCs w:val="28"/>
        </w:rPr>
        <w:t xml:space="preserve">1.加强培训，锻造坚强有力的党组织队伍。要加强对党务干部的定期培训，把建设一支政治强、业务精、作风好的专兼职党务干部队伍作为重要任务来抓，注重安排优秀骨干、有培养前途的干部担负党建工作职责，在党务工作岗位上接受锻炼。</w:t>
      </w:r>
    </w:p>
    <w:p>
      <w:pPr>
        <w:ind w:left="0" w:right="0" w:firstLine="560"/>
        <w:spacing w:before="450" w:after="450" w:line="312" w:lineRule="auto"/>
      </w:pPr>
      <w:r>
        <w:rPr>
          <w:rFonts w:ascii="宋体" w:hAnsi="宋体" w:eastAsia="宋体" w:cs="宋体"/>
          <w:color w:val="000"/>
          <w:sz w:val="28"/>
          <w:szCs w:val="28"/>
        </w:rPr>
        <w:t xml:space="preserve">2.严格标准，实现党支部工作规范化建设。严格落实市直机关工委印发的《党支部规范化建设业务工作实用指南》《党建工作系列教学片》《市直机关党建工作规范化建设标准及要求》《党支部规范化工作记录本》等，高标准抓好党建工作规范化落实。12月底前，实现“六有标准”党员活动室、“云视讯”会议系统的全面普及。开展“20_支部建设质量提升年”活动，实现基层党组织标准化、规范化建设全覆盖。</w:t>
      </w:r>
    </w:p>
    <w:p>
      <w:pPr>
        <w:ind w:left="0" w:right="0" w:firstLine="560"/>
        <w:spacing w:before="450" w:after="450" w:line="312" w:lineRule="auto"/>
      </w:pPr>
      <w:r>
        <w:rPr>
          <w:rFonts w:ascii="宋体" w:hAnsi="宋体" w:eastAsia="宋体" w:cs="宋体"/>
          <w:color w:val="000"/>
          <w:sz w:val="28"/>
          <w:szCs w:val="28"/>
        </w:rPr>
        <w:t xml:space="preserve">3.分类指导，推进党建工作全面发展。要针对各基层党支部职能各异、工作不平衡的状况，加强分类指导、精准施策，增强机关党建工作的针对性和有效性。要立足我局工作职能，聚焦主责主业，吃透省情、把握市情、摸准下情，通过情况互通、信息共享、经验互鉴，推进机关党建工作在不断探索中全面发展。</w:t>
      </w:r>
    </w:p>
    <w:p>
      <w:pPr>
        <w:ind w:left="0" w:right="0" w:firstLine="560"/>
        <w:spacing w:before="450" w:after="450" w:line="312" w:lineRule="auto"/>
      </w:pPr>
      <w:r>
        <w:rPr>
          <w:rFonts w:ascii="宋体" w:hAnsi="宋体" w:eastAsia="宋体" w:cs="宋体"/>
          <w:color w:val="000"/>
          <w:sz w:val="28"/>
          <w:szCs w:val="28"/>
        </w:rPr>
        <w:t xml:space="preserve">（三）强化使命担当，树牢宗旨意识，在服务机关建设上找准方向</w:t>
      </w:r>
    </w:p>
    <w:p>
      <w:pPr>
        <w:ind w:left="0" w:right="0" w:firstLine="560"/>
        <w:spacing w:before="450" w:after="450" w:line="312" w:lineRule="auto"/>
      </w:pPr>
      <w:r>
        <w:rPr>
          <w:rFonts w:ascii="宋体" w:hAnsi="宋体" w:eastAsia="宋体" w:cs="宋体"/>
          <w:color w:val="000"/>
          <w:sz w:val="28"/>
          <w:szCs w:val="28"/>
        </w:rPr>
        <w:t xml:space="preserve">1.树牢大局意识。按照省委“四为四高两同步”和市委“重塑竞争新优势，倾力打造晋东区域中心城，在转型发展上率先蹚出一条新路来”的总体目标，在做好“六稳”工作、落实“六保”任务、推动“六新”发展中发挥党建引领作用，广泛动员基层党组织和全体党员认真履职尽责，积极担当作为，在转型发展蹚出新路上贡献智慧和力量。</w:t>
      </w:r>
    </w:p>
    <w:p>
      <w:pPr>
        <w:ind w:left="0" w:right="0" w:firstLine="560"/>
        <w:spacing w:before="450" w:after="450" w:line="312" w:lineRule="auto"/>
      </w:pPr>
      <w:r>
        <w:rPr>
          <w:rFonts w:ascii="宋体" w:hAnsi="宋体" w:eastAsia="宋体" w:cs="宋体"/>
          <w:color w:val="000"/>
          <w:sz w:val="28"/>
          <w:szCs w:val="28"/>
        </w:rPr>
        <w:t xml:space="preserve">2.提升服务本领。要按照“文明礼貌、热情周到、诚实守信、廉洁正派”的服务理念，积极践行社会主义核心价值观、《阳泉市市民文明公约》，以良好的形象和优雅整洁的办公环境为基层组织、人民群众以及广大科技工作对象提供服务，努力把我局建设成为党员的温馨家园、社会的文明窗口、科技创新的服务平台。</w:t>
      </w:r>
    </w:p>
    <w:p>
      <w:pPr>
        <w:ind w:left="0" w:right="0" w:firstLine="560"/>
        <w:spacing w:before="450" w:after="450" w:line="312" w:lineRule="auto"/>
      </w:pPr>
      <w:r>
        <w:rPr>
          <w:rFonts w:ascii="宋体" w:hAnsi="宋体" w:eastAsia="宋体" w:cs="宋体"/>
          <w:color w:val="000"/>
          <w:sz w:val="28"/>
          <w:szCs w:val="28"/>
        </w:rPr>
        <w:t xml:space="preserve">3.用好关怀机制。要认真执行《中国共产党党内关怀帮扶办法》，礼敬尊崇厚待为党和国家事业作出重大贡献的革命先辈、先贤英烈和英雄人物，营造尊爱英雄、见贤思齐、甘于奉献、不怕牺牲的浓厚氛围。对重病党员、困难党员要及时排忧解难，组织开展好“送温暖、献爱心”和元旦、春节等重大节日、“七一”走访慰问等活动。同时对受到处理或处分的党员要主动关心，加强教育，正确帮助，不断激发党员履行职责、担当作为的内生动力。</w:t>
      </w:r>
    </w:p>
    <w:p>
      <w:pPr>
        <w:ind w:left="0" w:right="0" w:firstLine="560"/>
        <w:spacing w:before="450" w:after="450" w:line="312" w:lineRule="auto"/>
      </w:pPr>
      <w:r>
        <w:rPr>
          <w:rFonts w:ascii="宋体" w:hAnsi="宋体" w:eastAsia="宋体" w:cs="宋体"/>
          <w:color w:val="000"/>
          <w:sz w:val="28"/>
          <w:szCs w:val="28"/>
        </w:rPr>
        <w:t xml:space="preserve">（四）深入调查研究，提升研判能力，在参谋机关建设上抓住重点</w:t>
      </w:r>
    </w:p>
    <w:p>
      <w:pPr>
        <w:ind w:left="0" w:right="0" w:firstLine="560"/>
        <w:spacing w:before="450" w:after="450" w:line="312" w:lineRule="auto"/>
      </w:pPr>
      <w:r>
        <w:rPr>
          <w:rFonts w:ascii="宋体" w:hAnsi="宋体" w:eastAsia="宋体" w:cs="宋体"/>
          <w:color w:val="000"/>
          <w:sz w:val="28"/>
          <w:szCs w:val="28"/>
        </w:rPr>
        <w:t xml:space="preserve">1.建立严格的制度。领导干部要与基层党组织建立党建工作联系点，科室要与基层党组织建立对口帮建单位，每季度开展一次不少于5天的调查实践活动，集中办实事、解难题。调研要坚持问题导向，努力形成一批有利于长远规划的调研成果，为市委、市政府了解基层、研判形势、科学决策、精准施策提供科学详实的依据。</w:t>
      </w:r>
    </w:p>
    <w:p>
      <w:pPr>
        <w:ind w:left="0" w:right="0" w:firstLine="560"/>
        <w:spacing w:before="450" w:after="450" w:line="312" w:lineRule="auto"/>
      </w:pPr>
      <w:r>
        <w:rPr>
          <w:rFonts w:ascii="宋体" w:hAnsi="宋体" w:eastAsia="宋体" w:cs="宋体"/>
          <w:color w:val="000"/>
          <w:sz w:val="28"/>
          <w:szCs w:val="28"/>
        </w:rPr>
        <w:t xml:space="preserve">2.培养务实的作风。建立《机关干部工作作风跟踪问效民主测评表》，每季度组织一次问卷测评，坚决杜绝官僚主义、形式主义，不扰乱基层的正常工作，不给基层增负担添麻烦，要让基层党员群众看到机关务实的好作风、求真的好姿态、帮扶的好成效，提升基层对机关的信任度、满意度。</w:t>
      </w:r>
    </w:p>
    <w:p>
      <w:pPr>
        <w:ind w:left="0" w:right="0" w:firstLine="560"/>
        <w:spacing w:before="450" w:after="450" w:line="312" w:lineRule="auto"/>
      </w:pPr>
      <w:r>
        <w:rPr>
          <w:rFonts w:ascii="宋体" w:hAnsi="宋体" w:eastAsia="宋体" w:cs="宋体"/>
          <w:color w:val="000"/>
          <w:sz w:val="28"/>
          <w:szCs w:val="28"/>
        </w:rPr>
        <w:t xml:space="preserve">3.提出扎实的举措。要聚焦“六新”突破、率先转型，聚焦大幅提高全市科技水平和全民科学素质，聚焦打造一流创新生态、创新型城市建设、“智创城”等重点工作，摸清基层情况，了解国内外动态和先进省份、先进地市的经验做法，拿出改进提升的新对策好建议，使科技各项工作不断实现新进步，科技事业发展不断迈上新台阶。</w:t>
      </w:r>
    </w:p>
    <w:p>
      <w:pPr>
        <w:ind w:left="0" w:right="0" w:firstLine="560"/>
        <w:spacing w:before="450" w:after="450" w:line="312" w:lineRule="auto"/>
      </w:pPr>
      <w:r>
        <w:rPr>
          <w:rFonts w:ascii="宋体" w:hAnsi="宋体" w:eastAsia="宋体" w:cs="宋体"/>
          <w:color w:val="000"/>
          <w:sz w:val="28"/>
          <w:szCs w:val="28"/>
        </w:rPr>
        <w:t xml:space="preserve">（五）加强督查督办，灵活指导方法，在督办机关建设上瞄准结果</w:t>
      </w:r>
    </w:p>
    <w:p>
      <w:pPr>
        <w:ind w:left="0" w:right="0" w:firstLine="560"/>
        <w:spacing w:before="450" w:after="450" w:line="312" w:lineRule="auto"/>
      </w:pPr>
      <w:r>
        <w:rPr>
          <w:rFonts w:ascii="宋体" w:hAnsi="宋体" w:eastAsia="宋体" w:cs="宋体"/>
          <w:color w:val="000"/>
          <w:sz w:val="28"/>
          <w:szCs w:val="28"/>
        </w:rPr>
        <w:t xml:space="preserve">1.推动重点任务落实。要提高思想站位，把督查督办作为做到“两个维护”的重要举措，作为推动党的决策落实的重要手段，作为促进科技各项事业发展的重要途径。要抓好中央和省委、市委以及省科技厅决策部署落实的基本职责，督促指导各基层组织和各部室、各直属单位落实完成各项工作任务。坚持围绕中心抓党建，抓好党建促业务，教育引导党员干部高质量完成工作任务，不断创造一流业绩。</w:t>
      </w:r>
    </w:p>
    <w:p>
      <w:pPr>
        <w:ind w:left="0" w:right="0" w:firstLine="560"/>
        <w:spacing w:before="450" w:after="450" w:line="312" w:lineRule="auto"/>
      </w:pPr>
      <w:r>
        <w:rPr>
          <w:rFonts w:ascii="宋体" w:hAnsi="宋体" w:eastAsia="宋体" w:cs="宋体"/>
          <w:color w:val="000"/>
          <w:sz w:val="28"/>
          <w:szCs w:val="28"/>
        </w:rPr>
        <w:t xml:space="preserve">2.树立结果导向强化督查问效。紧紧围绕我局重点工作任务，把加强督查督办作为重要的工作理念和工作方法，以钉钉子精神强化督查问效，直至问题解决。要科学合理设置考核指标，用考核、问责、通报等方式，切实推动决策落实，解决难点问题。</w:t>
      </w:r>
    </w:p>
    <w:p>
      <w:pPr>
        <w:ind w:left="0" w:right="0" w:firstLine="560"/>
        <w:spacing w:before="450" w:after="450" w:line="312" w:lineRule="auto"/>
      </w:pPr>
      <w:r>
        <w:rPr>
          <w:rFonts w:ascii="宋体" w:hAnsi="宋体" w:eastAsia="宋体" w:cs="宋体"/>
          <w:color w:val="000"/>
          <w:sz w:val="28"/>
          <w:szCs w:val="28"/>
        </w:rPr>
        <w:t xml:space="preserve">（一）加强组织领导。要提高政治站位，加强组织领导，强化责任担当。成立以党组书记董增寿同志为组长，党组成员、副局长为副组长，各部室、所属事业单位负责人为成员的创建“五型机关”工作领导组，全面推进创建工作。要按照本《实施方案》的要求，动员并组织广大党员干部全员参与、齐心共建，确保创建工作有序推进、取得实效。</w:t>
      </w:r>
    </w:p>
    <w:p>
      <w:pPr>
        <w:ind w:left="0" w:right="0" w:firstLine="560"/>
        <w:spacing w:before="450" w:after="450" w:line="312" w:lineRule="auto"/>
      </w:pPr>
      <w:r>
        <w:rPr>
          <w:rFonts w:ascii="宋体" w:hAnsi="宋体" w:eastAsia="宋体" w:cs="宋体"/>
          <w:color w:val="000"/>
          <w:sz w:val="28"/>
          <w:szCs w:val="28"/>
        </w:rPr>
        <w:t xml:space="preserve">（二）营造创建氛围。要坚持统筹结合，把创建工作同各单位、各科室年度党建工作、业务工作等结合起来，同抓互促、共同提升。注重培育、选树先进典型，充分发挥示范引领作用，结合“两优一先”评选表彰、担当作为干部评选表彰、优秀公务员评选奖励等，激励党员干部和基层党组织争当“五型机关”创建模范。要及时总结好经验好做法，营造对标先进、学习先进、争当先进的共创共建氛围。</w:t>
      </w:r>
    </w:p>
    <w:p>
      <w:pPr>
        <w:ind w:left="0" w:right="0" w:firstLine="560"/>
        <w:spacing w:before="450" w:after="450" w:line="312" w:lineRule="auto"/>
      </w:pPr>
      <w:r>
        <w:rPr>
          <w:rFonts w:ascii="宋体" w:hAnsi="宋体" w:eastAsia="宋体" w:cs="宋体"/>
          <w:color w:val="000"/>
          <w:sz w:val="28"/>
          <w:szCs w:val="28"/>
        </w:rPr>
        <w:t xml:space="preserve">（三）形成创建常态。把“五型机关”创建作为一项常态化工作，列为党建工作的一项重要内容，年初一同谋划部署，年内一起检查督导，年终一同考核问效，形成一体推进、全面覆盖、积极创建的工作态势。真正把“五型机关”创建作为加强机关建设的有效载体。通过共建共创，年内要在“五型机关”创建，推进模范机关建设上见到成效，努力实现“让党中央放心、让人民群众满意的模范机关”的建设目标。</w:t>
      </w:r>
    </w:p>
    <w:p>
      <w:pPr>
        <w:ind w:left="0" w:right="0" w:firstLine="560"/>
        <w:spacing w:before="450" w:after="450" w:line="312" w:lineRule="auto"/>
      </w:pPr>
      <w:r>
        <w:rPr>
          <w:rFonts w:ascii="黑体" w:hAnsi="黑体" w:eastAsia="黑体" w:cs="黑体"/>
          <w:color w:val="000000"/>
          <w:sz w:val="36"/>
          <w:szCs w:val="36"/>
          <w:b w:val="1"/>
          <w:bCs w:val="1"/>
        </w:rPr>
        <w:t xml:space="preserve">主题创建模范机关具体措施总结六</w:t>
      </w:r>
    </w:p>
    <w:p>
      <w:pPr>
        <w:ind w:left="0" w:right="0" w:firstLine="560"/>
        <w:spacing w:before="450" w:after="450" w:line="312" w:lineRule="auto"/>
      </w:pPr>
      <w:r>
        <w:rPr>
          <w:rFonts w:ascii="宋体" w:hAnsi="宋体" w:eastAsia="宋体" w:cs="宋体"/>
          <w:color w:val="000"/>
          <w:sz w:val="28"/>
          <w:szCs w:val="28"/>
        </w:rPr>
        <w:t xml:space="preserve">自20xx年x月以来，我镇创模工作在县委、县政府的正确领导下，在县直机关工委的精心指导下，紧紧围绕党的***、十八届三中、四中全会精神，严格遵循县委、县政府《关于在全县开展创建模范机关活动的实施办法》要求，稳步推进模范机关创建各环节工作。全镇形成了“工作重担众人挑，人人身上有目标”、“心往一处想，劲往一处使”的工作格局，有效推进了全镇经济、社会各项事业持续、健康、快速发展，主要做法如下：</w:t>
      </w:r>
    </w:p>
    <w:p>
      <w:pPr>
        <w:ind w:left="0" w:right="0" w:firstLine="560"/>
        <w:spacing w:before="450" w:after="450" w:line="312" w:lineRule="auto"/>
      </w:pPr>
      <w:r>
        <w:rPr>
          <w:rFonts w:ascii="宋体" w:hAnsi="宋体" w:eastAsia="宋体" w:cs="宋体"/>
          <w:color w:val="000"/>
          <w:sz w:val="28"/>
          <w:szCs w:val="28"/>
        </w:rPr>
        <w:t xml:space="preserve">在县委召开全县创建模范机关动员大会后，我镇早安排、早动员、早部署，迅速召开镇党政班子会议，落实了创建组织及领导责任，成立了由我任组长，镇长xxx、人大主席xxx任副组长，镇其他科级干部为成员的创建模范机关领导小组，领导小组办公室设在镇财政所二楼，办公室主任由镇党委副书记xxx同志担任，成员由xxx、xxx组成，做到责任到人、合理分工、协调配合、工作有序开展。</w:t>
      </w:r>
    </w:p>
    <w:p>
      <w:pPr>
        <w:ind w:left="0" w:right="0" w:firstLine="560"/>
        <w:spacing w:before="450" w:after="450" w:line="312" w:lineRule="auto"/>
      </w:pPr>
      <w:r>
        <w:rPr>
          <w:rFonts w:ascii="宋体" w:hAnsi="宋体" w:eastAsia="宋体" w:cs="宋体"/>
          <w:color w:val="000"/>
          <w:sz w:val="28"/>
          <w:szCs w:val="28"/>
        </w:rPr>
        <w:t xml:space="preserve">在创建活动过程中，我镇站在统揽全局的“制高点”上，将党的群众路线教育实践活动与创建模范机关工作有机结合，坚持在创建实践中提高认识，在提高认识中深化创建。通过召开动员会及深入各单位督查指导、调查研究，使全镇各单位干部职工统一了思想，提高了认识，形成了共识，通过狠抓“三个落实”，确保了创建工作实施到位，有序、健康推进。</w:t>
      </w:r>
    </w:p>
    <w:p>
      <w:pPr>
        <w:ind w:left="0" w:right="0" w:firstLine="560"/>
        <w:spacing w:before="450" w:after="450" w:line="312" w:lineRule="auto"/>
      </w:pPr>
      <w:r>
        <w:rPr>
          <w:rFonts w:ascii="宋体" w:hAnsi="宋体" w:eastAsia="宋体" w:cs="宋体"/>
          <w:color w:val="000"/>
          <w:sz w:val="28"/>
          <w:szCs w:val="28"/>
        </w:rPr>
        <w:t xml:space="preserve">一是落实责任。镇党委出台了《关于在全镇开展模范机关创建活动的实施办法》，及时召开动员会，落实岗位责任，明确了创建工作的基本原则、工作纪律、总体要求，定期召开创建工作推进会，形成了全镇上下协调配合、齐抓共管的创建工作局面。</w:t>
      </w:r>
    </w:p>
    <w:p>
      <w:pPr>
        <w:ind w:left="0" w:right="0" w:firstLine="560"/>
        <w:spacing w:before="450" w:after="450" w:line="312" w:lineRule="auto"/>
      </w:pPr>
      <w:r>
        <w:rPr>
          <w:rFonts w:ascii="宋体" w:hAnsi="宋体" w:eastAsia="宋体" w:cs="宋体"/>
          <w:color w:val="000"/>
          <w:sz w:val="28"/>
          <w:szCs w:val="28"/>
        </w:rPr>
        <w:t xml:space="preserve">二是落实任务。镇党委在召开全镇创建模范机关动员大会上，全面安排部署全镇创模工作，使得全镇各单位干部职工都能充分明确创建工作的总体要求、目的意义、目标任务及工作重点。镇创建模范机关领导小组办公室将每一型机关创建的目标任务充分进行量化、细化、具体化。力争使我镇创模工作行动早、抓得实、有创新、有特色，做到了领导小组、工作制度、创建目标任务上墙，确保创建工作落到实处。</w:t>
      </w:r>
    </w:p>
    <w:p>
      <w:pPr>
        <w:ind w:left="0" w:right="0" w:firstLine="560"/>
        <w:spacing w:before="450" w:after="450" w:line="312" w:lineRule="auto"/>
      </w:pPr>
      <w:r>
        <w:rPr>
          <w:rFonts w:ascii="宋体" w:hAnsi="宋体" w:eastAsia="宋体" w:cs="宋体"/>
          <w:color w:val="000"/>
          <w:sz w:val="28"/>
          <w:szCs w:val="28"/>
        </w:rPr>
        <w:t xml:space="preserve">三是落实措施。首先是抓好舆论宣传工作，镇创模办积极搭建宣传平台，在镇街道及公路沿线刷写标语进行宣传。其次是落实创建活动专项资金，镇政府在经费十分紧张的情况下，仍挪出一部分资金，保证了创建活动能正常开展。</w:t>
      </w:r>
    </w:p>
    <w:p>
      <w:pPr>
        <w:ind w:left="0" w:right="0" w:firstLine="560"/>
        <w:spacing w:before="450" w:after="450" w:line="312" w:lineRule="auto"/>
      </w:pPr>
      <w:r>
        <w:rPr>
          <w:rFonts w:ascii="宋体" w:hAnsi="宋体" w:eastAsia="宋体" w:cs="宋体"/>
          <w:color w:val="000"/>
          <w:sz w:val="28"/>
          <w:szCs w:val="28"/>
        </w:rPr>
        <w:t xml:space="preserve">我镇自创建工作开展以来，坚持标准，认真实施，抓住切入点，重点突破，整体推进，使创建工作不断深化。</w:t>
      </w:r>
    </w:p>
    <w:p>
      <w:pPr>
        <w:ind w:left="0" w:right="0" w:firstLine="560"/>
        <w:spacing w:before="450" w:after="450" w:line="312" w:lineRule="auto"/>
      </w:pPr>
      <w:r>
        <w:rPr>
          <w:rFonts w:ascii="宋体" w:hAnsi="宋体" w:eastAsia="宋体" w:cs="宋体"/>
          <w:color w:val="000"/>
          <w:sz w:val="28"/>
          <w:szCs w:val="28"/>
        </w:rPr>
        <w:t xml:space="preserve">加强作风建设，创建“勤政机关”。今年以来，我镇大力加强机关作风建设，认真贯彻落实中央“八项规定”和县委关于改进领导干部工作作风的有关规定，一是深入开展“三访五促、为民服务”活动，本次参与我镇三访五促活动的涉及有市县x个单位选派的x名干部、乡镇党员干部x名，分别包抓我镇xx个行政村，实现了下基层干部驻村工作全覆盖。每位下基层干部都能深入到所驻村，走访农户，听心声、拉家常、议发展，开展大走访活动，并建立群众诉求、矛盾问题、拟办实事、结对帮扶台账通过归纳梳理，一年来市县镇下基层干部共争取到项目x个，办实事好事x余件，落实帮扶资金x万元，结对帮扶贫困党员群众x户，发放慰问金近x万元。使得群众的生产生活条件得到了明显改善。二是强化便民服务中心管理，中心x个服务窗口，每一个窗口安排x名分管领导、x名业务人员，每个业务窗口实行轮流上岗，从根本上杜绝了门难进、脸难看、话难听、事难办的现象。三是扎实开展非公企业组织建设年活动。按照单独组建、挂靠联建的思路，采取由党员所有者兼任、党组织下派、统筹调配等形式，下派镇政府x名党员干部作为各企业党建指导员，具体指导相关企业党建工作，使得我镇非公有制企业党组织实现全覆盖。四是严格控制“三公”经费支出。公务接待方面：凡是上级各有关部门工作人员来我镇或者镇政府干部到村开展工作，一律在镇廉政灶就餐，同时，严格做到“三不准”，即：不准超标准接待;不准在廉政灶为本乡镇领导干部“开小灶”，搞特殊化;不准在廉政灶从事与公务无关的接待。做到了廉政灶“廉洁办”。公务用车方面：工作日期间，本着先急后缓，先重要事务后一般事务，先领导后一般干部的原则进行调度。一般干部在本镇辖区内下乡原则上不安排，确因工作需要或紧急情况需要用车的，需报告书记或镇长批准。周末、节假日期间一律停放在政府院内，有效制止了公车私用现象。三公”经费支出与去年同期相比大幅下降，同时有效促进了我镇干部作风转变，强化了为民服务意识，创建勤政机关也在为民服务中得以体现。</w:t>
      </w:r>
    </w:p>
    <w:p>
      <w:pPr>
        <w:ind w:left="0" w:right="0" w:firstLine="560"/>
        <w:spacing w:before="450" w:after="450" w:line="312" w:lineRule="auto"/>
      </w:pPr>
      <w:r>
        <w:rPr>
          <w:rFonts w:ascii="宋体" w:hAnsi="宋体" w:eastAsia="宋体" w:cs="宋体"/>
          <w:color w:val="000"/>
          <w:sz w:val="28"/>
          <w:szCs w:val="28"/>
        </w:rPr>
        <w:t xml:space="preserve">加强廉政建设，创建“廉洁机关”。今年以来，我镇大力开展以“为民、务实、清廉”为主要内容的党的群众路线实践教育活动，不断加强慵懒散奢等不良风气治理，全面加强单位自身建设。一是结合我镇实际，认真学习了《党章》、《中国共产党党员干部廉洁从政若干准则》及党的***和十八届三中、四中全会精神以及****系列讲话精神等。二是组织党员干部观看《焦裕禄》、《小官大贪，渭南市住房和城乡建设局建管科原科长侯福才贪腐警示录》等影片，接受反腐倡廉教育，使党员干部深刻认识到对党员干部警示教育和加强监管的必要性，这既是对我们的严格要求，更是对我们的关心和爱护。三是组织党政领导班子召开专题民主生活会和机关党支部组织生活会。通过下基层走访、发放征求意见表、召开专题座谈会等形式征求镇领导班子及班子成员、普通党员干部存在的问题，并亲自撰写对照检查材料，会前单位领导与班子成员之间、班子成员相互之间、一般干部与分管领导之间分别开展谈心交心。并于x月x日、x月x日分别召开了领导班子专题民主生活会和机关党支部组织生活会，两次会议均取得“红脸、出汗、加油、鼓劲”的效果，达到了“团结-批评-团结”的目的。会后每位党员领导干部都针对自身存在的问题制定了个人整改措施、建立了问题整改台账并限期整改。四是加强岗位廉政风险防控，着力做好各项常规工作。今年x月初我们先后对农村低保进行了重新评定，坚决杜绝优亲厚友，实现了应保尽保;x月初由镇纪委牵头开展了村级财务审计，对全镇x个行政村各类账务进行了审计，对部分村财务管理不规范、挪用专项资金、招待费偏高、村务不公开等问题及时予以督促整改;x月份开展了部分村两委主要负责人与镇属单位负责人向镇纪委述廉工作，对述廉评议结果及时向全镇各村各单位通报;x月份组织人员对各村危房改造户进行了检查验收，凡是符合改造标准的农户全部验收通过，彻底杜绝了吃拿卡要现象。从根本上实现了干部工作能力、作风在基层为民服务中转变、提高，创建廉洁机关在为民服务的实践中得到深化。</w:t>
      </w:r>
    </w:p>
    <w:p>
      <w:pPr>
        <w:ind w:left="0" w:right="0" w:firstLine="560"/>
        <w:spacing w:before="450" w:after="450" w:line="312" w:lineRule="auto"/>
      </w:pPr>
      <w:r>
        <w:rPr>
          <w:rFonts w:ascii="宋体" w:hAnsi="宋体" w:eastAsia="宋体" w:cs="宋体"/>
          <w:color w:val="000"/>
          <w:sz w:val="28"/>
          <w:szCs w:val="28"/>
        </w:rPr>
        <w:t xml:space="preserve">加强文化建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2026-09-24T04:53:20+08:00</dcterms:created>
  <dcterms:modified xsi:type="dcterms:W3CDTF">2026-09-24T04:53:20+08:00</dcterms:modified>
</cp:coreProperties>
</file>

<file path=docProps/custom.xml><?xml version="1.0" encoding="utf-8"?>
<Properties xmlns="http://schemas.openxmlformats.org/officeDocument/2006/custom-properties" xmlns:vt="http://schemas.openxmlformats.org/officeDocument/2006/docPropsVTypes"/>
</file>