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企业办公室半年的总结工作汇报 企业办公室总结报告(四篇)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企业办公室半年的总结工作汇报 企业办公室总结报告一一、业务方面1、顺利补办盛世景园会所《工程竣工验收合格证》为完善会所竣工手续，自10月份开始补办相关手续，因为涉及部门较多，加上供给的资料必须贴合相关部门要求，项目发展部与工程部认真做好资料...</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企业办公室总结报告四</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