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描写作风建设研讨交流材料总结</w:t>
      </w:r>
      <w:bookmarkEnd w:id="1"/>
    </w:p>
    <w:p>
      <w:pPr>
        <w:jc w:val="center"/>
        <w:spacing w:before="0" w:after="450"/>
      </w:pPr>
      <w:r>
        <w:rPr>
          <w:rFonts w:ascii="Arial" w:hAnsi="Arial" w:eastAsia="Arial" w:cs="Arial"/>
          <w:color w:val="999999"/>
          <w:sz w:val="20"/>
          <w:szCs w:val="20"/>
        </w:rPr>
        <w:t xml:space="preserve">来源：网络  作者：静默星光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描写作风建设研讨交流材料总结一春节过后我们召开了两个大会，第一个大会是全区领导干部专题学习班，会议结束时我就加强基层党组织建设，与大家谈了感受、提了要求。第二个大会就是今天我们召开的大武口区重大项目推进年和作风建设深化年活动启动大会，主要是...</w:t>
      </w:r>
    </w:p>
    <w:p>
      <w:pPr>
        <w:ind w:left="0" w:right="0" w:firstLine="560"/>
        <w:spacing w:before="450" w:after="450" w:line="312" w:lineRule="auto"/>
      </w:pPr>
      <w:r>
        <w:rPr>
          <w:rFonts w:ascii="黑体" w:hAnsi="黑体" w:eastAsia="黑体" w:cs="黑体"/>
          <w:color w:val="000000"/>
          <w:sz w:val="36"/>
          <w:szCs w:val="36"/>
          <w:b w:val="1"/>
          <w:bCs w:val="1"/>
        </w:rPr>
        <w:t xml:space="preserve">描写作风建设研讨交流材料总结一</w:t>
      </w:r>
    </w:p>
    <w:p>
      <w:pPr>
        <w:ind w:left="0" w:right="0" w:firstLine="560"/>
        <w:spacing w:before="450" w:after="450" w:line="312" w:lineRule="auto"/>
      </w:pPr>
      <w:r>
        <w:rPr>
          <w:rFonts w:ascii="宋体" w:hAnsi="宋体" w:eastAsia="宋体" w:cs="宋体"/>
          <w:color w:val="000"/>
          <w:sz w:val="28"/>
          <w:szCs w:val="28"/>
        </w:rPr>
        <w:t xml:space="preserve">春节过后我们召开了两个大会，第一个大会是全区领导干部专题学习班，会议结束时我就加强基层党组织建设，与大家谈了感受、提了要求。第二个大会就是今天我们召开的大武口区重大项目推进年和作风建设深化年活动启动大会，主要是贯彻习近平新时代中国特色社会主义思想和党的十九大精神，落实自治区、市党委政府决策部署，动员全区上下聚焦重点项目建设、聚焦作风建设，以新气象新作为开创各项工作新局面。</w:t>
      </w:r>
    </w:p>
    <w:p>
      <w:pPr>
        <w:ind w:left="0" w:right="0" w:firstLine="560"/>
        <w:spacing w:before="450" w:after="450" w:line="312" w:lineRule="auto"/>
      </w:pPr>
      <w:r>
        <w:rPr>
          <w:rFonts w:ascii="宋体" w:hAnsi="宋体" w:eastAsia="宋体" w:cs="宋体"/>
          <w:color w:val="000"/>
          <w:sz w:val="28"/>
          <w:szCs w:val="28"/>
        </w:rPr>
        <w:t xml:space="preserve">刚才，x、x同志分别就重大项目推进年和作风建设深化年活动作了安排，请大家认真学习，抓好落实。王锐和郑华同志，分别传达了自治区关于加强和改进机关党的基层建设的意见、党风廉政建设责任制检查情况通报精神，关于这两个文件精神，我们在不同场合、不同层面传达学习，就是要让大家明白，全面从严治党永远在路上。刚才在通报中，反应出的基层建设“灯下黑”、以业务会议代替党建工作会议等问题，我区也不同程度存在。对此，我们深刻反思，从常委会做起，把中心组学习和常委会的学习区分开来，理清了常委会议决事项所需参加的部门和单位，发挥了带头示范作用。昨天，区委办公室召开党员大会，我和李云副书记、学斌常委以及几名退休离岗的老党员，以普通党员身份参加了办公室党支部会议，履行了《党章》规定的义务和责任，今后各级党组织都要认真召开组织生活会议，党员干部也要认真履行党员义务，以抓好党建来促进作风转变。星海镇、发改局、教体局和住建局作的表态发言，针对本部门一些问题，提出了具体措施，讲的很好。选择这四个单位发言，是有针对性的，这四个部门在今年各项工作中承担了十分重要的角色，通过四个部门的表态，一方面是带动全区各部门各单位认真抓好今年确定的目标任务，另一方面是提醒每个干部把心思放在工作上，把脑子动在工作上，全力推进辖区经济社会的全面进步。</w:t>
      </w:r>
    </w:p>
    <w:p>
      <w:pPr>
        <w:ind w:left="0" w:right="0" w:firstLine="560"/>
        <w:spacing w:before="450" w:after="450" w:line="312" w:lineRule="auto"/>
      </w:pPr>
      <w:r>
        <w:rPr>
          <w:rFonts w:ascii="宋体" w:hAnsi="宋体" w:eastAsia="宋体" w:cs="宋体"/>
          <w:color w:val="000"/>
          <w:sz w:val="28"/>
          <w:szCs w:val="28"/>
        </w:rPr>
        <w:t xml:space="preserve">星海镇，是我们“四个片区”的重要组成部分，从全区发展情况看，农村经济是我区最大的短板，目前，大武口区三个产业的结构比是0.46:59.62:39.92。几年来，我区农业占比基本没变，农民人均收入11000元，仅比山区高几百块钱，而我区城镇居民收入是3万多，农村居民收入和城镇居民收入相差两万多。可以说无论是经济社会发展水平、农村居民收入状况，还是我们对农村工作的重视程度等等，存在问题都十分突出。尤其是个别干部思想上还存在冷农业、弱农村、歧视农民现象，有些还比较严重，对于这些问题，我们要高度重视，认真整改提升，在补齐农业农村短板上下功夫、做文章。党的十九大和中央农村会议指出，要把农业农村发展摆上优先位置，要培养一批懂农业、爱农村、爱农民的干部。今年，我们要把农业农村工作作为重点来抓，以“3+2”村镇建设为抓手，大力实施乡村振兴战略，促进农业提质增效，切实提高农村居民收入。</w:t>
      </w:r>
    </w:p>
    <w:p>
      <w:pPr>
        <w:ind w:left="0" w:right="0" w:firstLine="560"/>
        <w:spacing w:before="450" w:after="450" w:line="312" w:lineRule="auto"/>
      </w:pPr>
      <w:r>
        <w:rPr>
          <w:rFonts w:ascii="宋体" w:hAnsi="宋体" w:eastAsia="宋体" w:cs="宋体"/>
          <w:color w:val="000"/>
          <w:sz w:val="28"/>
          <w:szCs w:val="28"/>
        </w:rPr>
        <w:t xml:space="preserve">发改局，是重大项目推进年活动中非常重要的部门，承担着谋划项目、储备项目，实施项目的重任。目前，没有大项目、好项目是我们固定资产投资非常薄弱的因素，去年我区争取资金总量排在7个市辖区最后一位，财政支出不到10亿元，下降了6.42%，而山区一个县，一年财政支出超过50亿，相比之下差距很大，要引起我们的高度重视，认真做好项目谋划储备，项目不是想起来就能立的，必须有储备和前期谋划，没有主动承担、主动争取的魄力和想法，想让大武口发生翻天覆地的变化是不可能的。对此，发改局要认真分析各项数据之间的联系，找出问题和短板，主动作为，着力谋划一批支撑大武口区发展的大项目好项目。</w:t>
      </w:r>
    </w:p>
    <w:p>
      <w:pPr>
        <w:ind w:left="0" w:right="0" w:firstLine="560"/>
        <w:spacing w:before="450" w:after="450" w:line="312" w:lineRule="auto"/>
      </w:pPr>
      <w:r>
        <w:rPr>
          <w:rFonts w:ascii="宋体" w:hAnsi="宋体" w:eastAsia="宋体" w:cs="宋体"/>
          <w:color w:val="000"/>
          <w:sz w:val="28"/>
          <w:szCs w:val="28"/>
        </w:rPr>
        <w:t xml:space="preserve">教体局，是我们联系社会各方面的重要载体。现在我区财政供养4000多名干部职工中教育系统就有1900多人，占了一半，在我区财政支出不到十个亿情况下，教育体育方面支出不低于1个亿。因此，一个教体局，就联系了辖区三分之一的家庭，管好一个教体局就等于管好十分之一的财政支出。教体局要把精力放在管好队伍、提高质量、争取资金项目上，拿了财政支出十分之一的资金，要发挥十分之一的作用，推动教育质量再提升。</w:t>
      </w:r>
    </w:p>
    <w:p>
      <w:pPr>
        <w:ind w:left="0" w:right="0" w:firstLine="560"/>
        <w:spacing w:before="450" w:after="450" w:line="312" w:lineRule="auto"/>
      </w:pPr>
      <w:r>
        <w:rPr>
          <w:rFonts w:ascii="宋体" w:hAnsi="宋体" w:eastAsia="宋体" w:cs="宋体"/>
          <w:color w:val="000"/>
          <w:sz w:val="28"/>
          <w:szCs w:val="28"/>
        </w:rPr>
        <w:t xml:space="preserve">住建局，是作风建设中的重点环节和领域。我们所有企业、项目开工建设，都要在住建部门办理手续，住建局的质检、监管、招投标、开工许可等审批权力很大，非常集中，基层的普通干部没有级别，但手中权力很大，制约着项目建设的各个方面，对外还代表着党政形象，岗位十分关键。</w:t>
      </w:r>
    </w:p>
    <w:p>
      <w:pPr>
        <w:ind w:left="0" w:right="0" w:firstLine="560"/>
        <w:spacing w:before="450" w:after="450" w:line="312" w:lineRule="auto"/>
      </w:pPr>
      <w:r>
        <w:rPr>
          <w:rFonts w:ascii="宋体" w:hAnsi="宋体" w:eastAsia="宋体" w:cs="宋体"/>
          <w:color w:val="000"/>
          <w:sz w:val="28"/>
          <w:szCs w:val="28"/>
        </w:rPr>
        <w:t xml:space="preserve">所以，以上四个部门具有典型性和代表性，在重大项目推进和作风建设深化中，承担着非常重要的作用，一定要按照各自表态发言，严格要求、有诺必践。下面我讲三个方面问题。</w:t>
      </w:r>
    </w:p>
    <w:p>
      <w:pPr>
        <w:ind w:left="0" w:right="0" w:firstLine="560"/>
        <w:spacing w:before="450" w:after="450" w:line="312" w:lineRule="auto"/>
      </w:pPr>
      <w:r>
        <w:rPr>
          <w:rFonts w:ascii="宋体" w:hAnsi="宋体" w:eastAsia="宋体" w:cs="宋体"/>
          <w:color w:val="000"/>
          <w:sz w:val="28"/>
          <w:szCs w:val="28"/>
        </w:rPr>
        <w:t xml:space="preserve">一、提高认识，切实增强开展“两个年”活动的责任感紧迫感</w:t>
      </w:r>
    </w:p>
    <w:p>
      <w:pPr>
        <w:ind w:left="0" w:right="0" w:firstLine="560"/>
        <w:spacing w:before="450" w:after="450" w:line="312" w:lineRule="auto"/>
      </w:pPr>
      <w:r>
        <w:rPr>
          <w:rFonts w:ascii="宋体" w:hAnsi="宋体" w:eastAsia="宋体" w:cs="宋体"/>
          <w:color w:val="000"/>
          <w:sz w:val="28"/>
          <w:szCs w:val="28"/>
        </w:rPr>
        <w:t xml:space="preserve">开展“重大项目推进年”“作风建设深化年”活动是区委、政府积极响应市委、政府号召和安排，经过认真研究作出的重大决策部署。今年，我们把100个重点项目建设和各项重点工作按照四个片区分解任务，分别是高新区片区、城市片区、农业农村片区和贺兰山片区。这是我们根据大武口区经济发展状况和特征，认真研究作出的决定，这四个片区特征非常鲜明，既有地域特征，更有经济发展现状的特征，地域不同、经济发展现状不同，就要用不同的发展方式，分类指导，有针对性地抓好各片区工作。当前，我们已经制定四个片区领导小组方案，领导小组由区四套班子主要负责人构成，下设四个办公室：高新区片区服务办公室，主要体现服务职能，支持、帮助、配合高新区把这一片区工作抓好。高新区每年给大武口区贡献将近60%的gdp，是我们重要的经济发展驱动，我们要站位高、格局大，全力以赴支持做好项目建设工作，进一步健全完善服务、融合、可持续发展的工作机制。四个片区领导小组办公室要按照之前下发的方案，做好工作决策和落实，全区所有部门和单位要全力配合，如果其中一个片区某一项工作需要这个片区以外的部门和单位参加推进会、调度会、现场办公会等，相关部门或单位必须做好配合，尽量由“一把手”参会表决，如果有重要事宜参加不了的，替会的副职人员也要对这项工作熟悉、能够表态，把事情办好。四个片区的抽调人员脱离原单位工作，个人考核由四个片区办公室考核，年终考核结果不和原单位挂钩，区目考办和人社局也要及时做好年度优秀公务员和工作者等激励机制的衔接调整，充分调动干部干事创业积极性。组织、人社、编办等部门要灵活配置人力资源和机构编制资源，灵活运用事业编和行政编工作人员，用活用好各方面政策，努力做到进人的速度比出人的速度更快，形成人才流动的良性循环。</w:t>
      </w:r>
    </w:p>
    <w:p>
      <w:pPr>
        <w:ind w:left="0" w:right="0" w:firstLine="560"/>
        <w:spacing w:before="450" w:after="450" w:line="312" w:lineRule="auto"/>
      </w:pPr>
      <w:r>
        <w:rPr>
          <w:rFonts w:ascii="宋体" w:hAnsi="宋体" w:eastAsia="宋体" w:cs="宋体"/>
          <w:color w:val="000"/>
          <w:sz w:val="28"/>
          <w:szCs w:val="28"/>
        </w:rPr>
        <w:t xml:space="preserve">去年以来，我区项目建设取得了明显成绩，但也要清醒看到，工作中仍存在一些问题和短板。从项目建设看，一些部门工作还比较被动，对相关政策研究不深不透;有的还不够扎实，包抓工作不深入、问题解决不及时，对自治区、市优惠政策争取不力、落实不到位;有些推动缓慢。从招商引资看，个别部门认识不到位、措施不力，推进缓慢;有的领导思路不宽、办法不多、方式不活，外出招商多、引进项目少;招商引资工作考核机制还有待健全，激励督促作用还不够明显。对于这些问题，要在下一步工作中全力抓好整改。</w:t>
      </w:r>
    </w:p>
    <w:p>
      <w:pPr>
        <w:ind w:left="0" w:right="0" w:firstLine="560"/>
        <w:spacing w:before="450" w:after="450" w:line="312" w:lineRule="auto"/>
      </w:pPr>
      <w:r>
        <w:rPr>
          <w:rFonts w:ascii="宋体" w:hAnsi="宋体" w:eastAsia="宋体" w:cs="宋体"/>
          <w:color w:val="000"/>
          <w:sz w:val="28"/>
          <w:szCs w:val="28"/>
        </w:rPr>
        <w:t xml:space="preserve">今年我区围绕全社会固定资产投资确定了两个目标：一个是“完成全社会固定资产投资86亿元，增长8%以上”，是必须完成的目标;另外又确定了“增长12%”的争取目标。要针对几个重要节点，重点抓好两件事：一是抓好3月12日开工项目前期准备。各责任领导和责任部门一定要树立强烈的责任意识，全力抓好项目建设。二是突出抓好一季度“开门红”。坚决完成几个硬性指标包括环境指标任务。今年招商引资要完成任务140亿元以上，引进亿元以上重大项目15个，任务很重。全区上下要清醒认识项目建设和招商引资工作形势，进一步提高政治站位，自觉对标中央、自治区、市要求，切实增强工作责任感和紧迫感，紧紧围绕区委、政府“两个年”活动方案要求，以过硬的作风精准发力、苦干实干，确保完成各项目标任务。</w:t>
      </w:r>
    </w:p>
    <w:p>
      <w:pPr>
        <w:ind w:left="0" w:right="0" w:firstLine="560"/>
        <w:spacing w:before="450" w:after="450" w:line="312" w:lineRule="auto"/>
      </w:pPr>
      <w:r>
        <w:rPr>
          <w:rFonts w:ascii="宋体" w:hAnsi="宋体" w:eastAsia="宋体" w:cs="宋体"/>
          <w:color w:val="000"/>
          <w:sz w:val="28"/>
          <w:szCs w:val="28"/>
        </w:rPr>
        <w:t xml:space="preserve">二、突出重点，狠抓“两个年”活动任务落实</w:t>
      </w:r>
    </w:p>
    <w:p>
      <w:pPr>
        <w:ind w:left="0" w:right="0" w:firstLine="560"/>
        <w:spacing w:before="450" w:after="450" w:line="312" w:lineRule="auto"/>
      </w:pPr>
      <w:r>
        <w:rPr>
          <w:rFonts w:ascii="宋体" w:hAnsi="宋体" w:eastAsia="宋体" w:cs="宋体"/>
          <w:color w:val="000"/>
          <w:sz w:val="28"/>
          <w:szCs w:val="28"/>
        </w:rPr>
        <w:t xml:space="preserve">习近平***反复强调：“一分部署，九分落实”。这能力那能力，不落实就等于没能力;千忙万忙，不抓落实就是瞎忙，就是做无用功。这次会议之后，各相关部门要分头到京津冀、珠三角、长三角、厦门等地开展招商，尽快兴起全区上下抓招商、抓项目建设的热潮。20_年是我们各项任务非常繁重的一年，一方面面临新时代新要求，有很多新做法、新任务，昨天中共十九届三中全会刚刚闭幕，一系列新任务、新举措即将接踵而来，需要我们基层做好承接工作;另一方面，我区本身欠账多，面对新形势亟需补课，一定要做好思想准备，全力抓好各项工作。如何统筹做好各项工作，确保工作有力有效?我认为主要靠三个方面：一是要靠作风转变、讲奉献。二是要创新方法举措、提高效率。今年在人员紧张、工作任务重的情况下，又抽调相应人员到四个片区主战场，其他各项工作将面临更加繁重的任务，我们必须认真研究，多想办法措施，笨办法就是多干，巧办法就是要善于总结、优化、组合，从而提高工作效率。三是要靠先进科技。要把出门用电脑或者用手机办公形成习惯，有工作需要的单位，要尽快配齐相应的电子设备，在信息化、先进技术应用上搞突破、先行先试，对有些文件可直接在平板电脑上阅办，节省工作时间，抓紧推进今年确定的各项目标任务。</w:t>
      </w:r>
    </w:p>
    <w:p>
      <w:pPr>
        <w:ind w:left="0" w:right="0" w:firstLine="560"/>
        <w:spacing w:before="450" w:after="450" w:line="312" w:lineRule="auto"/>
      </w:pPr>
      <w:r>
        <w:rPr>
          <w:rFonts w:ascii="宋体" w:hAnsi="宋体" w:eastAsia="宋体" w:cs="宋体"/>
          <w:color w:val="000"/>
          <w:sz w:val="28"/>
          <w:szCs w:val="28"/>
        </w:rPr>
        <w:t xml:space="preserve">(一)提速项目建设，扩大有效投资。今年是项目准备情况最好的一年，我们优中选优确定了100个重点建设项目，要紧盯目标，全力推进。要强化人员服务保障。按照《大武口区“四个片区”工作领导小组实施方案》《大武口区重点项目推进年活动实施方案》要求，在做好人员配备的同时，各部门、各单位要做好工作移交和衔接，在确保原有工作正常推进基础上，加快四个片区任务落实。要做好抽调人员思想工作，加大关心力度，帮助抽调人员克服困难问题，解决后顾之忧，确保各片区工作有序推进。要分片分类推进项目。在高新区片区，要全力支持配合高新区管委会抓好37个项目建设，重点抓好35个工业项目。城市片区，突出抓好45个项目，着力发展“三新”经济，实施城市双修，提升城市能级。农村片区，着力抓好15个农业农村项目，大力实施乡村振兴战略，加快“3+2”村镇建设，培育发展城郊特色休闲农业，实现农村美农业强农民富目标。在贺兰山片区，加快推进贺兰山环境综合治理项目，加大与自治区厅局和市直部门联合监管力度，持续巩固生态整治成果。除了抓好“四个片区”项目，也要抓好整体面上的项目，围绕打造全域旅游示范区目标，实施一批旅游项目，打响全域旅游示范区品牌。要狠抓项目谋划储备。按照市委、政府20_-20_年千亿计划，要谋划储备项目150个600亿元，任务艰巨。当前，自治区相关部门都在谋划项目，要抢抓机遇，积极协调对接，按照全市“项目谋划攻坚行动”要求，紧紧围绕产业转型升级、全域旅游、互联网城市、银川都市圈建设、新兴服务业等谋划储备一批可行性、可操作性强的高质量项目，重点围绕高新技术产业、新经济新业态新产业、生活性服务业谋划项目，加大与自治区、市沟通对接，按照时间节点，对项目谋划投资任务进行量化，并将目标任务下达各责任单位，狠抓督促落实，力争引进储备一批大项目好项目，确保项目有序衔接、梯次跟进。要狠抓项目开工。当前要把抓开工作为项目建设的首要任务，大力实施项目前期攻坚行动。各片区责任领导和责任单位要认真梳理项目开工前期存在的困难和问题，积极帮助企业办理前期手续、争取相关政策资金，确保3月12日第一批集中开工重点项目60个，3月底开工70个。各责任部门和单位要坚持每天问进度、每天去现场，及时协调解决困难问题，解决不了的，要逐级上报，研究解决;区政府要坚持半月一调度、一月一通报，确保项目如期开工，一个不落。要加快项目建设进度。按照项目建设一季度抓开工、二季度抓推进、三季度抓攻坚、四季度抓投产要求，在二三季度充分利用项目建设黄金时期，组织开展项目建设“双百大会战”，逐月分解项目推进计划，抢时间、抓进度，实行挂图作战，确保6月底前100个重点项目全部开工，完成投资50%以上。要精准服务企业，按照领导干部包抓企业分工，深入企业了解情况，帮助企业解决问题，努力在项目建设上打造“大武口速度”。</w:t>
      </w:r>
    </w:p>
    <w:p>
      <w:pPr>
        <w:ind w:left="0" w:right="0" w:firstLine="560"/>
        <w:spacing w:before="450" w:after="450" w:line="312" w:lineRule="auto"/>
      </w:pPr>
      <w:r>
        <w:rPr>
          <w:rFonts w:ascii="宋体" w:hAnsi="宋体" w:eastAsia="宋体" w:cs="宋体"/>
          <w:color w:val="000"/>
          <w:sz w:val="28"/>
          <w:szCs w:val="28"/>
        </w:rPr>
        <w:t xml:space="preserve">(二)狠抓招商引资，实施招才引智。招商引资是“一号工程”，是“优结构、促转型、补短板”的主抓手。要发挥核心区优势，统筹区位、土地、人力、产业基础等资源要素，进一步强化招商引资力度，集聚资源，提高招商实效。要围绕产业链延链补链融链招商。围绕产业做大做强、形成集聚效应，围绕“四区”建设等重点，聚焦辖区新材料、装备制造等特色优势产业以及“三新”经济，着力招大引强、招高引新、招群引链。要突出分片招商。各片区根据各自产业发展定位及重点，按照招商引资任务及职责，明确招商引资思路措施，进行分类分片招商、定向招商。招商的重点是基础设施、文化旅游创意产业、高新技术产业和现代农业等项目，希望各级领导干部积极参与、主动衔接，搞好协调，争取招商引资工作取得明显突破。要加大招才引智力度。对辖区企业人才短缺问题，组织、人社部门要专题研究，要用心用力做好工作，协调企业定向开展系列人才招聘专项活动，吸引更多年轻人才来大武口落户、创业和发展，解决人才短缺问题。</w:t>
      </w:r>
    </w:p>
    <w:p>
      <w:pPr>
        <w:ind w:left="0" w:right="0" w:firstLine="560"/>
        <w:spacing w:before="450" w:after="450" w:line="312" w:lineRule="auto"/>
      </w:pPr>
      <w:r>
        <w:rPr>
          <w:rFonts w:ascii="宋体" w:hAnsi="宋体" w:eastAsia="宋体" w:cs="宋体"/>
          <w:color w:val="000"/>
          <w:sz w:val="28"/>
          <w:szCs w:val="28"/>
        </w:rPr>
        <w:t xml:space="preserve">(三)争政策争项目争资金，争先进位。要看到当前发展的短板和不足，进一步增强争政策争项目争资金意识，加大争取力度。争政策争项目争资金就是拼毅力、比韧劲，之前我在中卫工作的时候，中卫刚建市不久，要建立一个飞机场，但是由于各种条件不具备，没有纳入到“十一五”规划之中，当时中卫市市长带着我们，多次对接。有一次得知国家民航总局局长带队在兰州考察，之后要乘车去平凉，途中路过海原收费站，市长提前去兰州打探消息后，连夜安排做了中卫飞机场的规划展示图，我们在海原收费站迎接国家民航总局局长一行，等他们刚一下车，市长就开始介绍中卫建市背景、飞机场规化情况。一开始他们并不在意，但随着市长诚恳、深入地讲解，引起国家民航总局考察团一行对中卫飞机场规划的兴趣，经过实地考察之后，最终上报了“十一五”规划中本来没有的中卫机场项目，得到了国家批准。对此，我们在争政策争项目争资金过程中，一定不要怕丢面子、怕苦怕累，要积极主动，要有不达目的不罢休的劲头。同时也要增强争先进位意识，去年我们在自治区、市目标管理考核中获得“双第一”，除了部分经济指标排名靠前，也与各相关部门积极向上争取政策资金密切相关，尤其区级领导带头与自治区相关厅局沟通协调，作出了积极努力。今年各项工作任务更重，需要我们进一步提高认识，全力抓好，努力在争先进位上下功夫。</w:t>
      </w:r>
    </w:p>
    <w:p>
      <w:pPr>
        <w:ind w:left="0" w:right="0" w:firstLine="560"/>
        <w:spacing w:before="450" w:after="450" w:line="312" w:lineRule="auto"/>
      </w:pPr>
      <w:r>
        <w:rPr>
          <w:rFonts w:ascii="宋体" w:hAnsi="宋体" w:eastAsia="宋体" w:cs="宋体"/>
          <w:color w:val="000"/>
          <w:sz w:val="28"/>
          <w:szCs w:val="28"/>
        </w:rPr>
        <w:t xml:space="preserve">(四)全力转变作风，提升工作成效。刚才会议通报的自治区关于加强和改进机关党的建设的意见、党风廉政建设责任制检查情况通报精神，相对全面系统地反映了基层作风建设中存在的突出问题，针对性、指导性很强。要针对各方面反馈的问题，对标对表，狠抓整改。要按照开展“四个专项整治”“四个活动”等要求，切实把问题整改作为一项政治任务，从严抓实抓好作风建设。要以高度的政治意识抓好作风问题整改，确保作风建设经得起检验。区级领导和各部门各单位“一把手”要发挥“领头雁”作用，带头发扬敢于担当、甘于吃苦、勇于奉献的精神，积极团结带动干部群众以一流的作风抓落实。</w:t>
      </w:r>
    </w:p>
    <w:p>
      <w:pPr>
        <w:ind w:left="0" w:right="0" w:firstLine="560"/>
        <w:spacing w:before="450" w:after="450" w:line="312" w:lineRule="auto"/>
      </w:pPr>
      <w:r>
        <w:rPr>
          <w:rFonts w:ascii="宋体" w:hAnsi="宋体" w:eastAsia="宋体" w:cs="宋体"/>
          <w:color w:val="000"/>
          <w:sz w:val="28"/>
          <w:szCs w:val="28"/>
        </w:rPr>
        <w:t xml:space="preserve">(五)全面从严治党，狠抓基层组织建设。要增强从严治党，加强基层党组织建设的政治敏锐性，按照新修订党章要求，严格落实基层党组织建设职责任务。要针对党的基层组织建设中存在的具体问题，切实在督促指导抓好党员教育管理、服务群众、服务发展上下功夫。各级党组织书记要担负起第一责任人职责，对作风建设经常过问、经常督促、经常提醒，严明政治纪律和政治规矩。今年自治区、市党委专门出台加强机关党建的文件，区委组织部要对照制定我区加强机关党建相关办法或方案，按要求尽快安排到位，确保“两个年”活动有序进行。</w:t>
      </w:r>
    </w:p>
    <w:p>
      <w:pPr>
        <w:ind w:left="0" w:right="0" w:firstLine="560"/>
        <w:spacing w:before="450" w:after="450" w:line="312" w:lineRule="auto"/>
      </w:pPr>
      <w:r>
        <w:rPr>
          <w:rFonts w:ascii="宋体" w:hAnsi="宋体" w:eastAsia="宋体" w:cs="宋体"/>
          <w:color w:val="000"/>
          <w:sz w:val="28"/>
          <w:szCs w:val="28"/>
        </w:rPr>
        <w:t xml:space="preserve">三、精心组织，确保“两个年”活动顺利开展</w:t>
      </w:r>
    </w:p>
    <w:p>
      <w:pPr>
        <w:ind w:left="0" w:right="0" w:firstLine="560"/>
        <w:spacing w:before="450" w:after="450" w:line="312" w:lineRule="auto"/>
      </w:pPr>
      <w:r>
        <w:rPr>
          <w:rFonts w:ascii="宋体" w:hAnsi="宋体" w:eastAsia="宋体" w:cs="宋体"/>
          <w:color w:val="000"/>
          <w:sz w:val="28"/>
          <w:szCs w:val="28"/>
        </w:rPr>
        <w:t xml:space="preserve">重大项目推进年和作风建设深化年活动，是做好今年我区各项工作的有力抓手。各部门、各单位要进一步提高认识，强化责任担当，切实把思想行动聚焦到推动工作、狠抓落实上来。</w:t>
      </w:r>
    </w:p>
    <w:p>
      <w:pPr>
        <w:ind w:left="0" w:right="0" w:firstLine="560"/>
        <w:spacing w:before="450" w:after="450" w:line="312" w:lineRule="auto"/>
      </w:pPr>
      <w:r>
        <w:rPr>
          <w:rFonts w:ascii="宋体" w:hAnsi="宋体" w:eastAsia="宋体" w:cs="宋体"/>
          <w:color w:val="000"/>
          <w:sz w:val="28"/>
          <w:szCs w:val="28"/>
        </w:rPr>
        <w:t xml:space="preserve">一是要强化组织领导。各部门、各单位要将“重大项目推进年”和“作风建设深化年”活动纳入重要工作日程，加强统筹协调，有计划、有步骤地加以推进。区级领导要以身作则，先做一步，做实一步，带头研究和谋划相关工作，积极主动抓好落实。各推进组要按照“四个片区”工作方案，坚持问题导向，认真梳理汇总各类问题，在推动工作上出实招、出绝招，确保各项工作取得实效。</w:t>
      </w:r>
    </w:p>
    <w:p>
      <w:pPr>
        <w:ind w:left="0" w:right="0" w:firstLine="560"/>
        <w:spacing w:before="450" w:after="450" w:line="312" w:lineRule="auto"/>
      </w:pPr>
      <w:r>
        <w:rPr>
          <w:rFonts w:ascii="宋体" w:hAnsi="宋体" w:eastAsia="宋体" w:cs="宋体"/>
          <w:color w:val="000"/>
          <w:sz w:val="28"/>
          <w:szCs w:val="28"/>
        </w:rPr>
        <w:t xml:space="preserve">二是要强化督查考核。要把“两个年”活动推进情况包括“四个片区”工作推进情况纳入目标效能管理考核，加大日常督察力度，区委也将树立鲜明的选人用人导向，从攻坚克难办法多、招商引资能力强、争政策争项目争资金思路活、效果好的人员中选干部，加大对取得突出贡献和成绩的办公室及个人加大评优选先力度;对工作推进不力、进展缓慢的，加大通报问责力度，树立鼓励干部积极干事创业的良好氛围，切实把四个片区工作作为发现、锻炼、培养干部的重要平台。</w:t>
      </w:r>
    </w:p>
    <w:p>
      <w:pPr>
        <w:ind w:left="0" w:right="0" w:firstLine="560"/>
        <w:spacing w:before="450" w:after="450" w:line="312" w:lineRule="auto"/>
      </w:pPr>
      <w:r>
        <w:rPr>
          <w:rFonts w:ascii="宋体" w:hAnsi="宋体" w:eastAsia="宋体" w:cs="宋体"/>
          <w:color w:val="000"/>
          <w:sz w:val="28"/>
          <w:szCs w:val="28"/>
        </w:rPr>
        <w:t xml:space="preserve">三是要形成工作合力。全区各级领导干部要以“两个年”活动为契机，切实把思想和行动统一到区委中心工作上来，以高度的政治自觉和良好的精神状态，抓好各项工作落实，既要明确分工、落实责任，又要自觉加强团结、注重配合，形成团结一致抓发展的强大合力，推进辖区各项事业取得新发展。</w:t>
      </w:r>
    </w:p>
    <w:p>
      <w:pPr>
        <w:ind w:left="0" w:right="0" w:firstLine="560"/>
        <w:spacing w:before="450" w:after="450" w:line="312" w:lineRule="auto"/>
      </w:pPr>
      <w:r>
        <w:rPr>
          <w:rFonts w:ascii="宋体" w:hAnsi="宋体" w:eastAsia="宋体" w:cs="宋体"/>
          <w:color w:val="000"/>
          <w:sz w:val="28"/>
          <w:szCs w:val="28"/>
        </w:rPr>
        <w:t xml:space="preserve">同志们，新时代开启新征程，新时代要有新作为。让我们以习近平新时代中国特色社会主义思想和十九大精神为指导，在自治区、市党委、政府的正确领导下，不忘初心、牢记使命，振奋精神、务实苦干，扎实推进“两个年”活动，以项目建设的新成效、作风建设的新成果，为推进转型发展、加快“四区”建设、决胜全面建成小康社会作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描写作风建设研讨交流材料总结二</w:t>
      </w:r>
    </w:p>
    <w:p>
      <w:pPr>
        <w:ind w:left="0" w:right="0" w:firstLine="560"/>
        <w:spacing w:before="450" w:after="450" w:line="312" w:lineRule="auto"/>
      </w:pPr>
      <w:r>
        <w:rPr>
          <w:rFonts w:ascii="宋体" w:hAnsi="宋体" w:eastAsia="宋体" w:cs="宋体"/>
          <w:color w:val="000"/>
          <w:sz w:val="28"/>
          <w:szCs w:val="28"/>
        </w:rPr>
        <w:t xml:space="preserve">作风建设月心得体会</w:t>
      </w:r>
    </w:p>
    <w:p>
      <w:pPr>
        <w:ind w:left="0" w:right="0" w:firstLine="560"/>
        <w:spacing w:before="450" w:after="450" w:line="312" w:lineRule="auto"/>
      </w:pPr>
      <w:r>
        <w:rPr>
          <w:rFonts w:ascii="宋体" w:hAnsi="宋体" w:eastAsia="宋体" w:cs="宋体"/>
          <w:color w:val="000"/>
          <w:sz w:val="28"/>
          <w:szCs w:val="28"/>
        </w:rPr>
        <w:t xml:space="preserve">今年中共中央xx在中纪委第七次全体上强调：要全面加强和改进新形势下领导干部的作风建设，努力实现领导干部作风的进一步转变。这是党中央从党和人民事业兴衰成败的高度，从全面建设小康社会、构建社会主义和谐社会的高度提出的党的建设的一项重大战略任务，必须常抓不懈，抓紧抓实，抓出成效。领导干部的作风，主要体现在思想作风、学风、工作作风、领导作风、生活作风等方面。领导干部是党和国家的骨干力量，是广大党员和人民群众的带头人，其作风如何，对党和人民事业的发展有着极为重要的影响，关系着一个单位、一个地区的党风政风民风，关系着党的凝聚力和号召力，反映着党的执政能力、执政水平。加强领导干部作风建设，是全面贯彻科学发展观的必然要求，构建社会主义和谐社会的必然要求，提高党的执政能力、保持和发展党的先进性的必然要求，做好新形势下反腐倡廉工作的必然要求。</w:t>
      </w:r>
    </w:p>
    <w:p>
      <w:pPr>
        <w:ind w:left="0" w:right="0" w:firstLine="560"/>
        <w:spacing w:before="450" w:after="450" w:line="312" w:lineRule="auto"/>
      </w:pPr>
      <w:r>
        <w:rPr>
          <w:rFonts w:ascii="宋体" w:hAnsi="宋体" w:eastAsia="宋体" w:cs="宋体"/>
          <w:color w:val="000"/>
          <w:sz w:val="28"/>
          <w:szCs w:val="28"/>
        </w:rPr>
        <w:t xml:space="preserve">长期以来，经过全党同志的共同努力，党的作风建设取得了显著成效，为我们党团结带领全国人民不断夺取改革开放和社会主义现代化建设的新胜利提供了重要保障。同时，我们必须清醒地认识党的作风建设面临的艰巨任务，清醒地看到个别领导干部身上存在的一些突出作风问题，主要表现是：不思进取、得过且过，漠视群众、脱离实际，形式主义、官僚主义，弄虚作假、虚报浮夸，铺张浪费、贪图享受，阳奉阴违、我行我素，独断专行、软弱涣散，以权谋私、骄奢淫逸，等等。这些问题虽然发生在少数干部身上，但如果不警惕，不抓紧治理，听任不正之风侵蚀党的肌体，就会损坏党群干群关系，就会影响党和国家的各项工作，就会干扰党和人民事业的发展进程。领导干部作风方面存在的问题，有着复杂而深刻的社会根源和思想根源。领导干部始终保持振奋的精神和良好的作风，始终坚持党的根本宗旨，是我们党在执政情况下必须面对的考验。这种考验不仅过去存在、现在存在，将来也还会长期存在。</w:t>
      </w:r>
    </w:p>
    <w:p>
      <w:pPr>
        <w:ind w:left="0" w:right="0" w:firstLine="560"/>
        <w:spacing w:before="450" w:after="450" w:line="312" w:lineRule="auto"/>
      </w:pPr>
      <w:r>
        <w:rPr>
          <w:rFonts w:ascii="宋体" w:hAnsi="宋体" w:eastAsia="宋体" w:cs="宋体"/>
          <w:color w:val="000"/>
          <w:sz w:val="28"/>
          <w:szCs w:val="28"/>
        </w:rPr>
        <w:t xml:space="preserve">弘扬新风正气，抵制歪风邪气，着力解决突出问题努力实现领导干部作风的进一步好转，是我们党完成肩负的历史使命的重要保证。中央提出要在领导干部中大力倡导八个方面的良好风气，这就是：要勤奋好学、学以致用；要心系群众、服务人民；要真抓实干、务求实效；要艰苦奋斗、勤俭节约；要顾全大局、令行禁止；要发扬民主、团结共事；要秉公用权、廉洁从政；要生活正派、情趣健康。这八个方面具有很强的现实针对性和指导性，既是加强领导干部作风建设的基本内容，也是进一步实现领导干部作风好转的鲜明标志。各级党委要切实负起责任，把领导干部作风建设作为党风建设的重点来抓，列入党的建设的重要议事日程。要加强对领导干部特别是主要领导干部作风状况的监督，认真贯彻落实中央这些年来加强党内监督的一系列重大措施，积极推进党务公开、政务公开，拓宽监督渠道，促进领导干部作风建设。党的作风体现党的宗旨，关系党的形象，关系人心向背，关系党和国家的生死存亡。人民群众往往是从党的作风上认识我们党，选定了跟党走的道路。今天，面对复杂多变的国际形势，面对国内改革发展稳定的繁重任务，党的各级领导干部，尤其要靠自身的优良作风，凝聚党心，振奋民心，攻难克坚，团结带领广大党员和人民群众，以新的风貌、新的姿态开创科学发展的新局面，谱写构建社会主义和谐社会的新篇章。12</w:t>
      </w:r>
    </w:p>
    <w:p>
      <w:pPr>
        <w:ind w:left="0" w:right="0" w:firstLine="560"/>
        <w:spacing w:before="450" w:after="450" w:line="312" w:lineRule="auto"/>
      </w:pPr>
      <w:r>
        <w:rPr>
          <w:rFonts w:ascii="宋体" w:hAnsi="宋体" w:eastAsia="宋体" w:cs="宋体"/>
          <w:color w:val="000"/>
          <w:sz w:val="28"/>
          <w:szCs w:val="28"/>
        </w:rPr>
        <w:t xml:space="preserve">下面就通过学习谈谈自己存在的主要问题产生问题主要原因及整改措施:</w:t>
      </w:r>
    </w:p>
    <w:p>
      <w:pPr>
        <w:ind w:left="0" w:right="0" w:firstLine="560"/>
        <w:spacing w:before="450" w:after="450" w:line="312" w:lineRule="auto"/>
      </w:pPr>
      <w:r>
        <w:rPr>
          <w:rFonts w:ascii="宋体" w:hAnsi="宋体" w:eastAsia="宋体" w:cs="宋体"/>
          <w:color w:val="000"/>
          <w:sz w:val="28"/>
          <w:szCs w:val="28"/>
        </w:rPr>
        <w:t xml:space="preserve">每次除了参加单位组织的学习外，只是看文件报纸，电视新闻等，没有系统地学习政治理论书籍。没有培养自己深刻从政治的角度来观察、分析问题，认识事物停留在表面上，未能透过现象看本质，对事物的理解不够深刻、不够全面。</w:t>
      </w:r>
    </w:p>
    <w:p>
      <w:pPr>
        <w:ind w:left="0" w:right="0" w:firstLine="560"/>
        <w:spacing w:before="450" w:after="450" w:line="312" w:lineRule="auto"/>
      </w:pPr>
      <w:r>
        <w:rPr>
          <w:rFonts w:ascii="宋体" w:hAnsi="宋体" w:eastAsia="宋体" w:cs="宋体"/>
          <w:color w:val="000"/>
          <w:sz w:val="28"/>
          <w:szCs w:val="28"/>
        </w:rPr>
        <w:t xml:space="preserve">表现在：有时对待工作不够主动、积极，只满足于完成安排的工作任务，在工作中遇到难题，有等待指示的心态，未把工作做实、做深、做细，只要还过得去就可以了。对业务知识的掌握不够全面，还存在多一事不如少一事的态度。</w:t>
      </w:r>
    </w:p>
    <w:p>
      <w:pPr>
        <w:ind w:left="0" w:right="0" w:firstLine="560"/>
        <w:spacing w:before="450" w:after="450" w:line="312" w:lineRule="auto"/>
      </w:pPr>
      <w:r>
        <w:rPr>
          <w:rFonts w:ascii="宋体" w:hAnsi="宋体" w:eastAsia="宋体" w:cs="宋体"/>
          <w:color w:val="000"/>
          <w:sz w:val="28"/>
          <w:szCs w:val="28"/>
        </w:rPr>
        <w:t xml:space="preserve">为民服务的公仆意识有点淡化，未切实做到为群众所想，急群众所急</w:t>
      </w:r>
    </w:p>
    <w:p>
      <w:pPr>
        <w:ind w:left="0" w:right="0" w:firstLine="560"/>
        <w:spacing w:before="450" w:after="450" w:line="312" w:lineRule="auto"/>
      </w:pPr>
      <w:r>
        <w:rPr>
          <w:rFonts w:ascii="宋体" w:hAnsi="宋体" w:eastAsia="宋体" w:cs="宋体"/>
          <w:color w:val="000"/>
          <w:sz w:val="28"/>
          <w:szCs w:val="28"/>
        </w:rPr>
        <w:t xml:space="preserve">有时碍于情面、关系，能过则过，能不批评就不批评，能不得罪就不得罪。</w:t>
      </w:r>
    </w:p>
    <w:p>
      <w:pPr>
        <w:ind w:left="0" w:right="0" w:firstLine="560"/>
        <w:spacing w:before="450" w:after="450" w:line="312" w:lineRule="auto"/>
      </w:pPr>
      <w:r>
        <w:rPr>
          <w:rFonts w:ascii="宋体" w:hAnsi="宋体" w:eastAsia="宋体" w:cs="宋体"/>
          <w:color w:val="000"/>
          <w:sz w:val="28"/>
          <w:szCs w:val="28"/>
        </w:rPr>
        <w:t xml:space="preserve">虽然经常学习马列主义、毛泽东思想及邓小平理论，但思想上未引起高度的重视，学习时缺乏思考，只从字面上理解，没有理解其思想的精髓，没有发挥理论的指导作用，只是为了学习而学习，使学习变得形式化、教条化。二是对于为群众服务意识有点淡薄的问题。是未牢固树立全心全意为人民服务的宗旨观念。没有深刻体会“一切为了群众，一切依靠群众，从群众中来到群众中去”的实质。</w:t>
      </w:r>
    </w:p>
    <w:p>
      <w:pPr>
        <w:ind w:left="0" w:right="0" w:firstLine="560"/>
        <w:spacing w:before="450" w:after="450" w:line="312" w:lineRule="auto"/>
      </w:pPr>
      <w:r>
        <w:rPr>
          <w:rFonts w:ascii="宋体" w:hAnsi="宋体" w:eastAsia="宋体" w:cs="宋体"/>
          <w:color w:val="000"/>
          <w:sz w:val="28"/>
          <w:szCs w:val="28"/>
        </w:rPr>
        <w:t xml:space="preserve">上半年的工作已经结束，下半年的工作逐渐进入关键时期。在这承上启下的时刻，机关作风提升月活动的开展，对完成今年的各项工作任务，进一步树立良好形象，提高工作效率具有重大作用。我们要充分认识加强机关作风建设的重要性和紧迫性，开展机关作风提升活动是推进事业不断发展的迫切需要。要积极认真地投入到这次机关作风提升活动中。对照机关作风提升月的要求，要清醒地看到自己与先进的差距。草堰的各项工作能取得长足进步，发生显著变化，这主要得益于三班成员团结奋斗、真抓实干、开拓创新，得益于全镇广大干群爱岗敬业、充满激情的良好作风。但是，不能因为上半年成绩好，下半年就能放松，就能马虎。机关作风提升月活动的开展，适时给下半年的工作注入了新的活力。</w:t>
      </w:r>
    </w:p>
    <w:p>
      <w:pPr>
        <w:ind w:left="0" w:right="0" w:firstLine="560"/>
        <w:spacing w:before="450" w:after="450" w:line="312" w:lineRule="auto"/>
      </w:pPr>
      <w:r>
        <w:rPr>
          <w:rFonts w:ascii="宋体" w:hAnsi="宋体" w:eastAsia="宋体" w:cs="宋体"/>
          <w:color w:val="000"/>
          <w:sz w:val="28"/>
          <w:szCs w:val="28"/>
        </w:rPr>
        <w:t xml:space="preserve">而转变作风，寻找差距，必须从现在做起、从我做起、从小事做起，发现问题，及时改进，以良好的工作作风不断开创工作的新局面。面对大丰沿海开发的良好机遇，要全力以赴，党指到那里，就战斗到那里。面对我镇快速发展的形势，作为机关一分子，更是要主动请缨到第一线。要始终牢记理想信念，保持政治上的清醒；始终牢记责任使命，大力实践科学发展；始终牢记党的宗旨，认真学习各项规章制度；结合工作实际，把提升作风与不断推进各项工作结合起来，牢记根本宗旨，坚持立党为公，执行为民，真正做到“用心想事，用心谋事，用心干事”。</w:t>
      </w:r>
    </w:p>
    <w:p>
      <w:pPr>
        <w:ind w:left="0" w:right="0" w:firstLine="560"/>
        <w:spacing w:before="450" w:after="450" w:line="312" w:lineRule="auto"/>
      </w:pPr>
      <w:r>
        <w:rPr>
          <w:rFonts w:ascii="宋体" w:hAnsi="宋体" w:eastAsia="宋体" w:cs="宋体"/>
          <w:color w:val="000"/>
          <w:sz w:val="28"/>
          <w:szCs w:val="28"/>
        </w:rPr>
        <w:t xml:space="preserve">学习，是干部增长才干、提高素质的重要途径，是作为一名干部终身的任务。加强学习，努力提高理论水平和政治素质是履行好自己肩负职责的重要保障。沿海大开发上升为国家战略，给我市的发展带来前所未有的机遇。这个机遇看似离我们个人很遥远，其实与每个人都息息相关。对于我这样一个普通的工作人员来说，尤其要学习。学习我市沿海开发的规划和具体实施细则，吃透精神，进一步明确我市沿海开发的具体内容，不断地反思：我为沿海开发应该做什么？我为沿海开发能够做什么？努力提高服务沿海开发意识，只有通过不断的学习才能做到在思想上跟上新形势的发展，宽广的视野、正确的决策，才能更好地服务。</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黑体" w:hAnsi="黑体" w:eastAsia="黑体" w:cs="黑体"/>
          <w:color w:val="000000"/>
          <w:sz w:val="36"/>
          <w:szCs w:val="36"/>
          <w:b w:val="1"/>
          <w:bCs w:val="1"/>
        </w:rPr>
        <w:t xml:space="preserve">描写作风建设研讨交流材料总结三</w:t>
      </w:r>
    </w:p>
    <w:p>
      <w:pPr>
        <w:ind w:left="0" w:right="0" w:firstLine="560"/>
        <w:spacing w:before="450" w:after="450" w:line="312" w:lineRule="auto"/>
      </w:pPr>
      <w:r>
        <w:rPr>
          <w:rFonts w:ascii="宋体" w:hAnsi="宋体" w:eastAsia="宋体" w:cs="宋体"/>
          <w:color w:val="000"/>
          <w:sz w:val="28"/>
          <w:szCs w:val="28"/>
        </w:rPr>
        <w:t xml:space="preserve">集团公司纪委：</w:t>
      </w:r>
    </w:p>
    <w:p>
      <w:pPr>
        <w:ind w:left="0" w:right="0" w:firstLine="560"/>
        <w:spacing w:before="450" w:after="450" w:line="312" w:lineRule="auto"/>
      </w:pPr>
      <w:r>
        <w:rPr>
          <w:rFonts w:ascii="宋体" w:hAnsi="宋体" w:eastAsia="宋体" w:cs="宋体"/>
          <w:color w:val="000"/>
          <w:sz w:val="28"/>
          <w:szCs w:val="28"/>
        </w:rPr>
        <w:t xml:space="preserve">为认真贯彻落实市纪委办关于印发《盐城市作风建设突出问题专项整治实施方案》的通知要求和集团公司的具体工作要求，公司高度重视，专门召开工作会议，深入分析公司在整治重点问题“三个不良风气”中存在的薄弱环节，并结合企业实际，针对性制定相关工作措施，现将有关工作汇报如下：</w:t>
      </w:r>
    </w:p>
    <w:p>
      <w:pPr>
        <w:ind w:left="0" w:right="0" w:firstLine="560"/>
        <w:spacing w:before="450" w:after="450" w:line="312" w:lineRule="auto"/>
      </w:pPr>
      <w:r>
        <w:rPr>
          <w:rFonts w:ascii="宋体" w:hAnsi="宋体" w:eastAsia="宋体" w:cs="宋体"/>
          <w:color w:val="000"/>
          <w:sz w:val="28"/>
          <w:szCs w:val="28"/>
        </w:rPr>
        <w:t xml:space="preserve">公司成立了总经理袁鸿刚为组长，分管领导xx为副组长的作风建设突出问题专项整治工作领导小组，召开了作风建设突出问题专项整治自查自纠工作专题会议，进一步提高了全体干部职工对作风建设工作重要性的认识，为自查存在问题，抓好整改落实，确保此项工作顺利开展打下了良好的思想基础。</w:t>
      </w:r>
    </w:p>
    <w:p>
      <w:pPr>
        <w:ind w:left="0" w:right="0" w:firstLine="560"/>
        <w:spacing w:before="450" w:after="450" w:line="312" w:lineRule="auto"/>
      </w:pPr>
      <w:r>
        <w:rPr>
          <w:rFonts w:ascii="宋体" w:hAnsi="宋体" w:eastAsia="宋体" w:cs="宋体"/>
          <w:color w:val="000"/>
          <w:sz w:val="28"/>
          <w:szCs w:val="28"/>
        </w:rPr>
        <w:t xml:space="preserve">一是认真组织学习。公司认真组织全体干部职工学习习近平***关于推动作风建设在新时代向纵深发展的重要批示精神、市纪委和集团有关要求，坚决用上级决策指示统一各级思想，引导大家充分认清作风建设突出问题专项整治的重大意义和现实紧迫性，增强了自查工作的自觉性和主动性。</w:t>
      </w:r>
    </w:p>
    <w:p>
      <w:pPr>
        <w:ind w:left="0" w:right="0" w:firstLine="560"/>
        <w:spacing w:before="450" w:after="450" w:line="312" w:lineRule="auto"/>
      </w:pPr>
      <w:r>
        <w:rPr>
          <w:rFonts w:ascii="宋体" w:hAnsi="宋体" w:eastAsia="宋体" w:cs="宋体"/>
          <w:color w:val="000"/>
          <w:sz w:val="28"/>
          <w:szCs w:val="28"/>
        </w:rPr>
        <w:t xml:space="preserve">二是开展约谈提醒。通过集团分管领导与公司负责人、公司负责人与班子成员、班子成员与分管部门等一系列方式，确保约谈对象自上而下，从班子成员到一般干部职工谈话覆盖全面，把作风建设突出问题专项整治的内容和要求传达到每一名党员干部职工，做到人人了解，人人熟知。经统计，我公司共有干部职工xx人，参与换届纪律约谈提醒xx人，谈话率100%。</w:t>
      </w:r>
    </w:p>
    <w:p>
      <w:pPr>
        <w:ind w:left="0" w:right="0" w:firstLine="560"/>
        <w:spacing w:before="450" w:after="450" w:line="312" w:lineRule="auto"/>
      </w:pPr>
      <w:r>
        <w:rPr>
          <w:rFonts w:ascii="宋体" w:hAnsi="宋体" w:eastAsia="宋体" w:cs="宋体"/>
          <w:color w:val="000"/>
          <w:sz w:val="28"/>
          <w:szCs w:val="28"/>
        </w:rPr>
        <w:t xml:space="preserve">三是深入自查自纠。公司专项整治工作领导小组通过查阅各种档案资料xx本、合同文本xx份、和业务合方作核实情况xx次、查阅账务资料xx份，对“三个不良风气”18个具体问题深入进行了自查自纠，通过核实排查，全公司x个部门和xx个岗位人员均无违纪问题。</w:t>
      </w:r>
    </w:p>
    <w:p>
      <w:pPr>
        <w:ind w:left="0" w:right="0" w:firstLine="560"/>
        <w:spacing w:before="450" w:after="450" w:line="312" w:lineRule="auto"/>
      </w:pPr>
      <w:r>
        <w:rPr>
          <w:rFonts w:ascii="宋体" w:hAnsi="宋体" w:eastAsia="宋体" w:cs="宋体"/>
          <w:color w:val="000"/>
          <w:sz w:val="28"/>
          <w:szCs w:val="28"/>
        </w:rPr>
        <w:t xml:space="preserve">通过自查自纠工作的开展，我公司深入全面地调动广大干部职工查找问题、正视问题的积极性，采取了多种行之有效的方法开展了自查自纠活动，虽然取得了一定的成绩，但作风建设永远在路上。下一步，我们将以下三个方面把作风建设作为重点工作来抓：</w:t>
      </w:r>
    </w:p>
    <w:p>
      <w:pPr>
        <w:ind w:left="0" w:right="0" w:firstLine="560"/>
        <w:spacing w:before="450" w:after="450" w:line="312" w:lineRule="auto"/>
      </w:pPr>
      <w:r>
        <w:rPr>
          <w:rFonts w:ascii="宋体" w:hAnsi="宋体" w:eastAsia="宋体" w:cs="宋体"/>
          <w:color w:val="000"/>
          <w:sz w:val="28"/>
          <w:szCs w:val="28"/>
        </w:rPr>
        <w:t xml:space="preserve">一是抓好纪律教育，规范管理。把作风建设作为推进公司发展的长效机制，及时抓好上级指示要求和政策法规学习，特别是关于加强党风廉政建设方面，及时搞好对表，确保始终与上级步调一致、同频共振，与政策法规合拍合节。继续坚持理论联系实际的学风，用好“问题牵引、课题牵引”的有效办法，做到真学、真信、真懂、真用，提高干部职工的素质和工作水平，树立爱岗敬业的工作作风，做到务实高效、以公司为家，与企业共进。</w:t>
      </w:r>
    </w:p>
    <w:p>
      <w:pPr>
        <w:ind w:left="0" w:right="0" w:firstLine="560"/>
        <w:spacing w:before="450" w:after="450" w:line="312" w:lineRule="auto"/>
      </w:pPr>
      <w:r>
        <w:rPr>
          <w:rFonts w:ascii="宋体" w:hAnsi="宋体" w:eastAsia="宋体" w:cs="宋体"/>
          <w:color w:val="000"/>
          <w:sz w:val="28"/>
          <w:szCs w:val="28"/>
        </w:rPr>
        <w:t xml:space="preserve">二是抓好问责落实，规范制度。认真梳理近几年推进作风建设成果，力求把成功做法经验化、零散探索系统化、有效措施制度化，建立完善的管人、管物、管事的制度措施，切实做到有据可依、有规可循。加强对采购部、销售部、售后服务部、财务部、综合管理部等重点敏感岗位的监督，驰而不息纠正“四风”。</w:t>
      </w:r>
    </w:p>
    <w:p>
      <w:pPr>
        <w:ind w:left="0" w:right="0" w:firstLine="560"/>
        <w:spacing w:before="450" w:after="450" w:line="312" w:lineRule="auto"/>
      </w:pPr>
      <w:r>
        <w:rPr>
          <w:rFonts w:ascii="宋体" w:hAnsi="宋体" w:eastAsia="宋体" w:cs="宋体"/>
          <w:color w:val="000"/>
          <w:sz w:val="28"/>
          <w:szCs w:val="28"/>
        </w:rPr>
        <w:t xml:space="preserve">三是完成发展目标，促进发展。公司不断深入强化作风建设，增强干部职工的大局意识、创新意识、发展意识，增强干部职工投身公司发展的责任感、使命感和荣誉感，在公司营造创先进业绩、争优质服务的良好氛围，确保按时完成各项目标任务，推动公司持续稳定健康发展。</w:t>
      </w:r>
    </w:p>
    <w:p>
      <w:pPr>
        <w:ind w:left="0" w:right="0" w:firstLine="560"/>
        <w:spacing w:before="450" w:after="450" w:line="312" w:lineRule="auto"/>
      </w:pPr>
      <w:r>
        <w:rPr>
          <w:rFonts w:ascii="黑体" w:hAnsi="黑体" w:eastAsia="黑体" w:cs="黑体"/>
          <w:color w:val="000000"/>
          <w:sz w:val="36"/>
          <w:szCs w:val="36"/>
          <w:b w:val="1"/>
          <w:bCs w:val="1"/>
        </w:rPr>
        <w:t xml:space="preserve">描写作风建设研讨交流材料总结四</w:t>
      </w:r>
    </w:p>
    <w:p>
      <w:pPr>
        <w:ind w:left="0" w:right="0" w:firstLine="560"/>
        <w:spacing w:before="450" w:after="450" w:line="312" w:lineRule="auto"/>
      </w:pPr>
      <w:r>
        <w:rPr>
          <w:rFonts w:ascii="宋体" w:hAnsi="宋体" w:eastAsia="宋体" w:cs="宋体"/>
          <w:color w:val="000"/>
          <w:sz w:val="28"/>
          <w:szCs w:val="28"/>
        </w:rPr>
        <w:t xml:space="preserve">按照开展作风建设年相关文件要求，对照我办提出的“四个能力”、“三项任务”结合自己日常的学习、工作，查找了自身存在的问题，具体汇报如下：</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理论水平低，学习研究不够深入。对于理论知识学习只满足于看过听过就算，很少深入学习、钻研。对党的政策、方针掌握不全面，在业务学习方面也仅限于自己份内的工作，头脑比较懒惰，失去了学习研究的积极性。</w:t>
      </w:r>
    </w:p>
    <w:p>
      <w:pPr>
        <w:ind w:left="0" w:right="0" w:firstLine="560"/>
        <w:spacing w:before="450" w:after="450" w:line="312" w:lineRule="auto"/>
      </w:pPr>
      <w:r>
        <w:rPr>
          <w:rFonts w:ascii="宋体" w:hAnsi="宋体" w:eastAsia="宋体" w:cs="宋体"/>
          <w:color w:val="000"/>
          <w:sz w:val="28"/>
          <w:szCs w:val="28"/>
        </w:rPr>
        <w:t xml:space="preserve">2、创新能力、工作执行能力、综合协调能力欠缺。存在自我满足现象，面对一项任务只是完成而已，比较懒散，不想动脑筋，个别工作甚至是到了最后时刻才勉强完成，根据谈不上创新与高水平的执行。思想僵化，安于现状，很少与同志们沟通交流，本职工作之外的处里事务了解太少，综合协调能力低。</w:t>
      </w:r>
    </w:p>
    <w:p>
      <w:pPr>
        <w:ind w:left="0" w:right="0" w:firstLine="560"/>
        <w:spacing w:before="450" w:after="450" w:line="312" w:lineRule="auto"/>
      </w:pPr>
      <w:r>
        <w:rPr>
          <w:rFonts w:ascii="宋体" w:hAnsi="宋体" w:eastAsia="宋体" w:cs="宋体"/>
          <w:color w:val="000"/>
          <w:sz w:val="28"/>
          <w:szCs w:val="28"/>
        </w:rPr>
        <w:t xml:space="preserve">3、未能对照先进严格要求自己，遵守组织纪律的标准降低，有工作时间玩游戏、电话聊天、早退现象。</w:t>
      </w:r>
    </w:p>
    <w:p>
      <w:pPr>
        <w:ind w:left="0" w:right="0" w:firstLine="560"/>
        <w:spacing w:before="450" w:after="450" w:line="312" w:lineRule="auto"/>
      </w:pPr>
      <w:r>
        <w:rPr>
          <w:rFonts w:ascii="宋体" w:hAnsi="宋体" w:eastAsia="宋体" w:cs="宋体"/>
          <w:color w:val="000"/>
          <w:sz w:val="28"/>
          <w:szCs w:val="28"/>
        </w:rPr>
        <w:t xml:space="preserve">二、问题原因分析</w:t>
      </w:r>
    </w:p>
    <w:p>
      <w:pPr>
        <w:ind w:left="0" w:right="0" w:firstLine="560"/>
        <w:spacing w:before="450" w:after="450" w:line="312" w:lineRule="auto"/>
      </w:pPr>
      <w:r>
        <w:rPr>
          <w:rFonts w:ascii="宋体" w:hAnsi="宋体" w:eastAsia="宋体" w:cs="宋体"/>
          <w:color w:val="000"/>
          <w:sz w:val="28"/>
          <w:szCs w:val="28"/>
        </w:rPr>
        <w:t xml:space="preserve">1、思想上出现了松懈的情况，要求自己不严格，贪图安逸，在工作上存在依赖性，认为领导会有指示，不用自己多想，多干多出错，少干、不干不出错。</w:t>
      </w:r>
    </w:p>
    <w:p>
      <w:pPr>
        <w:ind w:left="0" w:right="0" w:firstLine="560"/>
        <w:spacing w:before="450" w:after="450" w:line="312" w:lineRule="auto"/>
      </w:pPr>
      <w:r>
        <w:rPr>
          <w:rFonts w:ascii="宋体" w:hAnsi="宋体" w:eastAsia="宋体" w:cs="宋体"/>
          <w:color w:val="000"/>
          <w:sz w:val="28"/>
          <w:szCs w:val="28"/>
        </w:rPr>
        <w:t xml:space="preserve">2、进取心不强，安于现状。思想守旧，不善交流，习惯于按部就班，遇到困难问题就有畏难情绪。</w:t>
      </w:r>
    </w:p>
    <w:p>
      <w:pPr>
        <w:ind w:left="0" w:right="0" w:firstLine="560"/>
        <w:spacing w:before="450" w:after="450" w:line="312" w:lineRule="auto"/>
      </w:pPr>
      <w:r>
        <w:rPr>
          <w:rFonts w:ascii="宋体" w:hAnsi="宋体" w:eastAsia="宋体" w:cs="宋体"/>
          <w:color w:val="000"/>
          <w:sz w:val="28"/>
          <w:szCs w:val="28"/>
        </w:rPr>
        <w:t xml:space="preserve">3、以自我为中心，大局意识欠缺，责任感不强。</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加强政治理论学习，不断提高自身的政治思想素质。坚定理想信念，在思想上、行动上与组织保持高度一致。今后的工作中要加强对马列主义、*思想、*理论、三个代表的重要思想等科学理论的学习，及时学习领会党的文件精神，提高自己的政治理论修养，进一步增强纪律观念、纪律意识，增强创新意识，克服思想僵化，不思进取的思想，以高度的责任感、事业心，以勤勤恳恳、扎扎实实的作风完成各项工作任务。</w:t>
      </w:r>
    </w:p>
    <w:p>
      <w:pPr>
        <w:ind w:left="0" w:right="0" w:firstLine="560"/>
        <w:spacing w:before="450" w:after="450" w:line="312" w:lineRule="auto"/>
      </w:pPr>
      <w:r>
        <w:rPr>
          <w:rFonts w:ascii="宋体" w:hAnsi="宋体" w:eastAsia="宋体" w:cs="宋体"/>
          <w:color w:val="000"/>
          <w:sz w:val="28"/>
          <w:szCs w:val="28"/>
        </w:rPr>
        <w:t xml:space="preserve">2、开拓进取，乐于奉献，踏实做事，提升工作执行能力，要针对工作的性质不断加强学习，工作中多动脑筋，讲究方法，注重实际效果，增强创新意识，创新精神和创新能力，努力提高工作执行能力;加强与同志们的思想交流，提升综合协调能力。</w:t>
      </w:r>
    </w:p>
    <w:p>
      <w:pPr>
        <w:ind w:left="0" w:right="0" w:firstLine="560"/>
        <w:spacing w:before="450" w:after="450" w:line="312" w:lineRule="auto"/>
      </w:pPr>
      <w:r>
        <w:rPr>
          <w:rFonts w:ascii="宋体" w:hAnsi="宋体" w:eastAsia="宋体" w:cs="宋体"/>
          <w:color w:val="000"/>
          <w:sz w:val="28"/>
          <w:szCs w:val="28"/>
        </w:rPr>
        <w:t xml:space="preserve">3、加强自我思想改造，努力提高综合素质，严格遵守各项规章制度，严守工作纪律，保持良好的工作状态，积极进取，充分发挥主观能动性，做好每一项工作。为实现人防事业新跨越做贡献。</w:t>
      </w:r>
    </w:p>
    <w:p>
      <w:pPr>
        <w:ind w:left="0" w:right="0" w:firstLine="560"/>
        <w:spacing w:before="450" w:after="450" w:line="312" w:lineRule="auto"/>
      </w:pPr>
      <w:r>
        <w:rPr>
          <w:rFonts w:ascii="黑体" w:hAnsi="黑体" w:eastAsia="黑体" w:cs="黑体"/>
          <w:color w:val="000000"/>
          <w:sz w:val="36"/>
          <w:szCs w:val="36"/>
          <w:b w:val="1"/>
          <w:bCs w:val="1"/>
        </w:rPr>
        <w:t xml:space="preserve">描写作风建设研讨交流材料总结五</w:t>
      </w:r>
    </w:p>
    <w:p>
      <w:pPr>
        <w:ind w:left="0" w:right="0" w:firstLine="560"/>
        <w:spacing w:before="450" w:after="450" w:line="312" w:lineRule="auto"/>
      </w:pPr>
      <w:r>
        <w:rPr>
          <w:rFonts w:ascii="宋体" w:hAnsi="宋体" w:eastAsia="宋体" w:cs="宋体"/>
          <w:color w:val="000"/>
          <w:sz w:val="28"/>
          <w:szCs w:val="28"/>
        </w:rPr>
        <w:t xml:space="preserve">县建设局按照州委、州人民政府关于加强和改善机关作风建设的决定和县委办、县政府办实施意见的要求，自xxxx年11月27日起，启动了建设局系统干部职工加强机关作风建设工作，至xxxx年2月27日止，顺利完成了六个阶段工作，建设系统机关工作作风有了很大转变，树立了石屏建设事业新形象。</w:t>
      </w:r>
    </w:p>
    <w:p>
      <w:pPr>
        <w:ind w:left="0" w:right="0" w:firstLine="560"/>
        <w:spacing w:before="450" w:after="450" w:line="312" w:lineRule="auto"/>
      </w:pPr>
      <w:r>
        <w:rPr>
          <w:rFonts w:ascii="宋体" w:hAnsi="宋体" w:eastAsia="宋体" w:cs="宋体"/>
          <w:color w:val="000"/>
          <w:sz w:val="28"/>
          <w:szCs w:val="28"/>
        </w:rPr>
        <w:t xml:space="preserve">一、机关作风建设的基本状况</w:t>
      </w:r>
    </w:p>
    <w:p>
      <w:pPr>
        <w:ind w:left="0" w:right="0" w:firstLine="560"/>
        <w:spacing w:before="450" w:after="450" w:line="312" w:lineRule="auto"/>
      </w:pPr>
      <w:r>
        <w:rPr>
          <w:rFonts w:ascii="宋体" w:hAnsi="宋体" w:eastAsia="宋体" w:cs="宋体"/>
          <w:color w:val="000"/>
          <w:sz w:val="28"/>
          <w:szCs w:val="28"/>
        </w:rPr>
        <w:t xml:space="preserve">结合实际，制定了《县建设局加强和改善机关作风建设实施意见》，确定建设系统和干部职工的机关作风建设工作分六个阶段进行，时间为3个月。</w:t>
      </w:r>
    </w:p>
    <w:p>
      <w:pPr>
        <w:ind w:left="0" w:right="0" w:firstLine="560"/>
        <w:spacing w:before="450" w:after="450" w:line="312" w:lineRule="auto"/>
      </w:pPr>
      <w:r>
        <w:rPr>
          <w:rFonts w:ascii="宋体" w:hAnsi="宋体" w:eastAsia="宋体" w:cs="宋体"/>
          <w:color w:val="000"/>
          <w:sz w:val="28"/>
          <w:szCs w:val="28"/>
        </w:rPr>
        <w:t xml:space="preserve">(一)成立领导小组，确定参学对象</w:t>
      </w:r>
    </w:p>
    <w:p>
      <w:pPr>
        <w:ind w:left="0" w:right="0" w:firstLine="560"/>
        <w:spacing w:before="450" w:after="450" w:line="312" w:lineRule="auto"/>
      </w:pPr>
      <w:r>
        <w:rPr>
          <w:rFonts w:ascii="宋体" w:hAnsi="宋体" w:eastAsia="宋体" w:cs="宋体"/>
          <w:color w:val="000"/>
          <w:sz w:val="28"/>
          <w:szCs w:val="28"/>
        </w:rPr>
        <w:t xml:space="preserve">我局于11月28日成立了由局党总支书记任组长的县建设局机关作风建设领导小组，确保机关作风建设工作的顺利开展。领导小组下设办公室，由纪检组长兼任办公室主任，切实加强领导建设系统内的机关作风建设。局属各单位相应成立了机关建设领导机构，成立机构7个，落实专门人员负责。建设局系统应参加机关作风建设人数240人，实际参加人数240人。</w:t>
      </w:r>
    </w:p>
    <w:p>
      <w:pPr>
        <w:ind w:left="0" w:right="0" w:firstLine="560"/>
        <w:spacing w:before="450" w:after="450" w:line="312" w:lineRule="auto"/>
      </w:pPr>
      <w:r>
        <w:rPr>
          <w:rFonts w:ascii="宋体" w:hAnsi="宋体" w:eastAsia="宋体" w:cs="宋体"/>
          <w:color w:val="000"/>
          <w:sz w:val="28"/>
          <w:szCs w:val="28"/>
        </w:rPr>
        <w:t xml:space="preserve">(二)组织学习动员，提高思想认识</w:t>
      </w:r>
    </w:p>
    <w:p>
      <w:pPr>
        <w:ind w:left="0" w:right="0" w:firstLine="560"/>
        <w:spacing w:before="450" w:after="450" w:line="312" w:lineRule="auto"/>
      </w:pPr>
      <w:r>
        <w:rPr>
          <w:rFonts w:ascii="宋体" w:hAnsi="宋体" w:eastAsia="宋体" w:cs="宋体"/>
          <w:color w:val="000"/>
          <w:sz w:val="28"/>
          <w:szCs w:val="28"/>
        </w:rPr>
        <w:t xml:space="preserve">领导小组于12月1日召开了全局范围内的机关作风建设动员大会，建设局总支书记主持会议。会上认真组织学习了州委、州人民政府《决定》，县委办、县政府办《实施意见》等文件，jú长作了机关作风建设的总体动员布置，进一步强调了开展机关作风建设的重要性、紧迫性和目的、好处。号召大家要进一步加强各部门的作风建设，继续学习“三个代表”的重要思想，坚决贯彻执行党的“十六大”精神，以及省委“三句话”。并回顾了以往城市建设取得的成绩，对将来的建设工作做出了完美展望，进一步统一了建设系统机关干部职工的思想认识，提高了机关干部职工参与机关作风建设的主动性和用心性，切实转变工作作风，把城市建设工作做好。此阶段各单位组织集中学习共8次，参学人员近330人次。</w:t>
      </w:r>
    </w:p>
    <w:p>
      <w:pPr>
        <w:ind w:left="0" w:right="0" w:firstLine="560"/>
        <w:spacing w:before="450" w:after="450" w:line="312" w:lineRule="auto"/>
      </w:pPr>
      <w:r>
        <w:rPr>
          <w:rFonts w:ascii="宋体" w:hAnsi="宋体" w:eastAsia="宋体" w:cs="宋体"/>
          <w:color w:val="000"/>
          <w:sz w:val="28"/>
          <w:szCs w:val="28"/>
        </w:rPr>
        <w:t xml:space="preserve">(三)对照州县要求，查找存在问题</w:t>
      </w:r>
    </w:p>
    <w:p>
      <w:pPr>
        <w:ind w:left="0" w:right="0" w:firstLine="560"/>
        <w:spacing w:before="450" w:after="450" w:line="312" w:lineRule="auto"/>
      </w:pPr>
      <w:r>
        <w:rPr>
          <w:rFonts w:ascii="宋体" w:hAnsi="宋体" w:eastAsia="宋体" w:cs="宋体"/>
          <w:color w:val="000"/>
          <w:sz w:val="28"/>
          <w:szCs w:val="28"/>
        </w:rPr>
        <w:t xml:space="preserve">围绕州委、州政府的决定和县委办、政府办的实施意见，采取了发放征求意见表，召开座谈会，到基层征求干部职工意见等方式，查找了局机关作风存在问题。发放局属单位县建设局机关作风建设征求意见表7份，发放乡镇征求意见表9份，均已收回。针对建设局机关征求到意见推荐10条，经整理归类共6条;班子5名领导征求到意见推荐20条;局5个股室征求到意见推荐18条。局机关14名干部职工、局属单位班子和单位班子领导针对自身在思想作风、工作作风、学风和生活作风方面存在的问题，认真查找自身在机关作风上存在问题，构成材料按要求上交。各单位分别召开互查会议，每人发言，进行了自我查找、相互查找、领导与群众相互查找，真正把各部门在作风方面存在的问题全面细致地查找出来。‘</w:t>
      </w:r>
    </w:p>
    <w:p>
      <w:pPr>
        <w:ind w:left="0" w:right="0" w:firstLine="560"/>
        <w:spacing w:before="450" w:after="450" w:line="312" w:lineRule="auto"/>
      </w:pPr>
      <w:r>
        <w:rPr>
          <w:rFonts w:ascii="黑体" w:hAnsi="黑体" w:eastAsia="黑体" w:cs="黑体"/>
          <w:color w:val="000000"/>
          <w:sz w:val="36"/>
          <w:szCs w:val="36"/>
          <w:b w:val="1"/>
          <w:bCs w:val="1"/>
        </w:rPr>
        <w:t xml:space="preserve">描写作风建设研讨交流材料总结六</w:t>
      </w:r>
    </w:p>
    <w:p>
      <w:pPr>
        <w:ind w:left="0" w:right="0" w:firstLine="560"/>
        <w:spacing w:before="450" w:after="450" w:line="312" w:lineRule="auto"/>
      </w:pPr>
      <w:r>
        <w:rPr>
          <w:rFonts w:ascii="宋体" w:hAnsi="宋体" w:eastAsia="宋体" w:cs="宋体"/>
          <w:color w:val="000"/>
          <w:sz w:val="28"/>
          <w:szCs w:val="28"/>
        </w:rPr>
        <w:t xml:space="preserve">近期，市委通报了几起典型案例，这些发生在我们身边的案件时刻警醒着我们，党风廉政建设和反腐败工作是一条红线，只要触碰了，就违反了法纪，就要被依纪问责、依法惩办。今天的党课，主要是围绕“加强作风建设、强化责任担当、推进工作落实”三个方面，与大家探讨交流。</w:t>
      </w:r>
    </w:p>
    <w:p>
      <w:pPr>
        <w:ind w:left="0" w:right="0" w:firstLine="560"/>
        <w:spacing w:before="450" w:after="450" w:line="312" w:lineRule="auto"/>
      </w:pPr>
      <w:r>
        <w:rPr>
          <w:rFonts w:ascii="宋体" w:hAnsi="宋体" w:eastAsia="宋体" w:cs="宋体"/>
          <w:color w:val="000"/>
          <w:sz w:val="28"/>
          <w:szCs w:val="28"/>
        </w:rPr>
        <w:t xml:space="preserve">习近平***在十九届中央纪委二次全会上强调，要“锲而不舍落实中央八项规定精神”“用严明的纪律管全党治全党”，释放了正风肃纪不停步、不松劲的强烈信号。我们单位的作风建设整体上是好的，主流是好的。但是，对照全面从严党治党、“马上办抓落实”要求和新时代人防工作需要，我们在作风建设上还存在一些不容忽视的问题。主要表现在三个方面：</w:t>
      </w:r>
    </w:p>
    <w:p>
      <w:pPr>
        <w:ind w:left="0" w:right="0" w:firstLine="560"/>
        <w:spacing w:before="450" w:after="450" w:line="312" w:lineRule="auto"/>
      </w:pPr>
      <w:r>
        <w:rPr>
          <w:rFonts w:ascii="宋体" w:hAnsi="宋体" w:eastAsia="宋体" w:cs="宋体"/>
          <w:color w:val="000"/>
          <w:sz w:val="28"/>
          <w:szCs w:val="28"/>
        </w:rPr>
        <w:t xml:space="preserve">(一)在严格遵守政治纪律和政治规矩上标准还不高</w:t>
      </w:r>
    </w:p>
    <w:p>
      <w:pPr>
        <w:ind w:left="0" w:right="0" w:firstLine="560"/>
        <w:spacing w:before="450" w:after="450" w:line="312" w:lineRule="auto"/>
      </w:pPr>
      <w:r>
        <w:rPr>
          <w:rFonts w:ascii="宋体" w:hAnsi="宋体" w:eastAsia="宋体" w:cs="宋体"/>
          <w:color w:val="000"/>
          <w:sz w:val="28"/>
          <w:szCs w:val="28"/>
        </w:rPr>
        <w:t xml:space="preserve">“坚持以党的政治建设为统领，坚决维护党中央权威和集中统一领导”。在十九届中央纪委二次全会上，习近平***把政治建设放在党的建设的突出位置，具有很强的现实针对性和指导意义。保证全党服从中央，坚持党中央权威和集中统一领导，是党的政治建设的首要任务，也是最大的政治。我们党是一个有着8900多万党员的大党，如果党员自行其是、各搞一套，党就要涣散，就不可能有凝聚力和战斗力。讲政治、遵守政治纪律和政治规矩不是空洞的口号，不是看谁表态多、调门高，而要看行动实不实、落实到不到位。对党中央和上级党委作出的决策部署，只有不折不扣落到实处，做到令行禁止，以实际行动维护党中央和上级党委的权威，才能统一行动、步调一致向前进。对我们单位来说，就是在办党组的领导下，落实好上级党委和政府下达的各项任务，不折不扣完成好各项目标责任。但在现实中，我们的干部队伍中还存在以下五种现象：一是在思想言论上存在乱评妄议。少数党员干部对党的路线方针政策、上级党委和办党组的重大决策部署，不是积极支持和拥护，而是乱评妄议，口无遮掩，在大是大非问题上政治立场不坚定。有的随意传播政治谣言和政治笑话，对一些贬损党的领导和国家形象的言论抵制不力，随波逐流，丧失原则。二是在执行办党组决策上存在不得力。有的党员干部对办党组做出决策部署有选择的落实。有的没有站在全局角度去考虑问题，找客观理由推三阻四。有的不能主动作为，表态很好，但就是不落实或者落实不得力。三是在报告事项上存在漏报迟报。领导干部个人重大事项，是考验党员干部对组织忠不忠诚、考验党员干部做人诚不诚信的具体体现，而有的同志在向党组织报告个人重大事项时，有意无意的发生漏报、迟报现象，不能光明磊落，实事求是。四是在传播信息上存在传谣信谣。有的干部热衷于打探消息，不管是否与自己有关，不该问的偏要问，不该知道的想方设法打听，特别是有些人看到别人提升时，不去关心别人做了什么工作，而是求全责备，散布不利单位形象和团结的信息。五是在交朋结友上存在纠缠不清。少数党员、干部与社会上的人员纠缠不清，吃吃喝喝，称兄道弟，被一些“别有用心的朋友、兄弟”“温水煮青蛙”,身处“险境”却毫不知晓。这些现象和问题，大家一定要引以为戒，有则改之，无则加勉。</w:t>
      </w:r>
    </w:p>
    <w:p>
      <w:pPr>
        <w:ind w:left="0" w:right="0" w:firstLine="560"/>
        <w:spacing w:before="450" w:after="450" w:line="312" w:lineRule="auto"/>
      </w:pPr>
      <w:r>
        <w:rPr>
          <w:rFonts w:ascii="宋体" w:hAnsi="宋体" w:eastAsia="宋体" w:cs="宋体"/>
          <w:color w:val="000"/>
          <w:sz w:val="28"/>
          <w:szCs w:val="28"/>
        </w:rPr>
        <w:t xml:space="preserve">(二)在执行廉洁自律上要求还不够严</w:t>
      </w:r>
    </w:p>
    <w:p>
      <w:pPr>
        <w:ind w:left="0" w:right="0" w:firstLine="560"/>
        <w:spacing w:before="450" w:after="450" w:line="312" w:lineRule="auto"/>
      </w:pPr>
      <w:r>
        <w:rPr>
          <w:rFonts w:ascii="宋体" w:hAnsi="宋体" w:eastAsia="宋体" w:cs="宋体"/>
          <w:color w:val="000"/>
          <w:sz w:val="28"/>
          <w:szCs w:val="28"/>
        </w:rPr>
        <w:t xml:space="preserve">党的***以来，以习近平同志为核心的党中央全面加强党的领导和党的建设，严厉整治“四风”，党风政风为之一新，极大地振奋了党心军心民心。党的十九届纪委二次全体提出要对腐败现象保持有贪必肃、除恶务尽的高压态势，坚持无禁区、全覆盖、零容忍，一刻不停歇地推进反腐败斗争。不仅要打“老虎”、拍“苍蝇”，更要严厉整治群众身边腐败问题，打黑除恶，扎牢笼子。近几年来，全省人防系统查处了多起违纪违法案件。大量案例警示我们，权力不受约束，必然走向腐败。我们各级党员干部要知敬畏、存戒惧、守底线，要习惯于在受监督和约束的环境中工作生活。去年市委组织开展了廉政风险防控专项活动和“五查五促”活动，期间我们组织观看了一些腐败案件警示录，参观了市廉政教育基地，大家都写了心得体会，可以说廉政建设我们一直抓得很紧，单位也没发生严重的违纪违法问题。但仍然存在以下三种现象需要引起警惕：一是思想认识还不高。有的认为反腐败是路线斗争;有的认为自身没有什么腐败问题，其他问题不是问题;有的认为手中无权廉政上犯不了大错。二是执行八项规定和廉洁自律要求标准不高。有的同志有特权思想和“官老爷”心态;有的同志在与服务对象打交道时，不注意小节，接受吃请;有的同志工作上低标准、生活上不勤俭、待遇上讲条件。极少数同志在工作日和节假日值班时间饮酒等。三是廉政建设“一岗双责”落实标准不高。各级班子成员对分管部门、分管工作的党风廉政建设责任制认识不高，总认为是一把手的事，没有真正发挥作用。对于上述问题，我们不能掉以轻心，要始终紧绷廉政自律这根弦。在这里我着重提醒大家，要牢固树立法纪意识、底线意识和自我保护意识。无论做什么事都要算好“政治、经济、家庭、健康、名誉”五笔帐，所做决策、所做工作要经得起良心考问、法纪检查、历史检验。</w:t>
      </w:r>
    </w:p>
    <w:p>
      <w:pPr>
        <w:ind w:left="0" w:right="0" w:firstLine="560"/>
        <w:spacing w:before="450" w:after="450" w:line="312" w:lineRule="auto"/>
      </w:pPr>
      <w:r>
        <w:rPr>
          <w:rFonts w:ascii="宋体" w:hAnsi="宋体" w:eastAsia="宋体" w:cs="宋体"/>
          <w:color w:val="000"/>
          <w:sz w:val="28"/>
          <w:szCs w:val="28"/>
        </w:rPr>
        <w:t xml:space="preserve">(三)在工作作风和工作纪律上还存在比较突出问题</w:t>
      </w:r>
    </w:p>
    <w:p>
      <w:pPr>
        <w:ind w:left="0" w:right="0" w:firstLine="560"/>
        <w:spacing w:before="450" w:after="450" w:line="312" w:lineRule="auto"/>
      </w:pPr>
      <w:r>
        <w:rPr>
          <w:rFonts w:ascii="宋体" w:hAnsi="宋体" w:eastAsia="宋体" w:cs="宋体"/>
          <w:color w:val="000"/>
          <w:sz w:val="28"/>
          <w:szCs w:val="28"/>
        </w:rPr>
        <w:t xml:space="preserve">近年来，我们市人防办通过深入开展“三严三实”、“四个不为”专项治理、“两学一做”和“马上办抓落实”等教育实践活动，广大干部职工工作作风比较过硬，在各自岗位上发挥了应有作用，较好的完成了各项工作任务。但与党的十九大精神要求相对照，与党员先进性要求相对照，与争先创优标准相对照，仍然存在一定的差距和不足，有些问题还比较突出。一是形式主义、官僚主义不同程度的存在。在贯彻落实方面，有的同志表态多调门高、行动少落实差。有的同志虚虚实实玩太极。有的同志对分管工作满足于在文件上“圈阅”“转发”“落实”，没有具体工作思路和抓落实的具体举措。在“两面人”方面，有的同志台上说的好、当面说的好、会上说的好，但台下、背后、会后另搞一套，存在说一套做一套，我行我素的现象。二是碌碌无为、不敢担当的现象比较突出。有些同志对新常态认识不足，遇事总是先考虑责任后果，过去那种“身正不怕影子斜”气魄丢了，那种一心为公干事创业的激情丢了，想的是一己私利、不求有功、但求无过。有些同志缺乏“马上办抓落实”精神，工作上等靠，推一推动一动，甚至推了也不动。有的同志在工作中遇到矛盾困难不是按照职责要求，充分发挥主观能动性想方设法解决，而是能推就推、能绕就绕、能上交就上交。有的同志热衷于签订“责任书”，将责任下移，试图让下级的“责任书”成为自己的“免责单”。三是占位不履职、履职不尽责的现象时有发生。有的同志在其位不谋其政，本职工作不谋划、不思考、不落实。有的同志工作没有思路、没有计划、没有标准，满足于过得去，交得了差。对组织或领导交办的工作能推的推，或者应付差事。四是能力不足、作风不实的情况不同程度存在。面对新常态，不去学习，不善学习，新办法不会用、老办法不管用，解决问题的思路不宽，促进工作的招数不多。特别是当前，在商丘城市建设突飞猛进的形势下，如何加速推进人防建设发展思考不多、办法不多。</w:t>
      </w:r>
    </w:p>
    <w:p>
      <w:pPr>
        <w:ind w:left="0" w:right="0" w:firstLine="560"/>
        <w:spacing w:before="450" w:after="450" w:line="312" w:lineRule="auto"/>
      </w:pPr>
      <w:r>
        <w:rPr>
          <w:rFonts w:ascii="宋体" w:hAnsi="宋体" w:eastAsia="宋体" w:cs="宋体"/>
          <w:color w:val="000"/>
          <w:sz w:val="28"/>
          <w:szCs w:val="28"/>
        </w:rPr>
        <w:t xml:space="preserve">存在上述问题的原因有多种样，有客观的，也有主观的，有认识上的，也有外界环境造成的。但根源主要是三个方面原因：</w:t>
      </w:r>
    </w:p>
    <w:p>
      <w:pPr>
        <w:ind w:left="0" w:right="0" w:firstLine="560"/>
        <w:spacing w:before="450" w:after="450" w:line="312" w:lineRule="auto"/>
      </w:pPr>
      <w:r>
        <w:rPr>
          <w:rFonts w:ascii="宋体" w:hAnsi="宋体" w:eastAsia="宋体" w:cs="宋体"/>
          <w:color w:val="000"/>
          <w:sz w:val="28"/>
          <w:szCs w:val="28"/>
        </w:rPr>
        <w:t xml:space="preserve">一是精气神问题。习近平***深刻指出：“信念是本，作风是形，本正而形聚，本不正则形必散。抓好作风建设，首先要把理想信念这个本立好。”大家要牢牢记住，我们的第一身份是共产党员，要切实解决好理想信念这个“总开关”问题。但是一些党员干部在这个问题上产生了迷失和扭曲，为个人和局部考虑的“小道理”占了上风，为事业和大局着想的“大道理”却在淡忘。我们首先在这个问题上正本清源。党性从来都是具体的而不是抽象的，讲党性就要讲奉献、讲担当。办领导班子成员、各科室负责人、所属二有机构领导班子成员要在其位谋其政，担当起该担当的责任，做出应该做的奉献。我们各级党员干部要提振精神、激发动力、细化任务、压实责任，形成上下贯通、层层街接、责任具体，环环相扣的“责任链条”，干什么，怎么干，谁来干，标准是什么，什么时间完成，都要十分明确，责任到人。20_年建设责任目标和工作任务要进一步细化分解、签订责任书、立下军令状，做到有布置、有落实、有督促、有检查，有效传导压力，激发工作动力，确保工作落实。</w:t>
      </w:r>
    </w:p>
    <w:p>
      <w:pPr>
        <w:ind w:left="0" w:right="0" w:firstLine="560"/>
        <w:spacing w:before="450" w:after="450" w:line="312" w:lineRule="auto"/>
      </w:pPr>
      <w:r>
        <w:rPr>
          <w:rFonts w:ascii="宋体" w:hAnsi="宋体" w:eastAsia="宋体" w:cs="宋体"/>
          <w:color w:val="000"/>
          <w:sz w:val="28"/>
          <w:szCs w:val="28"/>
        </w:rPr>
        <w:t xml:space="preserve">二是责任心问题。责任是基本的职业精神，是一个人做事的基本准则，一个人的工作做的好坏，关键的是在于有没有责任感，是否履行了自己的责任。有的同志能立足本职岗位做出非常好的工作成绩，并不是说他们自身的能力有多高，而是他们有强烈的责任心，内心想干事。其实，在日常工作中，有很多事情并不是需要费很大力气才能完成的，有时候可能就是多动一下手、多说几句话、多跑几趟路的事。做与不做之间的差距就在“责任”二字。对于我们领导干部、干部骨干和普通职工来说，负起责任并不是让你干什么惊天动地的大事，只要把本职工作做好，把该干的事情干好，把份内的事情管好，这就等于尽了职、尽了责。在这里我要提醒一下，在去年有的工作中，个别部门之间出现相互推诿扯皮的情况，既不跟领导汇报、也不组织落实，以后绝不容许出现这种情况。我们只有每天在本职岗位上全力以赴、脚踏实地、忠于职守、尽职尽责地干好自己份内的事情，才能完成好每一项工作任务。</w:t>
      </w:r>
    </w:p>
    <w:p>
      <w:pPr>
        <w:ind w:left="0" w:right="0" w:firstLine="560"/>
        <w:spacing w:before="450" w:after="450" w:line="312" w:lineRule="auto"/>
      </w:pPr>
      <w:r>
        <w:rPr>
          <w:rFonts w:ascii="宋体" w:hAnsi="宋体" w:eastAsia="宋体" w:cs="宋体"/>
          <w:color w:val="000"/>
          <w:sz w:val="28"/>
          <w:szCs w:val="28"/>
        </w:rPr>
        <w:t xml:space="preserve">三是能力水平问题。作为领导班子成员和科室负责人、所属二级机构负责人，眼界思路要宽，善于看大局、顺大势，对人防事业发展基本走势、环境条件要看清楚，对前进方向、目标思路要把握好，对面临机遇、困难挑战要搞明白，让工作更有前瞻性、适应性、主动性，眼界思路开阔了，还要善于拿出硬招实招来才行，这就要求大家必须扑下身子去工作，重点工作要做到有方案、有要求、有载体，一项一项推进，一件一件落实，干出工作成果，形成工作亮点。要奔着问题去，不回避矛盾，有什么问题就解决什么问题，什么问题突出就重点解决什么问题，特别是要抓住一些久议不决、决而未办的难题，依法依规，选准切入点、把握发力点，当断则断，大胆突破，让各项工作抓得住、落得下。</w:t>
      </w:r>
    </w:p>
    <w:p>
      <w:pPr>
        <w:ind w:left="0" w:right="0" w:firstLine="560"/>
        <w:spacing w:before="450" w:after="450" w:line="312" w:lineRule="auto"/>
      </w:pPr>
      <w:r>
        <w:rPr>
          <w:rFonts w:ascii="宋体" w:hAnsi="宋体" w:eastAsia="宋体" w:cs="宋体"/>
          <w:color w:val="000"/>
          <w:sz w:val="28"/>
          <w:szCs w:val="28"/>
        </w:rPr>
        <w:t xml:space="preserve">同志们，作风建设关乎人防工作和单位建设的全局，必须加以改进，改进作风，领导干部首先要以上率下，形成感召力、凝聚力和战斗力，全体干部职工要各司其职、各尽其责，以强烈的责任感和务实的作风做好本职工作。</w:t>
      </w:r>
    </w:p>
    <w:p>
      <w:pPr>
        <w:ind w:left="0" w:right="0" w:firstLine="560"/>
        <w:spacing w:before="450" w:after="450" w:line="312" w:lineRule="auto"/>
      </w:pPr>
      <w:r>
        <w:rPr>
          <w:rFonts w:ascii="宋体" w:hAnsi="宋体" w:eastAsia="宋体" w:cs="宋体"/>
          <w:color w:val="000"/>
          <w:sz w:val="28"/>
          <w:szCs w:val="28"/>
        </w:rPr>
        <w:t xml:space="preserve">(一)旗帜鲜明讲政治。全体党员干部要牢记“四个意识”，坚定“四个自信”，坚决维护党中央集中统一领导和权威，坚决贯彻落实上级党委和政府的决策部署。各级领导班子要坚持民主集中制，着力增强“五种意识”：一是增强政治意识。讲政治规矩，是讲政治的表现，不讲政治规矩的人，就不具备从政的资格。二是增强团结意识。讲政治规矩的核心要义，就是维护团结统一，增强班子的战斗力和凝聚力。特别是各级领导班子成员，对于党组(党支部)作出的决议，要认真按照分工、相互支持、带头抓好落实。对职责内工作，做到独立负责、认真落实;对交叉性工作，做到相互谦让，密切配合。我们广大干部职工要爱护单位荣誉、珍惜工作岗位，现在正值深化机构和行政体制改革关键时期，有些单位在机构改革中，被撤销或合并，如果一个单位三天两头有人告状、有人闹事，就会影响到单位全面建设，就会影响到单位的撤并转，进而影响到我们每个人切身利益。我们每个人都要有基本的党性原则，如果有什么事，要实事求是的按程序反映，话说在当面，不搞非组织活动。三是增强程序意识。决不允许擅作主张、我行我素。重大问题该请示的请示、该汇报的汇报，不允许超越权限办事，不能先斩后奏。四是增强组织意识。个人重大事项要如实向组织报告，不隐瞒，不欺骗组织，自觉做到对党忠诚，破除“特珠党员”的思想，不以任何理由、任何借口脱离党组织的监督，脱离党规党纪的约束。五是增强原则意识。能不能坚持原则，最能反映领导干部的党性观念，思想品行和能力素质，要让那些原则性强、敢抓善管的优秀干部受益，谨防“老好人占先机、圆滑人得好处”，着力树立讲党性、讲原则的导向。</w:t>
      </w:r>
    </w:p>
    <w:p>
      <w:pPr>
        <w:ind w:left="0" w:right="0" w:firstLine="560"/>
        <w:spacing w:before="450" w:after="450" w:line="312" w:lineRule="auto"/>
      </w:pPr>
      <w:r>
        <w:rPr>
          <w:rFonts w:ascii="宋体" w:hAnsi="宋体" w:eastAsia="宋体" w:cs="宋体"/>
          <w:color w:val="000"/>
          <w:sz w:val="28"/>
          <w:szCs w:val="28"/>
        </w:rPr>
        <w:t xml:space="preserve">(二)严格纪律抓廉政。各级党员干部，特别是领导干部要紧绷廉洁自律这根弦，严格执行廉洁从政各项规定，严格落实中央八项规定，守住底线，不越红线，严格自律，杜绝发生违规违纪问题，营造风清气正、清正廉明的政治环境。</w:t>
      </w:r>
    </w:p>
    <w:p>
      <w:pPr>
        <w:ind w:left="0" w:right="0" w:firstLine="560"/>
        <w:spacing w:before="450" w:after="450" w:line="312" w:lineRule="auto"/>
      </w:pPr>
      <w:r>
        <w:rPr>
          <w:rFonts w:ascii="宋体" w:hAnsi="宋体" w:eastAsia="宋体" w:cs="宋体"/>
          <w:color w:val="000"/>
          <w:sz w:val="28"/>
          <w:szCs w:val="28"/>
        </w:rPr>
        <w:t xml:space="preserve">(三)加强学习提素质。面对人防工作和单位建设发展新常态，我们要加强学习，不断提升自身能力素质。当前重点要把学习贯彻党的十九大精神、十九届纪委二次全会精神、市委五届五次会议精神、xxx书记在接见全市第三次人民防空会议代表时的讲话精神与学习人防业务、人防法律法规结合起来，不断适应新形势下各项工作需要。同志们，20_年进军号角已经吹响，人防建设各项工作已经展开，作为一名党员、一名干部、一名领导，我们有责任、有义务做好工作，再也不能当一天和尚撞一天钟了。我们每个人对分管的工作，份内的事情要精心谋划、明确思路、定实措施、抓好落实，坚决杜绝“碰到困难怨天尤人，遇到责任推诿扯皮，遇事‘等一等’‘看一看’”的现象。</w:t>
      </w:r>
    </w:p>
    <w:p>
      <w:pPr>
        <w:ind w:left="0" w:right="0" w:firstLine="560"/>
        <w:spacing w:before="450" w:after="450" w:line="312" w:lineRule="auto"/>
      </w:pPr>
      <w:r>
        <w:rPr>
          <w:rFonts w:ascii="宋体" w:hAnsi="宋体" w:eastAsia="宋体" w:cs="宋体"/>
          <w:color w:val="000"/>
          <w:sz w:val="28"/>
          <w:szCs w:val="28"/>
        </w:rPr>
        <w:t xml:space="preserve">(四)传导压力追责任。各党支部、各科室要在落实“两个责任”和“一岗双责”中知责、明责、尽责。特别是随着监察体制改革的深入推进，纪检监察工作将不断强化，全办干部职工要主动适应新常态，坚持业务工作与党风廉政两手抓、两手硬，避免形成两张皮。监察体制改革后，要从办党组开始，切实加强监督问责，畅通监督渠道，营造风清气正的良好氛围。为推进各项工作落实，市人防办成立了由尹书记牵头的督查组。督查组要不怕难、不怕事、不怕得罪人，要敢负责、敢碰硬、敢问责。对那些“考虑问题患得患失，做起事情缩手缩脚，多一事不如少一事，不求有功但求无过，不愿做艰苦细致工作，工作落实不到位，推诿扯皮”等人和事，必须采取一定措施问责。对党风廉政建设责任落实不力，给全办工作造成不良影响的，将严格追究“第一责任人”责任。[_TAG_h2]描写作风建设研讨交流材料总结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根据党风廉政建设工作要求，按照机关党委的安排，今天，由我来给全体党员上一堂廉政专题党课。说是上课，其实更多是我就党风廉政建设问题和同志们一起探讨，一起接受教育，一起共勉。</w:t>
      </w:r>
    </w:p>
    <w:p>
      <w:pPr>
        <w:ind w:left="0" w:right="0" w:firstLine="560"/>
        <w:spacing w:before="450" w:after="450" w:line="312" w:lineRule="auto"/>
      </w:pPr>
      <w:r>
        <w:rPr>
          <w:rFonts w:ascii="宋体" w:hAnsi="宋体" w:eastAsia="宋体" w:cs="宋体"/>
          <w:color w:val="000"/>
          <w:sz w:val="28"/>
          <w:szCs w:val="28"/>
        </w:rPr>
        <w:t xml:space="preserve">党的十九大报告强调，中国特色社会主义进入新时代，我们党一定要有新气象新作为。我们必须不忘初心、牢记使命，深入学习贯彻习近平***党风廉政建设思想，坚持问题导向，保持战略定力，遵照新时代党的建设总要求，推动全面从严治党向纵深发展。那么，要干出新的作为，要呈现一些新的气象，这是要有过硬的作风作保障的，而要打造过硬的作风，就必须从严明纪律、遵守规矩抓起。我们文化和旅游局也不例外，特别是今年以来，文化和旅游合并，各项工作紧之又紧，任务繁重，但从党员领导干部到一般工作人员，大家都很努力，苦干实干，使我局各项工作都取得了可喜的成效，党风廉政建设和反腐败工作也得到不断推进。这些是值得肯定和欣慰的，但从当前来看，我们在思想和作风建设方面还存在一些问题，部分党员干部纪律规矩意识、执行力还不够强，导致一些工作落实不到位，效果不好。特别是在落实主体责任上还存在比较多的问题，在一些领域问题比较突出，四风问题有所抬头，这些等等，都还需要加强和改进。</w:t>
      </w:r>
    </w:p>
    <w:p>
      <w:pPr>
        <w:ind w:left="0" w:right="0" w:firstLine="560"/>
        <w:spacing w:before="450" w:after="450" w:line="312" w:lineRule="auto"/>
      </w:pPr>
      <w:r>
        <w:rPr>
          <w:rFonts w:ascii="宋体" w:hAnsi="宋体" w:eastAsia="宋体" w:cs="宋体"/>
          <w:color w:val="000"/>
          <w:sz w:val="28"/>
          <w:szCs w:val="28"/>
        </w:rPr>
        <w:t xml:space="preserve">习近平***强调，要继续在常和长、严和实、深和细上下功夫，密切关注享乐主义、奢靡之风新动向新表现，坚决防止回潮复燃。那么，今天，我就围绕从严治党，贯彻落实中央八项规定及实施细则，驰而不息纠四风这个问题，结合一些身边的典型案例，和同志们作一些交流。</w:t>
      </w:r>
    </w:p>
    <w:p>
      <w:pPr>
        <w:ind w:left="0" w:right="0" w:firstLine="560"/>
        <w:spacing w:before="450" w:after="450" w:line="312" w:lineRule="auto"/>
      </w:pPr>
      <w:r>
        <w:rPr>
          <w:rFonts w:ascii="宋体" w:hAnsi="宋体" w:eastAsia="宋体" w:cs="宋体"/>
          <w:color w:val="000"/>
          <w:sz w:val="28"/>
          <w:szCs w:val="28"/>
        </w:rPr>
        <w:t xml:space="preserve">1.烟台市委原副秘书长、办公室主任王耀华严重违纪违法案例。</w:t>
      </w:r>
    </w:p>
    <w:p>
      <w:pPr>
        <w:ind w:left="0" w:right="0" w:firstLine="560"/>
        <w:spacing w:before="450" w:after="450" w:line="312" w:lineRule="auto"/>
      </w:pPr>
      <w:r>
        <w:rPr>
          <w:rFonts w:ascii="宋体" w:hAnsi="宋体" w:eastAsia="宋体" w:cs="宋体"/>
          <w:color w:val="000"/>
          <w:sz w:val="28"/>
          <w:szCs w:val="28"/>
        </w:rPr>
        <w:t xml:space="preserve">20_年5月7日，退休10个月后，王耀华主动到烟台市纪委监委投案，接受组织的审查调查，本该悠闲自得、含饴弄孙，享受天伦之乐的时候，却要为自己的违法违纪行为付出自由的代价。</w:t>
      </w:r>
    </w:p>
    <w:p>
      <w:pPr>
        <w:ind w:left="0" w:right="0" w:firstLine="560"/>
        <w:spacing w:before="450" w:after="450" w:line="312" w:lineRule="auto"/>
      </w:pPr>
      <w:r>
        <w:rPr>
          <w:rFonts w:ascii="宋体" w:hAnsi="宋体" w:eastAsia="宋体" w:cs="宋体"/>
          <w:color w:val="000"/>
          <w:sz w:val="28"/>
          <w:szCs w:val="28"/>
        </w:rPr>
        <w:t xml:space="preserve">王耀华出生于军人家庭，从小父母管教的比较严，参加工作之初，王耀华的确是秉承着“听组织安排、少说多做、不计得失、好好工作”的心态做人做事，甘于吃苦、埋头实干，和同志们一起加班加点、兢兢业业。直到20_年被组织提拔，走上正处级领导岗位后，心态开始悄悄地发生了变化。越来越看中金钱，讲究名利、地位和待遇，特别是看见一些同龄人走上了厅级领导岗位，而感到自己年龄已过，提拔无望，心理极度失望，开始以牢骚代替实干，以抱怨代替感恩。无论是为他人安排工作、调换岗位，还是为企业办些事情、争取利益，这些与他工作职责毫不相干的事情，只要找到他就办，给好处就收。提拔无望，在物质上找寻补偿，追求“前途”受制，使思路向追求“钱途”发力，困在这种荒唐的逻辑里，不仅无法带来心理的平衡，反而为自己提供了一个冠冕堂皇的借口，纵容贪欲，加剧失衡，最终走向毁灭的深渊。</w:t>
      </w:r>
    </w:p>
    <w:p>
      <w:pPr>
        <w:ind w:left="0" w:right="0" w:firstLine="560"/>
        <w:spacing w:before="450" w:after="450" w:line="312" w:lineRule="auto"/>
      </w:pPr>
      <w:r>
        <w:rPr>
          <w:rFonts w:ascii="宋体" w:hAnsi="宋体" w:eastAsia="宋体" w:cs="宋体"/>
          <w:color w:val="000"/>
          <w:sz w:val="28"/>
          <w:szCs w:val="28"/>
        </w:rPr>
        <w:t xml:space="preserve">王耀华在忏悔自己之所以走上违法违纪道路时表示，“交友不慎”是一个十分重要的诱因，在他看来，“人能坐在一起，话能说到一块就是好朋友，好朋友托付的事一定要帮着办。”所谓的“兄弟”，不过是各取所需的利益共同体，此方乐做马前卒，对方甘当提款机。王耀华走到今天的地步，实在不能简单地归咎于交友不慎，那些揣着“糖衣炮弹”的朋友，其实不难识别，他们背后的真实目的，王耀华心知肚明。虽然嘴上称兄道弟，实际上双方寻求的都是一些不讲原则、突破底线之事。</w:t>
      </w:r>
    </w:p>
    <w:p>
      <w:pPr>
        <w:ind w:left="0" w:right="0" w:firstLine="560"/>
        <w:spacing w:before="450" w:after="450" w:line="312" w:lineRule="auto"/>
      </w:pPr>
      <w:r>
        <w:rPr>
          <w:rFonts w:ascii="宋体" w:hAnsi="宋体" w:eastAsia="宋体" w:cs="宋体"/>
          <w:color w:val="000"/>
          <w:sz w:val="28"/>
          <w:szCs w:val="28"/>
        </w:rPr>
        <w:t xml:space="preserve">20_年10月10日，王耀华涉嫌受贿罪一案由烟台市监察委调查终结，移送检查机关审查起诉。</w:t>
      </w:r>
    </w:p>
    <w:p>
      <w:pPr>
        <w:ind w:left="0" w:right="0" w:firstLine="560"/>
        <w:spacing w:before="450" w:after="450" w:line="312" w:lineRule="auto"/>
      </w:pPr>
      <w:r>
        <w:rPr>
          <w:rFonts w:ascii="宋体" w:hAnsi="宋体" w:eastAsia="宋体" w:cs="宋体"/>
          <w:color w:val="000"/>
          <w:sz w:val="28"/>
          <w:szCs w:val="28"/>
        </w:rPr>
        <w:t xml:space="preserve">王耀华以他自己的惨痛教训警示我们，不要心存侥幸、另有别念，火山迟早是要爆发的。王耀华案例告诫我们，拥有自由的时候，分分秒秒当倍加珍惜;失去自由的时候，分分秒秒都痛苦难捱。当你拥有权力、地位的时候，要把它看成自己的生命一样去珍惜、去维护，千万不要违纪违法、忘乎所以。</w:t>
      </w:r>
    </w:p>
    <w:p>
      <w:pPr>
        <w:ind w:left="0" w:right="0" w:firstLine="560"/>
        <w:spacing w:before="450" w:after="450" w:line="312" w:lineRule="auto"/>
      </w:pPr>
      <w:r>
        <w:rPr>
          <w:rFonts w:ascii="宋体" w:hAnsi="宋体" w:eastAsia="宋体" w:cs="宋体"/>
          <w:color w:val="000"/>
          <w:sz w:val="28"/>
          <w:szCs w:val="28"/>
        </w:rPr>
        <w:t xml:space="preserve">2.烟台市公安局芝罘分局刑事侦查大队第七中队原副队长包政严重违法违纪案例。</w:t>
      </w:r>
    </w:p>
    <w:p>
      <w:pPr>
        <w:ind w:left="0" w:right="0" w:firstLine="560"/>
        <w:spacing w:before="450" w:after="450" w:line="312" w:lineRule="auto"/>
      </w:pPr>
      <w:r>
        <w:rPr>
          <w:rFonts w:ascii="宋体" w:hAnsi="宋体" w:eastAsia="宋体" w:cs="宋体"/>
          <w:color w:val="000"/>
          <w:sz w:val="28"/>
          <w:szCs w:val="28"/>
        </w:rPr>
        <w:t xml:space="preserve">1994年，包政进入公安系统，工作中勤勤恳恳。特别是在打击以卢某为首的盗窃团伙时，多次将作案分子当场擒获，受到嘉奖。但团伙头子卢谋不甘心，安排手下多次联系包政，让其充当“保护伞”。起初，包政一口回绝，但最终没有抵挡住财务和现金诱惑，和盗窃团伙沆瀣一气。20_年8月至20_年10月，在担任烟台市公安局芝罘分局巡逻警察大队第四中队(反扒中队)副中队长、刑事侦查大队第七中队(反扒中队)副中队长期间，放任小偷在其辖区内行窃，并利用职务便利，透露公安人员执勤信息，并在发现盗窃团伙成员作案时不依法查禁，帮助其逃避处罚。而为此收受的现金人民币8万元，全部装进了个人腰包。</w:t>
      </w:r>
    </w:p>
    <w:p>
      <w:pPr>
        <w:ind w:left="0" w:right="0" w:firstLine="560"/>
        <w:spacing w:before="450" w:after="450" w:line="312" w:lineRule="auto"/>
      </w:pPr>
      <w:r>
        <w:rPr>
          <w:rFonts w:ascii="宋体" w:hAnsi="宋体" w:eastAsia="宋体" w:cs="宋体"/>
          <w:color w:val="000"/>
          <w:sz w:val="28"/>
          <w:szCs w:val="28"/>
        </w:rPr>
        <w:t xml:space="preserve">包政一案中，党性丧失是其堕落的根源。在单位组织的各种学习时走过场，且从未学习过党纪处分条例全文。由于漠视党规党籍，导致他思想脱缰、行为失控。贪图享受是包政堕落的推手。在处理犯罪分子时，感觉这些人不务正业却偏偏每日花天酒地，而自己身为一名警察，却每日风里来雨里去，心里越来越不平衡，最后在“糖衣炮弹”的迷惑下，冲破了党纪国法的底线。</w:t>
      </w:r>
    </w:p>
    <w:p>
      <w:pPr>
        <w:ind w:left="0" w:right="0" w:firstLine="560"/>
        <w:spacing w:before="450" w:after="450" w:line="312" w:lineRule="auto"/>
      </w:pPr>
      <w:r>
        <w:rPr>
          <w:rFonts w:ascii="宋体" w:hAnsi="宋体" w:eastAsia="宋体" w:cs="宋体"/>
          <w:color w:val="000"/>
          <w:sz w:val="28"/>
          <w:szCs w:val="28"/>
        </w:rPr>
        <w:t xml:space="preserve">贪欲如毒似赌。人一旦放纵贪欲，形成内心自觉，就会像毒瘾发作一样，只能一步步滑向深渊。包政一案警示我们，面对一线纷繁复杂的市场监管任务，我们每一个行业管理人员和市场执法人员都要做到廉洁清政，准确用好手中的权力，将市场监管职能发挥到位。</w:t>
      </w:r>
    </w:p>
    <w:p>
      <w:pPr>
        <w:ind w:left="0" w:right="0" w:firstLine="560"/>
        <w:spacing w:before="450" w:after="450" w:line="312" w:lineRule="auto"/>
      </w:pPr>
      <w:r>
        <w:rPr>
          <w:rFonts w:ascii="宋体" w:hAnsi="宋体" w:eastAsia="宋体" w:cs="宋体"/>
          <w:color w:val="000"/>
          <w:sz w:val="28"/>
          <w:szCs w:val="28"/>
        </w:rPr>
        <w:t xml:space="preserve">3.招远市人大办公室原正股级干部兰云刚严重违法违纪案例。</w:t>
      </w:r>
    </w:p>
    <w:p>
      <w:pPr>
        <w:ind w:left="0" w:right="0" w:firstLine="560"/>
        <w:spacing w:before="450" w:after="450" w:line="312" w:lineRule="auto"/>
      </w:pPr>
      <w:r>
        <w:rPr>
          <w:rFonts w:ascii="宋体" w:hAnsi="宋体" w:eastAsia="宋体" w:cs="宋体"/>
          <w:color w:val="000"/>
          <w:sz w:val="28"/>
          <w:szCs w:val="28"/>
        </w:rPr>
        <w:t xml:space="preserve">招远市人大办公室原正股级干部兰云刚，原本和妻子都在事业单位上班，两个人的工资收入原本足以满足家庭的日常开销，日子过得也是和和美美，唯一的遗憾就是结婚多年没有孩子。一有时间，两口子就全国各地寻医问诊，随之带来的巨额医疗费用，让小两口原本安逸的生活一下子变得拮据起来。作为家里的“顶梁柱”，长期经济紧张的兰云刚，开始对金钱有了极度的渴望。随着治疗的不断持续，家庭经济愈发紧张，这种欲望也与日剧增。求钱若渴的心理，让他丧失理智，丢掉了对党纪国法的敬畏和忌惮，背弃了共产党员的初衷和信仰，在内心深处埋下了一颗贪腐的种子。兰云刚利用工作中经手为老干部报销医药费的便利，购买伪造医保报销费用，先后5次骗取医保报销费用23万余元。</w:t>
      </w:r>
    </w:p>
    <w:p>
      <w:pPr>
        <w:ind w:left="0" w:right="0" w:firstLine="560"/>
        <w:spacing w:before="450" w:after="450" w:line="312" w:lineRule="auto"/>
      </w:pPr>
      <w:r>
        <w:rPr>
          <w:rFonts w:ascii="宋体" w:hAnsi="宋体" w:eastAsia="宋体" w:cs="宋体"/>
          <w:color w:val="000"/>
          <w:sz w:val="28"/>
          <w:szCs w:val="28"/>
        </w:rPr>
        <w:t xml:space="preserve">20_年1月，到医保大厅办理业务的兰云刚，在得知招远市社会保险服务中心正在就20_年以来异地就医的医保材料进行审查时，病急乱投医的他开始找自己冒名伪造报销材料的老干部求情，请他们帮忙。然而假的终究不能变成真的，在多名老干部拒绝为其作伪证的情况下，兰云刚心理的最后一根救命稻草终于被压垮。</w:t>
      </w:r>
    </w:p>
    <w:p>
      <w:pPr>
        <w:ind w:left="0" w:right="0" w:firstLine="560"/>
        <w:spacing w:before="450" w:after="450" w:line="312" w:lineRule="auto"/>
      </w:pPr>
      <w:r>
        <w:rPr>
          <w:rFonts w:ascii="宋体" w:hAnsi="宋体" w:eastAsia="宋体" w:cs="宋体"/>
          <w:color w:val="000"/>
          <w:sz w:val="28"/>
          <w:szCs w:val="28"/>
        </w:rPr>
        <w:t xml:space="preserve">20_年1月17日，兰云刚主动到招远市社会保险服务中心交代了问题，并将诈骗得来的23万余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2026-10-06T11:50:47+08:00</dcterms:created>
  <dcterms:modified xsi:type="dcterms:W3CDTF">2026-10-06T11:50:47+08:00</dcterms:modified>
</cp:coreProperties>
</file>

<file path=docProps/custom.xml><?xml version="1.0" encoding="utf-8"?>
<Properties xmlns="http://schemas.openxmlformats.org/officeDocument/2006/custom-properties" xmlns:vt="http://schemas.openxmlformats.org/officeDocument/2006/docPropsVTypes"/>
</file>