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2025年上半年食品安全个人工作总结(精)(5篇)</w:t>
      </w:r>
      <w:bookmarkEnd w:id="1"/>
    </w:p>
    <w:p>
      <w:pPr>
        <w:jc w:val="center"/>
        <w:spacing w:before="0" w:after="450"/>
      </w:pPr>
      <w:r>
        <w:rPr>
          <w:rFonts w:ascii="Arial" w:hAnsi="Arial" w:eastAsia="Arial" w:cs="Arial"/>
          <w:color w:val="999999"/>
          <w:sz w:val="20"/>
          <w:szCs w:val="20"/>
        </w:rPr>
        <w:t xml:space="preserve">来源：网络  作者：心上人间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上半年食品安全个人工作总结(精)一近几年来固话和宽带市场饱和，固话安装量下滑，加之各大运营商采取降价策略，造成激烈的竞争环境。如何保留客户，营销业务，成为了公司发展壮大的关键因素，作为公司经营部门，我觉得我部门要承担起应有的职责。我...</w:t>
      </w:r>
    </w:p>
    <w:p>
      <w:pPr>
        <w:ind w:left="0" w:right="0" w:firstLine="560"/>
        <w:spacing w:before="450" w:after="450" w:line="312" w:lineRule="auto"/>
      </w:pPr>
      <w:r>
        <w:rPr>
          <w:rFonts w:ascii="黑体" w:hAnsi="黑体" w:eastAsia="黑体" w:cs="黑体"/>
          <w:color w:val="000000"/>
          <w:sz w:val="36"/>
          <w:szCs w:val="36"/>
          <w:b w:val="1"/>
          <w:bCs w:val="1"/>
        </w:rPr>
        <w:t xml:space="preserve">20_年上半年食品安全个人工作总结(精)一</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职责。我深知通信行业主要产品就是供给服务，为用户创造服务价值，仅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仅有好的团队才具有战斗力和凝聚力，在实际工作中，我每个月都组织部门员工召开分析会议，让每一位员工从一个月的工作中总结经验教训，不断学习，不断改善服务，提高部门整体的业务本事和工作水平，让我部门所有员工都能立足于自我的本职岗位，充分发挥自我的工作本事。我深知在这样一个通信行业竞争激烈的大环境下，仅有努力提高自身素质、打造金牌服务团队，才能留住用户，帮忙公司更好发展。在上半年的工作中，经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向以饱满的热情服务于公司，服务于用户。应对宽带和固话业务饱和的市场现状，我积极组织优秀员工一齐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经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必须的成绩，但还存在着很多需要改善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20_年上半年食品安全个人工作总结(精)二</w:t>
      </w:r>
    </w:p>
    <w:p>
      <w:pPr>
        <w:ind w:left="0" w:right="0" w:firstLine="560"/>
        <w:spacing w:before="450" w:after="450" w:line="312" w:lineRule="auto"/>
      </w:pPr>
      <w:r>
        <w:rPr>
          <w:rFonts w:ascii="宋体" w:hAnsi="宋体" w:eastAsia="宋体" w:cs="宋体"/>
          <w:color w:val="000"/>
          <w:sz w:val="28"/>
          <w:szCs w:val="28"/>
        </w:rPr>
        <w:t xml:space="preserve">认真落实县政法委、政法综治工作有关文件精神，紧紧围绕建设“平安、法制”坚持大力大情节整治工作，切实加强基层基础建设，认真做好矛盾纠纷的排查调处工作，积极构建社会治安防控体系，全场的综治工作取得了较好的成效，现将上半年的工作情况汇报如下：</w:t>
      </w:r>
    </w:p>
    <w:p>
      <w:pPr>
        <w:ind w:left="0" w:right="0" w:firstLine="560"/>
        <w:spacing w:before="450" w:after="450" w:line="312" w:lineRule="auto"/>
      </w:pPr>
      <w:r>
        <w:rPr>
          <w:rFonts w:ascii="宋体" w:hAnsi="宋体" w:eastAsia="宋体" w:cs="宋体"/>
          <w:color w:val="000"/>
          <w:sz w:val="28"/>
          <w:szCs w:val="28"/>
        </w:rPr>
        <w:t xml:space="preserve">林场高度重视治安综合工作，班子成员牢固树立“稳定是硬任务，是第一责任”的观念，抓住落实综治责任制这个龙头，逐步建立健全综治工作制度，把治安综治工作纳入全年目标责任制和政绩考核，签订了治安综治责任状，把治安综治工作检查结果与党建工作一起，真正落实“一票否决”权。</w:t>
      </w:r>
    </w:p>
    <w:p>
      <w:pPr>
        <w:ind w:left="0" w:right="0" w:firstLine="560"/>
        <w:spacing w:before="450" w:after="450" w:line="312" w:lineRule="auto"/>
      </w:pPr>
      <w:r>
        <w:rPr>
          <w:rFonts w:ascii="宋体" w:hAnsi="宋体" w:eastAsia="宋体" w:cs="宋体"/>
          <w:color w:val="000"/>
          <w:sz w:val="28"/>
          <w:szCs w:val="28"/>
        </w:rPr>
        <w:t xml:space="preserve">一是坚持领导干部挂片负责治安综治工作制度，全导播治安综治工作党政一把手负总责，副场长联系2个分场，有效促进了治安综治工作责任的落实，实现了基层治安综治工作有人抓、有人管。二是坚持稳定分析和治安综治会议，研究分析全场治安综治形势，部署治安综治工作，解决影响重，难点问题起到了好的效果。三是坚持责任追究制度，严格实行分级管理，按照“谁主管、谁负责”的原则，对发生重大问题的坚决按照有关规定追究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一是着力解决治安管理的突出问题，坚持“林政严打”方针，保持林政高压态势。二是扎实推进建设“平安林场”工作。三是切实加强机构队伍建设，综治办主任由分管领导兼任，为提高综治队伍的整体素质，对相关人员进行了教育培训，进一步提高了综治干部的政治业务素质，增加了事业记和责任意识。</w:t>
      </w:r>
    </w:p>
    <w:p>
      <w:pPr>
        <w:ind w:left="0" w:right="0" w:firstLine="560"/>
        <w:spacing w:before="450" w:after="450" w:line="312" w:lineRule="auto"/>
      </w:pPr>
      <w:r>
        <w:rPr>
          <w:rFonts w:ascii="宋体" w:hAnsi="宋体" w:eastAsia="宋体" w:cs="宋体"/>
          <w:color w:val="000"/>
          <w:sz w:val="28"/>
          <w:szCs w:val="28"/>
        </w:rPr>
        <w:t xml:space="preserve">在上半年综治工作中，我们虽然取得了一定的成绩，但在工作中也存在着不少问题，我们将高标准、严要求，以更加饱满的热情的实际行动，进一步接受新思想、新思维、新思路，不断提高自己的信念、理念、观念，我将立足实际、立足岗位、立足自身，有针对性也找准起点，明确方向，理顺思想，为下半年的政法综治工作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20_年上半年食品安全个人工作总结(精)三</w:t>
      </w:r>
    </w:p>
    <w:p>
      <w:pPr>
        <w:ind w:left="0" w:right="0" w:firstLine="560"/>
        <w:spacing w:before="450" w:after="450" w:line="312" w:lineRule="auto"/>
      </w:pPr>
      <w:r>
        <w:rPr>
          <w:rFonts w:ascii="宋体" w:hAnsi="宋体" w:eastAsia="宋体" w:cs="宋体"/>
          <w:color w:val="000"/>
          <w:sz w:val="28"/>
          <w:szCs w:val="28"/>
        </w:rPr>
        <w:t xml:space="preserve">进入xx年以来，医院保卫科在上级保卫部门、公安机关、及院党政的领导和业务技术指导下，保卫科组织全体员工认真学习贯彻医院安全保卫各项规定，并利用班前班后会及时传达医院例会精神，深入地、扎实地履行好自己的职责。不断完善各项规章制度和安全防范措施，较圆满地完成了上级领导交给的各项工作，现将xx年上半年各项工作汇报如下：</w:t>
      </w:r>
    </w:p>
    <w:p>
      <w:pPr>
        <w:ind w:left="0" w:right="0" w:firstLine="560"/>
        <w:spacing w:before="450" w:after="450" w:line="312" w:lineRule="auto"/>
      </w:pPr>
      <w:r>
        <w:rPr>
          <w:rFonts w:ascii="宋体" w:hAnsi="宋体" w:eastAsia="宋体" w:cs="宋体"/>
          <w:color w:val="000"/>
          <w:sz w:val="28"/>
          <w:szCs w:val="28"/>
        </w:rPr>
        <w:t xml:space="preserve">进入xx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w:t>
      </w:r>
    </w:p>
    <w:p>
      <w:pPr>
        <w:ind w:left="0" w:right="0" w:firstLine="560"/>
        <w:spacing w:before="450" w:after="450" w:line="312" w:lineRule="auto"/>
      </w:pPr>
      <w:r>
        <w:rPr>
          <w:rFonts w:ascii="宋体" w:hAnsi="宋体" w:eastAsia="宋体" w:cs="宋体"/>
          <w:color w:val="000"/>
          <w:sz w:val="28"/>
          <w:szCs w:val="28"/>
        </w:rPr>
        <w:t xml:space="preserve">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中夜班加大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首先根据医院领导的知识，切实做好了元旦、春节、元宵节治安、稳定、消防安全工作，及时上报整治进展情况。我科对节假日期间值班人员进行了严格的管理，加强了巡逻人员的管理，增加了巡逻密度。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元月份，医院主管又与个科室签订了“消防安全目标责任书”、“综合治理目标责任书”，使安全保卫工作责任分解到每个部门乃至每个员工身上。加强自我监督，真正做到“谁主管、谁负责”。</w:t>
      </w:r>
    </w:p>
    <w:p>
      <w:pPr>
        <w:ind w:left="0" w:right="0" w:firstLine="560"/>
        <w:spacing w:before="450" w:after="450" w:line="312" w:lineRule="auto"/>
      </w:pPr>
      <w:r>
        <w:rPr>
          <w:rFonts w:ascii="宋体" w:hAnsi="宋体" w:eastAsia="宋体" w:cs="宋体"/>
          <w:color w:val="000"/>
          <w:sz w:val="28"/>
          <w:szCs w:val="28"/>
        </w:rPr>
        <w:t xml:space="preserve">上半年对医院进行安全检查6次、参加检查人员10人次，排查安全隐患5条，对检查出的安全隐患均按照单位、人员、时间、考核、复查“六落实”原则，全部进行了闭合整改。对重点要害部位共检查6次查改隐患8条。维修、校正消防技防设施5次，维修监控探头8次，报警器4个，确保了技防设施的安全正常工作，把安全隐患降到了最低。加强对重点要害部门人防的管理，使人人了解人防和技防的重要性，增强了重点要害部位人防的责任心。</w:t>
      </w:r>
    </w:p>
    <w:p>
      <w:pPr>
        <w:ind w:left="0" w:right="0" w:firstLine="560"/>
        <w:spacing w:before="450" w:after="450" w:line="312" w:lineRule="auto"/>
      </w:pPr>
      <w:r>
        <w:rPr>
          <w:rFonts w:ascii="宋体" w:hAnsi="宋体" w:eastAsia="宋体" w:cs="宋体"/>
          <w:color w:val="000"/>
          <w:sz w:val="28"/>
          <w:szCs w:val="28"/>
        </w:rPr>
        <w:t xml:space="preserve">协助医务科处理医疗纠纷5起，用法律手段来处理医疗纠纷。在医院的医疗服务中，特别是病人死忙。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配合下西派出所处理病人无理取闹1起，处理1人。</w:t>
      </w:r>
    </w:p>
    <w:p>
      <w:pPr>
        <w:ind w:left="0" w:right="0" w:firstLine="560"/>
        <w:spacing w:before="450" w:after="450" w:line="312" w:lineRule="auto"/>
      </w:pPr>
      <w:r>
        <w:rPr>
          <w:rFonts w:ascii="宋体" w:hAnsi="宋体" w:eastAsia="宋体" w:cs="宋体"/>
          <w:color w:val="000"/>
          <w:sz w:val="28"/>
          <w:szCs w:val="28"/>
        </w:rPr>
        <w:t xml:space="preserve">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加大了包裹、报刊的安全投放，上半年包裹、报刊投递无差错。</w:t>
      </w:r>
    </w:p>
    <w:p>
      <w:pPr>
        <w:ind w:left="0" w:right="0" w:firstLine="560"/>
        <w:spacing w:before="450" w:after="450" w:line="312" w:lineRule="auto"/>
      </w:pPr>
      <w:r>
        <w:rPr>
          <w:rFonts w:ascii="宋体" w:hAnsi="宋体" w:eastAsia="宋体" w:cs="宋体"/>
          <w:color w:val="000"/>
          <w:sz w:val="28"/>
          <w:szCs w:val="28"/>
        </w:rPr>
        <w:t xml:space="preserve">进入xx年以来，为了把消防工作做到实处，保卫科对医院区域安全消防检查6次，查处消防隐患3处，及时整改消防隐患3处。</w:t>
      </w:r>
    </w:p>
    <w:p>
      <w:pPr>
        <w:ind w:left="0" w:right="0" w:firstLine="560"/>
        <w:spacing w:before="450" w:after="450" w:line="312" w:lineRule="auto"/>
      </w:pPr>
      <w:r>
        <w:rPr>
          <w:rFonts w:ascii="宋体" w:hAnsi="宋体" w:eastAsia="宋体" w:cs="宋体"/>
          <w:color w:val="000"/>
          <w:sz w:val="28"/>
          <w:szCs w:val="28"/>
        </w:rPr>
        <w:t xml:space="preserve">另外，为了能使消防器材处于完好备战状态，维修充装灭火器21具，更换院内灭火器材8具，更换、维修消防管道、消防栓2处，新购买清水型灭火器2具，应急灯4套。组织干部、职工、伤病员及陪护人员参加单位开展的灭火、逃生疏散消防演练1次，参加演练人员50余人次，进一步增强了员工的消防安全意识和应对火灾的能力。并对医院区域内的所有消防设施进行了维修保养。保证了在紧急情况下消防设施的正常使用，为医院的安全生产经营奠定了基础。</w:t>
      </w:r>
    </w:p>
    <w:p>
      <w:pPr>
        <w:ind w:left="0" w:right="0" w:firstLine="560"/>
        <w:spacing w:before="450" w:after="450" w:line="312" w:lineRule="auto"/>
      </w:pPr>
      <w:r>
        <w:rPr>
          <w:rFonts w:ascii="宋体" w:hAnsi="宋体" w:eastAsia="宋体" w:cs="宋体"/>
          <w:color w:val="000"/>
          <w:sz w:val="28"/>
          <w:szCs w:val="28"/>
        </w:rPr>
        <w:t xml:space="preserve">一季度，参加xx办事处的平安建设工作会议1次，同时，保卫科还配合人事科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查3次，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下半年的安全保卫工作，为医院的发展做出我们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20_年上半年食品安全个人工作总结(精)四</w:t>
      </w:r>
    </w:p>
    <w:p>
      <w:pPr>
        <w:ind w:left="0" w:right="0" w:firstLine="560"/>
        <w:spacing w:before="450" w:after="450" w:line="312" w:lineRule="auto"/>
      </w:pPr>
      <w:r>
        <w:rPr>
          <w:rFonts w:ascii="宋体" w:hAnsi="宋体" w:eastAsia="宋体" w:cs="宋体"/>
          <w:color w:val="000"/>
          <w:sz w:val="28"/>
          <w:szCs w:val="28"/>
        </w:rPr>
        <w:t xml:space="preserve">xx年上半年我党支部在淮口镇党委政府的领导之下，认真贯彻落实淮口镇党代会精神，坚持以“科学发展观”重要思想为指导，以构建和谐社区为目标，开展社区支部组织建设年活动。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在xx年上半年以来，我社区支部主要做了以下工作：</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组成了以书记为组长、支委成员和居委会班干部为成员的组织构架，我们社区支部制定了“上半年打好基础，下半年完成创建”的“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1、深入开展了党员培训工作和支部情况调查活动。2、xx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七、在支部领导下，积极开展了我社区劳动力培训工作。xx年我社区组织招聘会四次，参加人员50人次，使我社区群众能够多了一个就业的渠道。增加居民收入。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560"/>
        <w:spacing w:before="450" w:after="450" w:line="312" w:lineRule="auto"/>
      </w:pPr>
      <w:r>
        <w:rPr>
          <w:rFonts w:ascii="黑体" w:hAnsi="黑体" w:eastAsia="黑体" w:cs="黑体"/>
          <w:color w:val="000000"/>
          <w:sz w:val="36"/>
          <w:szCs w:val="36"/>
          <w:b w:val="1"/>
          <w:bCs w:val="1"/>
        </w:rPr>
        <w:t xml:space="preserve">20_年上半年食品安全个人工作总结(精)五</w:t>
      </w:r>
    </w:p>
    <w:p>
      <w:pPr>
        <w:ind w:left="0" w:right="0" w:firstLine="560"/>
        <w:spacing w:before="450" w:after="450" w:line="312" w:lineRule="auto"/>
      </w:pPr>
      <w:r>
        <w:rPr>
          <w:rFonts w:ascii="宋体" w:hAnsi="宋体" w:eastAsia="宋体" w:cs="宋体"/>
          <w:color w:val="000"/>
          <w:sz w:val="28"/>
          <w:szCs w:val="28"/>
        </w:rPr>
        <w:t xml:space="preserve">20xx年，县财政局在县委政府的正确领导下，坚持“围绕党建抓经济，抓好经济促发展，抓好发展惠民生”的工作思路，以开展党的群众路线教育实践活动为抓手，认真践行“三严三实”，切实加强党员队伍和党的执政能力建设，深入推进财政改革，着力壮大县级财力，为建设幸福美丽新思南提供了强大的经费保障。现将今年上半年工作开展情况小总结如下：</w:t>
      </w:r>
    </w:p>
    <w:p>
      <w:pPr>
        <w:ind w:left="0" w:right="0" w:firstLine="560"/>
        <w:spacing w:before="450" w:after="450" w:line="312" w:lineRule="auto"/>
      </w:pPr>
      <w:r>
        <w:rPr>
          <w:rFonts w:ascii="宋体" w:hAnsi="宋体" w:eastAsia="宋体" w:cs="宋体"/>
          <w:color w:val="000"/>
          <w:sz w:val="28"/>
          <w:szCs w:val="28"/>
        </w:rPr>
        <w:t xml:space="preserve">一、加强领导，党建工作与财政工作同部署</w:t>
      </w:r>
    </w:p>
    <w:p>
      <w:pPr>
        <w:ind w:left="0" w:right="0" w:firstLine="560"/>
        <w:spacing w:before="450" w:after="450" w:line="312" w:lineRule="auto"/>
      </w:pPr>
      <w:r>
        <w:rPr>
          <w:rFonts w:ascii="宋体" w:hAnsi="宋体" w:eastAsia="宋体" w:cs="宋体"/>
          <w:color w:val="000"/>
          <w:sz w:val="28"/>
          <w:szCs w:val="28"/>
        </w:rPr>
        <w:t xml:space="preserve">局党组认真履行党建工作责任制，不断强化组织建设、作风建设和制度建设，把党建工作与财政工作同安排、同部署。在认真分析研究党建工作面临的新特点、新情况、新要求的基础上，针对性的把党建工作落实到财政日常工作和为群众服务当中，形成了主要领导亲自部署，机关党建同步推进，党员干部人人参与的良好党建工作格局。坚持开展好领导班子民主生活会和民主评议党员工作，坚持“三会一课”和交心谈心活动，认真贯彻落实党风廉政建设“一岗双责”制，切实加强党风廉政建设。坚持按照集体领导、民主集中、个别酝酿、会议决定的原则，重大问题和事项坚持集体研究决定，不断提高党建创先水平，推进财政各项工作的落实。</w:t>
      </w:r>
    </w:p>
    <w:p>
      <w:pPr>
        <w:ind w:left="0" w:right="0" w:firstLine="560"/>
        <w:spacing w:before="450" w:after="450" w:line="312" w:lineRule="auto"/>
      </w:pPr>
      <w:r>
        <w:rPr>
          <w:rFonts w:ascii="宋体" w:hAnsi="宋体" w:eastAsia="宋体" w:cs="宋体"/>
          <w:color w:val="000"/>
          <w:sz w:val="28"/>
          <w:szCs w:val="28"/>
        </w:rPr>
        <w:t xml:space="preserve">二、狠抓思想教育，增强党员干部宗旨意识</w:t>
      </w:r>
    </w:p>
    <w:p>
      <w:pPr>
        <w:ind w:left="0" w:right="0" w:firstLine="560"/>
        <w:spacing w:before="450" w:after="450" w:line="312" w:lineRule="auto"/>
      </w:pPr>
      <w:r>
        <w:rPr>
          <w:rFonts w:ascii="宋体" w:hAnsi="宋体" w:eastAsia="宋体" w:cs="宋体"/>
          <w:color w:val="000"/>
          <w:sz w:val="28"/>
          <w:szCs w:val="28"/>
        </w:rPr>
        <w:t xml:space="preserve">建立和完善党员干部理论学习制度，制定年度理论学习计划，采取平时自学、集中辅导和警示教育相结合，多形式开展党员干部的思想教育，确保党员干部头脑清醒、政治坚定。一是加强《中国共产党党内监督条例》、《中国共产党纪律处分条例》、《党员权利保障条例》等的学习，切实增强党员干部遵章守纪的自觉性。二是深入开展党的群众路线教育实践活动，加强党员干部党性修养，增强为人民服务的宗旨意识。</w:t>
      </w:r>
    </w:p>
    <w:p>
      <w:pPr>
        <w:ind w:left="0" w:right="0" w:firstLine="560"/>
        <w:spacing w:before="450" w:after="450" w:line="312" w:lineRule="auto"/>
      </w:pPr>
      <w:r>
        <w:rPr>
          <w:rFonts w:ascii="宋体" w:hAnsi="宋体" w:eastAsia="宋体" w:cs="宋体"/>
          <w:color w:val="000"/>
          <w:sz w:val="28"/>
          <w:szCs w:val="28"/>
        </w:rPr>
        <w:t xml:space="preserve">在开展整改落实回头看“我承诺·我兑现”主题活动中，广泛听取社会各界人士的意见建议，深挖班子和班子成员在“四风”方面存在的问题，对整改问题动真格、不敷衍，消除“四风”病根，走好“最后一公里”，全面完成整改任务。三是开展专题教育，对党员干部进行集中辅导。上半年集中开展2次党风廉政警示教育专题讲座。3月26日，开展了全县财政系统党风廉政建设专题教育，5月27日支部书记曾昭红同志为全体党员、各分局局长、副局长上党课，就财政部门如何践行“三严三实”作了专题讲解。</w:t>
      </w:r>
    </w:p>
    <w:p>
      <w:pPr>
        <w:ind w:left="0" w:right="0" w:firstLine="560"/>
        <w:spacing w:before="450" w:after="450" w:line="312" w:lineRule="auto"/>
      </w:pPr>
      <w:r>
        <w:rPr>
          <w:rFonts w:ascii="宋体" w:hAnsi="宋体" w:eastAsia="宋体" w:cs="宋体"/>
          <w:color w:val="000"/>
          <w:sz w:val="28"/>
          <w:szCs w:val="28"/>
        </w:rPr>
        <w:t xml:space="preserve">5月28日组织局机关、事业单位中层以上党员领导干部、分局局长参加全省财政系统学习吴波同志先进事迹报告会，6月9日组织支部党员参加由县委、常务副县长杨启明同志主讲的“三严三实”专题党课报告会。四是以案说法，开展警示教育。经常组织党员干部对一些违反财经法律、法规和纪律的案例进行认真剖析，做到警钟长鸣。总之，通过多形式开展党员干部学习教育活动，使广大党员干部及时掌握和深刻理解党在各个时期和各个方面的重大举措和方针政策，激发了党员干部干事创业的热情，把全体党员干部的思想统一到深化财政改革上来，增强了党员干部的宗旨意识。</w:t>
      </w:r>
    </w:p>
    <w:p>
      <w:pPr>
        <w:ind w:left="0" w:right="0" w:firstLine="560"/>
        <w:spacing w:before="450" w:after="450" w:line="312" w:lineRule="auto"/>
      </w:pPr>
      <w:r>
        <w:rPr>
          <w:rFonts w:ascii="宋体" w:hAnsi="宋体" w:eastAsia="宋体" w:cs="宋体"/>
          <w:color w:val="000"/>
          <w:sz w:val="28"/>
          <w:szCs w:val="28"/>
        </w:rPr>
        <w:t xml:space="preserve">三、狠抓党员干部作风建设，提升财政干部形象</w:t>
      </w:r>
    </w:p>
    <w:p>
      <w:pPr>
        <w:ind w:left="0" w:right="0" w:firstLine="560"/>
        <w:spacing w:before="450" w:after="450" w:line="312" w:lineRule="auto"/>
      </w:pPr>
      <w:r>
        <w:rPr>
          <w:rFonts w:ascii="宋体" w:hAnsi="宋体" w:eastAsia="宋体" w:cs="宋体"/>
          <w:color w:val="000"/>
          <w:sz w:val="28"/>
          <w:szCs w:val="28"/>
        </w:rPr>
        <w:t xml:space="preserve">持之以恒贯彻落实中央八项规定、省委市委十项规定和县委六项规定精神和党员干部作风“十不准”，让财政系统作风建设形成一种常态、一种风气。一是压缩县本级行政经费预算，“三公经费”预算实行“零增长”。二是严格执行接待费、会议费、差旅费管理办法，控制出国(境)人数，严格控制会议标准、规模、预算，降低行政运行成本。三是采取不定期巡查方式，严查干部职工在上班时间玩游戏、聊天、购物等。四是加强节假日作风监督，严查节日腐败问题，着力防范有令不行、有禁不止行为发生。五是坚持审批事项瘦身，简政放权。20xx年共优化行政许可审批流程1项，非行政许可20项，取消2项。</w:t>
      </w:r>
    </w:p>
    <w:p>
      <w:pPr>
        <w:ind w:left="0" w:right="0" w:firstLine="560"/>
        <w:spacing w:before="450" w:after="450" w:line="312" w:lineRule="auto"/>
      </w:pPr>
      <w:r>
        <w:rPr>
          <w:rFonts w:ascii="宋体" w:hAnsi="宋体" w:eastAsia="宋体" w:cs="宋体"/>
          <w:color w:val="000"/>
          <w:sz w:val="28"/>
          <w:szCs w:val="28"/>
        </w:rPr>
        <w:t xml:space="preserve">四、践行党的群众路线教育，切实抓好党建帮扶</w:t>
      </w:r>
    </w:p>
    <w:p>
      <w:pPr>
        <w:ind w:left="0" w:right="0" w:firstLine="560"/>
        <w:spacing w:before="450" w:after="450" w:line="312" w:lineRule="auto"/>
      </w:pPr>
      <w:r>
        <w:rPr>
          <w:rFonts w:ascii="宋体" w:hAnsi="宋体" w:eastAsia="宋体" w:cs="宋体"/>
          <w:color w:val="000"/>
          <w:sz w:val="28"/>
          <w:szCs w:val="28"/>
        </w:rPr>
        <w:t xml:space="preserve">我局在党建帮扶上用真心、动真情、顺民意、暖民心，成立了“干群连心·同步小康”驻村工作队，局主要领导亲自任组长，认真开展驻村帮扶，帮助建强基层组织，深入推进精准扶贫，参与所驻村发展新产业、建设新农村。20xx年县财政局“干群连心·同步小康”帮扶村共10个村，其中张家寨镇7个村、许家坝镇3个村;一类贫困村2个，2类贫困村3个，3类贫困村5个。半年来，深入践行党的群众路线教育，深入村组农户、田间地头，详细了解每一个村发展规划、拟办实事、存在的问题和困难等基本情况。目前，已收集的困难和问题共44个，内容涉及村级产业发展、老百姓出行、人饮安全、村级活动阵地建设、农民增收致富、群众精神文化生活等方面。今年以来，共争取了11个村级公益事业建设“一事一议”财政奖补项目，总投资231.28万元，解决帮扶村村级活动场所建设、通组公路硬化、村寨亮化等问题。</w:t>
      </w:r>
    </w:p>
    <w:p>
      <w:pPr>
        <w:ind w:left="0" w:right="0" w:firstLine="560"/>
        <w:spacing w:before="450" w:after="450" w:line="312" w:lineRule="auto"/>
      </w:pPr>
      <w:r>
        <w:rPr>
          <w:rFonts w:ascii="宋体" w:hAnsi="宋体" w:eastAsia="宋体" w:cs="宋体"/>
          <w:color w:val="000"/>
          <w:sz w:val="28"/>
          <w:szCs w:val="28"/>
        </w:rPr>
        <w:t xml:space="preserve">我局紧紧围绕“抓党建、促发展、惠民生”这一思路，固本强基，凝心聚力，把党员干部的思想和行动统一到财政改革与发展上来，把党建工作贯穿于财政工作的始终，在加强财源建设，深化财政改革，提升理财水平等方面取得显著成效。20xx年全县总财力达317721万元，比xx期末增长98.4%，增加157580万元。财力增量达12344万元，实现了连续四年财力总量和增量都居全市之首。财政综合绩效评价名列全省第19位(按财政部考核全省排9位)，全市第1位。积极对接省财政厅，争取省财政厅1.1亿元的资金支持，确保了20xx年规范津补贴资金按时兑现。民生项目建设促进了农村生产生活条件进一步改善，一事一议财政奖补项目上级补助资金同比增幅达68%。20xx年1—5月，全县财政总收入4.2亿元，总量排全市第3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