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最新保安队长个人上半年工作总结通用</w:t>
      </w:r>
      <w:bookmarkEnd w:id="1"/>
    </w:p>
    <w:p>
      <w:pPr>
        <w:jc w:val="center"/>
        <w:spacing w:before="0" w:after="450"/>
      </w:pPr>
      <w:r>
        <w:rPr>
          <w:rFonts w:ascii="Arial" w:hAnsi="Arial" w:eastAsia="Arial" w:cs="Arial"/>
          <w:color w:val="999999"/>
          <w:sz w:val="20"/>
          <w:szCs w:val="20"/>
        </w:rPr>
        <w:t xml:space="preserve">来源：网络  作者：夜幕降临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最新保安队长个人上半年工作总结通用一一、 做好保安人员稳定工作，控制人员流失1、加强队员思想政治教育，教育队员认清现阶段就业形式，珍惜来之不易的工作机会，报着对单位、对自己，对家人负责的态度，端正工作态度，积极做好本职工作。2、加强与队员的...</w:t>
      </w:r>
    </w:p>
    <w:p>
      <w:pPr>
        <w:ind w:left="0" w:right="0" w:firstLine="560"/>
        <w:spacing w:before="450" w:after="450" w:line="312" w:lineRule="auto"/>
      </w:pPr>
      <w:r>
        <w:rPr>
          <w:rFonts w:ascii="黑体" w:hAnsi="黑体" w:eastAsia="黑体" w:cs="黑体"/>
          <w:color w:val="000000"/>
          <w:sz w:val="36"/>
          <w:szCs w:val="36"/>
          <w:b w:val="1"/>
          <w:bCs w:val="1"/>
        </w:rPr>
        <w:t xml:space="preserve">最新保安队长个人上半年工作总结通用一</w:t>
      </w:r>
    </w:p>
    <w:p>
      <w:pPr>
        <w:ind w:left="0" w:right="0" w:firstLine="560"/>
        <w:spacing w:before="450" w:after="450" w:line="312" w:lineRule="auto"/>
      </w:pPr>
      <w:r>
        <w:rPr>
          <w:rFonts w:ascii="宋体" w:hAnsi="宋体" w:eastAsia="宋体" w:cs="宋体"/>
          <w:color w:val="000"/>
          <w:sz w:val="28"/>
          <w:szCs w:val="28"/>
        </w:rPr>
        <w:t xml:space="preserve">一、 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 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3、注重队员思想政治教育，加强法律法规的培训，积极培训队员遵守《治安管理处罚法》、《交通安全法》、《刑法》等。引导队员提高思想认识，强化政治觉悟。预防队员出现违法乱纪的事件。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 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3、在“消防、安保”设施、设备部分存在故障的前提下，加强“人防”管理，尽最大可能的保障大厦各方面安全。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最新保安队长个人上半年工作总结通用二</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在扬州国际珠宝城一年来的工作，可以说是成绩多多，受益多多，体会多多，但存在的问题也不少。一年来，我严格按照公司规定的保安工作内容行事，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一、关于上一年的工作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w:t>
      </w:r>
    </w:p>
    <w:p>
      <w:pPr>
        <w:ind w:left="0" w:right="0" w:firstLine="560"/>
        <w:spacing w:before="450" w:after="450" w:line="312" w:lineRule="auto"/>
      </w:pPr>
      <w:r>
        <w:rPr>
          <w:rFonts w:ascii="宋体" w:hAnsi="宋体" w:eastAsia="宋体" w:cs="宋体"/>
          <w:color w:val="000"/>
          <w:sz w:val="28"/>
          <w:szCs w:val="28"/>
        </w:rPr>
        <w:t xml:space="preserve">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最新保安队长个人上半年工作总结通用三</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保安队长半年工作总结。回顾我们保安队在xx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国际珠宝城从事保安工作的。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最新保安队长个人上半年工作总结通用四</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新年将至，在过去的一年里，我保安部紧紧围绕酒店全年的中心工作，以脚踏实地的工作作风，求真务实的工作态度，用心创新，不断提高，全面地完成了今年的各项任务，为我们今日大酒店再创了新的业绩。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x年是xx大酒店实现“三步走”战略目标最为关键的一年，我部门根据董事长提出的“立足市场，加强经营，夯实基础，规范管理”这一总体思路，结合我部门的实际状况，努力实现“以服务促质量，以质量创品牌，以品牌求发展”总体管理目标。认真做好治安消防的安全工作，加强对酒店员工的安全培训，用心协调各单位工作，为酒店长期稳定的发展，做出自我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xx年在酒店各级领导的指导下，在全体员工的共同努力下，我保安部顺利完成全年的安全保卫任务。在一年里未发生一齐重大职责事故，消防设施、设备的完好率全年到达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激励机制，发挥员工最大的工作用心性和创造性。实行绩效考核是我们酒店从严治企、强化管理的需要，是落实目标职责制的强有力依据。我部门结合自身的特点，将员工的工资、奖金与员工个人的工作表现等直接挂钩，透过不断完善的激励机制最大限度的发挥员工的工作用心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下自我休息时光，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到达度，创历史高温记录。我部门人员，又都处于第一线，严热的天气，给我们的工作带来了必须的难度，但我部人员，毫无怨言，仍然坚守在第一线。在=月中旬，又遇“云娜”等一系列台风，我部所有员工都主动要求留在酒店值班，有的连续工作了==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此刻旅游服务行业人才竞争尤为激烈，只有充满优秀的人员，才能使酒店的经营蒸蒸日上。部门在留住优秀人员的同时，加强了对全体员工的培训力度。先后进行了两次较为集中的理论和实践培训。平均每个月利用业余时光的培训到达==个课时。在每次早班下班后，没有一个人离开，而是主动留下来参加培训。透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忙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下休息时光===多小时，对各项活动进行安全保卫，圆满完成了局机关所交给的任务。另外，部门多次制止电力系统内部职大规模*。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我部门还主动为各部门及外包单位进行消防安全培训，听取各部门的培训意见，改善不足，提高培训质量。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次，发现不安全因素==次左右，对发现的安全隐患，及时进行处理，不能处理的，如实上报。室、夜总会、桑拿和足浴是三家外包单位。由于他们的特殊环境，一年中多次与客人发生矛盾，我们都能合理圆满的解决。在巡查过程中，处理由于空调水管被赌，再成漏水的事件=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持续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我部门还多次迎接电力系统、地方消防公安大检查，用心参加江南片组的消防会议，起到了监督和互相学习的作用。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用心开展了各项文体活动。我部门响应酒店工会的号召，派代表参加了电力系统第一届运动、消防运动会等各项文体活动。在比赛中，我部门员工徐峰、郑海峰分别获得了====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透过双体系认证。一年来，我部门严格按照认证工作中的《服务监控控制程序》要求，认真进行三级质检制度，为内部的管理工作带给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务必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善。所有这些问题和不足，都有待于我们今后认真地思考和总结改善。</w:t>
      </w:r>
    </w:p>
    <w:p>
      <w:pPr>
        <w:ind w:left="0" w:right="0" w:firstLine="560"/>
        <w:spacing w:before="450" w:after="450" w:line="312" w:lineRule="auto"/>
      </w:pPr>
      <w:r>
        <w:rPr>
          <w:rFonts w:ascii="宋体" w:hAnsi="宋体" w:eastAsia="宋体" w:cs="宋体"/>
          <w:color w:val="000"/>
          <w:sz w:val="28"/>
          <w:szCs w:val="28"/>
        </w:rPr>
        <w:t xml:space="preserve">回顾了====年来的工作，切实感受到了更为严峻的工作形势形。但我们保安部坚信在酒店各级领导的指导下，紧紧围绕酒店的全年中心工作，以脚踏实地的工作作风，为酒店的发展和稳定做出新的贡献！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2026-11-01T06:47:25+08:00</dcterms:created>
  <dcterms:modified xsi:type="dcterms:W3CDTF">2026-11-01T06:47:25+08:00</dcterms:modified>
</cp:coreProperties>
</file>

<file path=docProps/custom.xml><?xml version="1.0" encoding="utf-8"?>
<Properties xmlns="http://schemas.openxmlformats.org/officeDocument/2006/custom-properties" xmlns:vt="http://schemas.openxmlformats.org/officeDocument/2006/docPropsVTypes"/>
</file>